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4F" w:rsidRDefault="00761872" w:rsidP="00761872">
      <w:pPr>
        <w:pStyle w:val="Encabezado"/>
        <w:tabs>
          <w:tab w:val="clear" w:pos="883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3"/>
      </w:tblGrid>
      <w:tr w:rsidR="00944B7C" w:rsidRPr="00706D7D" w:rsidTr="0001466A">
        <w:trPr>
          <w:trHeight w:val="300"/>
          <w:jc w:val="center"/>
        </w:trPr>
        <w:tc>
          <w:tcPr>
            <w:tcW w:w="10923" w:type="dxa"/>
            <w:shd w:val="clear" w:color="auto" w:fill="000000" w:themeFill="text1"/>
            <w:noWrap/>
            <w:vAlign w:val="center"/>
            <w:hideMark/>
          </w:tcPr>
          <w:p w:rsidR="00615C60" w:rsidRPr="00615C60" w:rsidRDefault="00615C60" w:rsidP="00B3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PLANTEL:</w:t>
            </w:r>
          </w:p>
        </w:tc>
      </w:tr>
      <w:tr w:rsidR="009E30FF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B336E6" w:rsidRPr="00615C60" w:rsidRDefault="009E30FF" w:rsidP="00B336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RAMA DEL CONOCIMIENTO: </w:t>
            </w:r>
          </w:p>
        </w:tc>
      </w:tr>
      <w:tr w:rsidR="00944B7C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944B7C" w:rsidRPr="00B336E6" w:rsidRDefault="00CE3E83" w:rsidP="00B336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 ACADÉMICO</w:t>
            </w:r>
            <w:r w:rsidR="00944B7C"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  <w:r w:rsidR="00B336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CE3E83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CE3E83" w:rsidRPr="00B336E6" w:rsidRDefault="00CE3E83" w:rsidP="00B336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UNIDAD DE APRENDIZAJE: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15C60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615C60" w:rsidRPr="00706D7D" w:rsidRDefault="00615C60" w:rsidP="00B3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REGISTRO ANTE EL RVOE:</w:t>
            </w:r>
          </w:p>
        </w:tc>
      </w:tr>
      <w:tr w:rsidR="00001298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001298" w:rsidRPr="00706D7D" w:rsidRDefault="007770FF" w:rsidP="00B3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COMPETENCIA</w:t>
            </w:r>
            <w:r w:rsidR="000012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  <w:r w:rsidR="00B336E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001298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001298" w:rsidRPr="008B6CDF" w:rsidRDefault="007770FF" w:rsidP="00B336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RAP’S</w:t>
            </w:r>
            <w:r w:rsidR="000012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: </w:t>
            </w:r>
          </w:p>
        </w:tc>
      </w:tr>
      <w:tr w:rsidR="00CE3E83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CE3E83" w:rsidRPr="00706D7D" w:rsidRDefault="00CE3E83" w:rsidP="00B3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ÁREA</w:t>
            </w:r>
            <w:r w:rsidR="003460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FORMACIÓN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:  </w:t>
            </w:r>
          </w:p>
        </w:tc>
      </w:tr>
      <w:tr w:rsidR="00944B7C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944B7C" w:rsidRPr="00706D7D" w:rsidRDefault="00944B7C" w:rsidP="00B3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NIVEL</w:t>
            </w:r>
            <w:r w:rsidR="007770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Y/O SEMESTRE</w:t>
            </w: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  <w:r w:rsidR="006D5ED5" w:rsidRPr="005E15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44B7C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944B7C" w:rsidRPr="006D5ED5" w:rsidRDefault="00944B7C" w:rsidP="00B336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GRUPO:</w:t>
            </w:r>
            <w:r w:rsidR="006D5E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CE3E83" w:rsidRPr="00706D7D" w:rsidTr="0001466A">
        <w:trPr>
          <w:trHeight w:val="300"/>
          <w:jc w:val="center"/>
        </w:trPr>
        <w:tc>
          <w:tcPr>
            <w:tcW w:w="10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3E83" w:rsidRPr="006D5ED5" w:rsidRDefault="00CE3E83" w:rsidP="00B336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TURNO: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3F19EC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  <w:hideMark/>
          </w:tcPr>
          <w:p w:rsidR="003F19EC" w:rsidRPr="00706D7D" w:rsidRDefault="003F19EC" w:rsidP="00B3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RAZÓN SOCIAL DEL LUGAR QUE VISITAN: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15C60" w:rsidRPr="0001466A" w:rsidTr="00F5224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615C60" w:rsidRPr="00DA2E8F" w:rsidRDefault="00615C60" w:rsidP="00B3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DOMICILIO DEL LUGAR DE VISITA: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3F19EC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3F19EC" w:rsidRPr="00706D7D" w:rsidRDefault="003F19EC" w:rsidP="00B3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DE LA VISITA: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15C60" w:rsidRPr="00706D7D" w:rsidTr="00D561DB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615C60" w:rsidRPr="00DA2E8F" w:rsidRDefault="00615C60" w:rsidP="00B60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A2E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No. DE ALUMNOS EN TOTAL QUE ASISTEN: </w:t>
            </w:r>
          </w:p>
        </w:tc>
      </w:tr>
      <w:tr w:rsidR="00615C60" w:rsidRPr="00706D7D" w:rsidTr="00A707B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</w:tcPr>
          <w:p w:rsidR="00615C60" w:rsidRPr="00DA2E8F" w:rsidRDefault="00615C60" w:rsidP="00E30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A2E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No. DE PROFESORES EN TOTAL QUE ASISTEN:</w:t>
            </w:r>
          </w:p>
        </w:tc>
      </w:tr>
      <w:tr w:rsidR="00E30F74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  <w:hideMark/>
          </w:tcPr>
          <w:p w:rsidR="00E30F74" w:rsidRDefault="00E30F74" w:rsidP="00E30F74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JUSTIFICACIÓN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ACADÉMICA DE LA VISITA</w:t>
            </w: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: </w:t>
            </w:r>
          </w:p>
          <w:p w:rsidR="00E30F74" w:rsidRDefault="00E30F74" w:rsidP="00615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E30F74" w:rsidRDefault="00E30F74" w:rsidP="006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15C60" w:rsidRDefault="00615C60" w:rsidP="006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15C60" w:rsidRPr="00706D7D" w:rsidRDefault="00615C60" w:rsidP="006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30F74" w:rsidRPr="00706D7D" w:rsidTr="008F3C10">
        <w:trPr>
          <w:trHeight w:val="300"/>
          <w:jc w:val="center"/>
        </w:trPr>
        <w:tc>
          <w:tcPr>
            <w:tcW w:w="10923" w:type="dxa"/>
            <w:shd w:val="clear" w:color="auto" w:fill="auto"/>
            <w:noWrap/>
            <w:vAlign w:val="center"/>
            <w:hideMark/>
          </w:tcPr>
          <w:p w:rsidR="00E30F74" w:rsidRDefault="00E30F74" w:rsidP="00E30F74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OBJETIVOS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LA VISITA</w:t>
            </w:r>
            <w:r w:rsidRPr="00706D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  <w:p w:rsidR="00E30F74" w:rsidRDefault="00E30F74" w:rsidP="00615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E30F74" w:rsidRDefault="00E30F74" w:rsidP="006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15C60" w:rsidRDefault="00615C60" w:rsidP="006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15C60" w:rsidRPr="00706D7D" w:rsidRDefault="00615C60" w:rsidP="006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30F74" w:rsidRPr="00394987" w:rsidTr="008F3C10">
        <w:trPr>
          <w:trHeight w:val="300"/>
          <w:jc w:val="center"/>
        </w:trPr>
        <w:tc>
          <w:tcPr>
            <w:tcW w:w="10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74" w:rsidRPr="00394987" w:rsidRDefault="00E30F74" w:rsidP="00E3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PROGRAMA DE LA PRÁCTICA O </w:t>
            </w:r>
            <w:r w:rsidRPr="003949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VISITA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ESCOLAR</w:t>
            </w:r>
          </w:p>
        </w:tc>
      </w:tr>
      <w:tr w:rsidR="00E30F74" w:rsidRPr="00394987" w:rsidTr="008F3C10">
        <w:trPr>
          <w:trHeight w:val="300"/>
          <w:jc w:val="center"/>
        </w:trPr>
        <w:tc>
          <w:tcPr>
            <w:tcW w:w="10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74" w:rsidRDefault="00E30F74" w:rsidP="00E30F74">
            <w:pPr>
              <w:pStyle w:val="Prrafodelista"/>
              <w:numPr>
                <w:ilvl w:val="0"/>
                <w:numId w:val="3"/>
              </w:num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30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ASPECTOS DEL LUGAR VISITADO</w:t>
            </w:r>
            <w:r w:rsidRPr="003949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273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</w:t>
            </w:r>
            <w:r w:rsidRPr="009E30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ETAPAS DEL PROCESO </w:t>
            </w:r>
            <w:r w:rsidRPr="003949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QUE DEBEN </w:t>
            </w:r>
            <w:r w:rsidRPr="009E30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OBSERVAR</w:t>
            </w:r>
            <w:r w:rsidRPr="003949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LOS ALUMNOS PARTICIPANTES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: </w:t>
            </w:r>
          </w:p>
          <w:p w:rsidR="00E30F74" w:rsidRPr="00334D28" w:rsidRDefault="00E30F74" w:rsidP="006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E30F74" w:rsidRDefault="00E30F74" w:rsidP="00615C60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E30F74" w:rsidRDefault="00E30F74" w:rsidP="00615C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E30F74" w:rsidRDefault="00E30F74" w:rsidP="00615C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15C60" w:rsidRDefault="00615C60" w:rsidP="00615C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E30F74" w:rsidRDefault="00E30F74" w:rsidP="00E30F7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857D2" w:rsidRDefault="008857D2" w:rsidP="00E30F7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15C60" w:rsidRDefault="00615C60" w:rsidP="00E30F7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15C60" w:rsidRDefault="00615C60" w:rsidP="00E30F7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15C60" w:rsidRDefault="00615C60" w:rsidP="00E30F7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15C60" w:rsidRPr="009E30FF" w:rsidRDefault="00615C60" w:rsidP="00E30F7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2688D" w:rsidRDefault="0082688D" w:rsidP="0082688D">
      <w:pPr>
        <w:spacing w:after="0"/>
      </w:pPr>
    </w:p>
    <w:p w:rsidR="00615C60" w:rsidRDefault="00615C60" w:rsidP="0082688D">
      <w:pPr>
        <w:spacing w:after="0"/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0"/>
      </w:tblGrid>
      <w:tr w:rsidR="009E30FF" w:rsidRPr="00394987" w:rsidTr="00001298">
        <w:trPr>
          <w:trHeight w:val="300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70" w:rsidRDefault="00346070" w:rsidP="001339BB">
            <w:pPr>
              <w:pStyle w:val="Prrafodelista"/>
              <w:numPr>
                <w:ilvl w:val="0"/>
                <w:numId w:val="3"/>
              </w:numPr>
              <w:spacing w:before="240"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460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INSTRUMENTOS O MEDIOS A UTILIZAR PARA LA CAPTURA DE INFORMACIÓN:</w:t>
            </w:r>
          </w:p>
          <w:p w:rsidR="00346070" w:rsidRDefault="00346070" w:rsidP="00346070">
            <w:pPr>
              <w:pStyle w:val="Prrafodelista"/>
              <w:spacing w:after="0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334D28" w:rsidRDefault="00334D28" w:rsidP="00334D28">
            <w:pPr>
              <w:pStyle w:val="Prrafodelista"/>
              <w:spacing w:after="0"/>
              <w:ind w:left="36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D258A1" w:rsidRDefault="00D258A1" w:rsidP="00334D28">
            <w:pPr>
              <w:pStyle w:val="Prrafodelista"/>
              <w:spacing w:after="0"/>
              <w:ind w:left="36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D258A1" w:rsidRDefault="00D258A1" w:rsidP="00334D28">
            <w:pPr>
              <w:pStyle w:val="Prrafodelista"/>
              <w:spacing w:after="0"/>
              <w:ind w:left="36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D258A1" w:rsidRDefault="00D258A1" w:rsidP="00334D28">
            <w:pPr>
              <w:pStyle w:val="Prrafodelista"/>
              <w:spacing w:after="0"/>
              <w:ind w:left="36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7770FF" w:rsidRDefault="007770FF" w:rsidP="00334D28">
            <w:pPr>
              <w:pStyle w:val="Prrafodelista"/>
              <w:spacing w:after="0"/>
              <w:ind w:left="36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7770FF" w:rsidRDefault="007770FF" w:rsidP="00334D28">
            <w:pPr>
              <w:pStyle w:val="Prrafodelista"/>
              <w:spacing w:after="0"/>
              <w:ind w:left="36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8D77F4" w:rsidRPr="00334D28" w:rsidRDefault="008D77F4" w:rsidP="00334D28">
            <w:pPr>
              <w:pStyle w:val="Prrafodelista"/>
              <w:spacing w:after="0"/>
              <w:ind w:left="36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346070" w:rsidRPr="00394987" w:rsidTr="00001298">
        <w:trPr>
          <w:trHeight w:val="300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F" w:rsidRPr="007770FF" w:rsidRDefault="00346070" w:rsidP="007770FF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30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ACTIVIDADES DE APRENDIZAJE A </w:t>
            </w:r>
            <w:r w:rsidR="007770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DESARROLLAR</w:t>
            </w:r>
            <w:r w:rsidRPr="009E30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POR LOS ALUMNOS PARTICIPANTES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</w:tr>
      <w:tr w:rsidR="009E30FF" w:rsidRPr="00394987" w:rsidTr="009E30FF">
        <w:trPr>
          <w:trHeight w:val="300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FF" w:rsidRDefault="009E30FF" w:rsidP="006E51F3">
            <w:pPr>
              <w:pStyle w:val="Prrafodelista"/>
              <w:numPr>
                <w:ilvl w:val="0"/>
                <w:numId w:val="6"/>
              </w:numPr>
              <w:spacing w:before="240" w:after="0"/>
              <w:ind w:left="63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51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PREVIA</w:t>
            </w:r>
            <w:r w:rsidR="007770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 A LA VISITA PARA REFORZAR EL APRENDIZAJE</w:t>
            </w:r>
            <w:r w:rsidRPr="006E51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: </w:t>
            </w:r>
          </w:p>
          <w:p w:rsidR="00346070" w:rsidRDefault="00346070" w:rsidP="00615C60">
            <w:pPr>
              <w:pStyle w:val="Prrafodelista"/>
              <w:spacing w:after="0"/>
              <w:ind w:left="63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E30FF" w:rsidRDefault="009E30FF" w:rsidP="00615C60">
            <w:pPr>
              <w:spacing w:after="0" w:line="240" w:lineRule="auto"/>
              <w:ind w:left="63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D258A1" w:rsidRPr="00334D28" w:rsidRDefault="00D258A1" w:rsidP="00615C60">
            <w:pPr>
              <w:spacing w:after="0" w:line="240" w:lineRule="auto"/>
              <w:ind w:left="63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346070" w:rsidRDefault="00346070" w:rsidP="00615C60">
            <w:pPr>
              <w:spacing w:after="0" w:line="240" w:lineRule="auto"/>
              <w:ind w:left="63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334D28" w:rsidRDefault="00334D28" w:rsidP="006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7770FF" w:rsidRDefault="007770FF" w:rsidP="006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7770FF" w:rsidRDefault="007770FF" w:rsidP="006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334D28" w:rsidRDefault="00334D28" w:rsidP="006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334D28" w:rsidRPr="009E30FF" w:rsidRDefault="00334D28" w:rsidP="00346070">
            <w:pPr>
              <w:spacing w:after="0" w:line="240" w:lineRule="auto"/>
              <w:ind w:left="63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E30FF" w:rsidRPr="00394987" w:rsidTr="009E30FF">
        <w:trPr>
          <w:trHeight w:val="300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FF" w:rsidRDefault="009E30FF" w:rsidP="006E51F3">
            <w:pPr>
              <w:pStyle w:val="Prrafodelista"/>
              <w:numPr>
                <w:ilvl w:val="0"/>
                <w:numId w:val="6"/>
              </w:numPr>
              <w:spacing w:before="240" w:after="0"/>
              <w:ind w:left="63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51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DURANTE LA PRÁCTICA O VISITA:</w:t>
            </w:r>
          </w:p>
          <w:p w:rsidR="00334D28" w:rsidRPr="006E51F3" w:rsidRDefault="00334D28" w:rsidP="00615C60">
            <w:pPr>
              <w:pStyle w:val="Prrafodelista"/>
              <w:spacing w:after="0"/>
              <w:ind w:left="63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334D28" w:rsidRDefault="00334D28" w:rsidP="00615C6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D258A1" w:rsidRDefault="00D258A1" w:rsidP="00615C6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7770FF" w:rsidRDefault="007770FF" w:rsidP="00615C6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7770FF" w:rsidRDefault="007770FF" w:rsidP="00615C6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D258A1" w:rsidRDefault="00D258A1" w:rsidP="00615C6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334D28" w:rsidRPr="00334D28" w:rsidRDefault="00334D28" w:rsidP="00334D28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E30FF" w:rsidRPr="00394987" w:rsidTr="009E30FF">
        <w:trPr>
          <w:trHeight w:val="300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FF" w:rsidRDefault="009E30FF" w:rsidP="006E51F3">
            <w:pPr>
              <w:pStyle w:val="Prrafodelista"/>
              <w:numPr>
                <w:ilvl w:val="0"/>
                <w:numId w:val="6"/>
              </w:numPr>
              <w:spacing w:before="240" w:after="0"/>
              <w:ind w:left="63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51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SÍNTESIS O CONCLUSIONES</w:t>
            </w:r>
            <w:r w:rsidR="00334D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(que servirá para la evaluación del aprendizaje)</w:t>
            </w:r>
            <w:r w:rsidRPr="006E51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  <w:p w:rsidR="00334D28" w:rsidRDefault="00334D28" w:rsidP="00615C60">
            <w:pPr>
              <w:pStyle w:val="Prrafodelista"/>
              <w:spacing w:after="0"/>
              <w:ind w:left="63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E30FF" w:rsidRDefault="009E30FF" w:rsidP="00615C60">
            <w:pPr>
              <w:spacing w:after="0" w:line="240" w:lineRule="auto"/>
              <w:ind w:left="63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D258A1" w:rsidRDefault="00D258A1" w:rsidP="00615C60">
            <w:pPr>
              <w:spacing w:after="0" w:line="240" w:lineRule="auto"/>
              <w:ind w:left="63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334D28" w:rsidRDefault="00334D28" w:rsidP="00615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334D28" w:rsidRDefault="00334D28" w:rsidP="00615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334D28" w:rsidRDefault="00334D28" w:rsidP="00615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8857D2" w:rsidRDefault="008857D2" w:rsidP="00615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7770FF" w:rsidRDefault="007770FF" w:rsidP="00615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334D28" w:rsidRDefault="00334D28" w:rsidP="00615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7770FF" w:rsidRDefault="007770FF" w:rsidP="00615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  <w:p w:rsidR="00334D28" w:rsidRPr="00334D28" w:rsidRDefault="00334D28" w:rsidP="00334D28">
            <w:pPr>
              <w:spacing w:after="0" w:line="240" w:lineRule="auto"/>
              <w:ind w:left="63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D77F4" w:rsidRDefault="008D77F4" w:rsidP="006754AF">
      <w:pPr>
        <w:spacing w:after="0"/>
      </w:pPr>
    </w:p>
    <w:p w:rsidR="007770FF" w:rsidRDefault="007770FF" w:rsidP="006754AF">
      <w:pPr>
        <w:spacing w:after="0"/>
      </w:pP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2"/>
      </w:tblGrid>
      <w:tr w:rsidR="006F18FB" w:rsidRPr="00394987" w:rsidTr="0082688D">
        <w:trPr>
          <w:trHeight w:val="1235"/>
          <w:jc w:val="center"/>
        </w:trPr>
        <w:tc>
          <w:tcPr>
            <w:tcW w:w="10942" w:type="dxa"/>
            <w:shd w:val="clear" w:color="auto" w:fill="auto"/>
          </w:tcPr>
          <w:p w:rsidR="006F18FB" w:rsidRPr="00DA2E8F" w:rsidRDefault="008D77F4" w:rsidP="00615C60">
            <w:pPr>
              <w:pStyle w:val="Prrafodelista"/>
              <w:numPr>
                <w:ilvl w:val="0"/>
                <w:numId w:val="4"/>
              </w:numPr>
              <w:spacing w:before="24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="006F18FB">
              <w:br w:type="page"/>
            </w:r>
            <w:r w:rsidR="00D13B99" w:rsidRPr="00DA2E8F">
              <w:rPr>
                <w:rFonts w:ascii="Arial" w:hAnsi="Arial" w:cs="Arial"/>
                <w:b/>
                <w:sz w:val="18"/>
                <w:szCs w:val="18"/>
              </w:rPr>
              <w:t xml:space="preserve">EVIDENCIAS FOTOGRÁFICAS </w:t>
            </w:r>
            <w:r w:rsidR="006F18FB" w:rsidRPr="00DA2E8F">
              <w:rPr>
                <w:rFonts w:ascii="Arial" w:hAnsi="Arial" w:cs="Arial"/>
                <w:b/>
                <w:sz w:val="18"/>
                <w:szCs w:val="18"/>
              </w:rPr>
              <w:t>(Al menos 4 imágenes dentro de este recuadro</w:t>
            </w:r>
            <w:r w:rsidR="000A04D5" w:rsidRPr="00DA2E8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63A53" w:rsidRPr="00DA2E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04D5" w:rsidRPr="00DA2E8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63A53" w:rsidRPr="00DA2E8F">
              <w:rPr>
                <w:rFonts w:ascii="Arial" w:hAnsi="Arial" w:cs="Arial"/>
                <w:b/>
                <w:sz w:val="18"/>
                <w:szCs w:val="18"/>
              </w:rPr>
              <w:t>i no es posible tomar las fotografías dentro del lugar de visita</w:t>
            </w:r>
            <w:r w:rsidR="000A04D5" w:rsidRPr="00DA2E8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63A53" w:rsidRPr="00DA2E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04D5" w:rsidRPr="00DA2E8F">
              <w:rPr>
                <w:rFonts w:ascii="Arial" w:hAnsi="Arial" w:cs="Arial"/>
                <w:b/>
                <w:sz w:val="18"/>
                <w:szCs w:val="18"/>
              </w:rPr>
              <w:t>deberán tomarse afuera de las instalaciones, permitiendo evidenciar la realización de la práctica</w:t>
            </w:r>
            <w:r w:rsidR="006F18FB" w:rsidRPr="00DA2E8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7770FF" w:rsidRPr="00DA2E8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8FB" w:rsidRDefault="006F18FB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1A95" w:rsidRDefault="00151A95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1A95" w:rsidRDefault="00151A95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1641" w:rsidRDefault="00EF1641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1641" w:rsidRDefault="00EF1641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1641" w:rsidRDefault="00EF1641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57D2" w:rsidRDefault="008857D2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1A95" w:rsidRDefault="00151A95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1641" w:rsidRDefault="00EF1641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1B71" w:rsidRPr="006F18FB" w:rsidRDefault="00B21B71" w:rsidP="006F18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A12DA" w:rsidRPr="00951CC4" w:rsidRDefault="008A12DA" w:rsidP="008A12DA">
      <w:pPr>
        <w:spacing w:after="0"/>
        <w:rPr>
          <w:rFonts w:ascii="Arial" w:hAnsi="Arial" w:cs="Arial"/>
          <w:sz w:val="16"/>
        </w:rPr>
      </w:pPr>
      <w:r w:rsidRPr="00951CC4">
        <w:rPr>
          <w:rFonts w:ascii="Arial" w:hAnsi="Arial" w:cs="Arial"/>
          <w:sz w:val="16"/>
        </w:rPr>
        <w:t xml:space="preserve">Anexar a este documento las siguientes evidencias: </w:t>
      </w:r>
    </w:p>
    <w:p w:rsidR="008A12DA" w:rsidRPr="00951CC4" w:rsidRDefault="008A12DA" w:rsidP="003F6FEE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16"/>
        </w:rPr>
      </w:pPr>
      <w:r w:rsidRPr="00951CC4">
        <w:rPr>
          <w:rFonts w:ascii="Arial" w:hAnsi="Arial" w:cs="Arial"/>
          <w:sz w:val="16"/>
        </w:rPr>
        <w:t xml:space="preserve">Oficio de </w:t>
      </w:r>
      <w:r w:rsidR="003F6FEE">
        <w:rPr>
          <w:rFonts w:ascii="Arial" w:hAnsi="Arial" w:cs="Arial"/>
          <w:sz w:val="16"/>
        </w:rPr>
        <w:t>presentación para la realización de la práctica o visita con sello de la empresa o lugar de visita</w:t>
      </w:r>
      <w:r w:rsidRPr="00951CC4">
        <w:rPr>
          <w:rFonts w:ascii="Arial" w:hAnsi="Arial" w:cs="Arial"/>
          <w:sz w:val="16"/>
        </w:rPr>
        <w:t>.</w:t>
      </w:r>
    </w:p>
    <w:p w:rsidR="008D77F4" w:rsidRPr="00951CC4" w:rsidRDefault="008D77F4" w:rsidP="008A12D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16"/>
        </w:rPr>
      </w:pPr>
      <w:r w:rsidRPr="00951CC4">
        <w:rPr>
          <w:rFonts w:ascii="Arial" w:hAnsi="Arial" w:cs="Arial"/>
          <w:sz w:val="16"/>
        </w:rPr>
        <w:t>Informe técnico.</w:t>
      </w:r>
    </w:p>
    <w:p w:rsidR="006F18FB" w:rsidRDefault="006F18FB" w:rsidP="006F18FB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16"/>
        </w:rPr>
      </w:pPr>
      <w:r w:rsidRPr="00951CC4">
        <w:rPr>
          <w:rFonts w:ascii="Arial" w:hAnsi="Arial" w:cs="Arial"/>
          <w:sz w:val="16"/>
        </w:rPr>
        <w:t xml:space="preserve">Evidencias de </w:t>
      </w:r>
      <w:r w:rsidR="004533D1">
        <w:rPr>
          <w:rFonts w:ascii="Arial" w:hAnsi="Arial" w:cs="Arial"/>
          <w:sz w:val="16"/>
        </w:rPr>
        <w:t>conclusiones</w:t>
      </w:r>
      <w:r w:rsidR="00615C60">
        <w:rPr>
          <w:rFonts w:ascii="Arial" w:hAnsi="Arial" w:cs="Arial"/>
          <w:sz w:val="16"/>
        </w:rPr>
        <w:t xml:space="preserve"> (Página 2, punto 3.3)</w:t>
      </w:r>
      <w:r w:rsidR="004533D1">
        <w:rPr>
          <w:rFonts w:ascii="Arial" w:hAnsi="Arial" w:cs="Arial"/>
          <w:sz w:val="16"/>
        </w:rPr>
        <w:t>.</w:t>
      </w:r>
    </w:p>
    <w:p w:rsidR="00736ECF" w:rsidRDefault="00736ECF" w:rsidP="006F18FB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16"/>
        </w:rPr>
      </w:pPr>
      <w:r w:rsidRPr="00DA2E8F">
        <w:rPr>
          <w:rFonts w:ascii="Arial" w:hAnsi="Arial" w:cs="Arial"/>
          <w:sz w:val="16"/>
        </w:rPr>
        <w:t xml:space="preserve">Lista </w:t>
      </w:r>
      <w:r w:rsidR="00DA7F8A" w:rsidRPr="00DA2E8F">
        <w:rPr>
          <w:rFonts w:ascii="Arial" w:hAnsi="Arial" w:cs="Arial"/>
          <w:sz w:val="16"/>
        </w:rPr>
        <w:t xml:space="preserve">oficial </w:t>
      </w:r>
      <w:r w:rsidRPr="00DA2E8F">
        <w:rPr>
          <w:rFonts w:ascii="Arial" w:hAnsi="Arial" w:cs="Arial"/>
          <w:sz w:val="16"/>
        </w:rPr>
        <w:t xml:space="preserve">de alumnos que asistieron con </w:t>
      </w:r>
      <w:r w:rsidR="00DA7F8A" w:rsidRPr="00DA2E8F">
        <w:rPr>
          <w:rFonts w:ascii="Arial" w:hAnsi="Arial" w:cs="Arial"/>
          <w:sz w:val="16"/>
        </w:rPr>
        <w:t>sus respectivas firmas</w:t>
      </w:r>
      <w:r w:rsidRPr="00DA2E8F">
        <w:rPr>
          <w:rFonts w:ascii="Arial" w:hAnsi="Arial" w:cs="Arial"/>
          <w:sz w:val="16"/>
        </w:rPr>
        <w:t>.</w:t>
      </w:r>
    </w:p>
    <w:p w:rsidR="00151A95" w:rsidRDefault="00151A95" w:rsidP="00151A95">
      <w:pPr>
        <w:spacing w:after="0"/>
        <w:rPr>
          <w:rFonts w:ascii="Arial" w:hAnsi="Arial" w:cs="Arial"/>
          <w:sz w:val="16"/>
        </w:rPr>
      </w:pPr>
    </w:p>
    <w:p w:rsidR="00151A95" w:rsidRPr="00151A95" w:rsidRDefault="00151A95" w:rsidP="00151A95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Nota: Almacenar de manera digital las evidencias para las visitas de inspección. </w:t>
      </w:r>
    </w:p>
    <w:p w:rsidR="004533D1" w:rsidRPr="00951CC4" w:rsidRDefault="004533D1" w:rsidP="004533D1">
      <w:pPr>
        <w:pStyle w:val="Prrafodelista"/>
        <w:spacing w:after="0"/>
        <w:rPr>
          <w:rFonts w:ascii="Arial" w:hAnsi="Arial" w:cs="Arial"/>
          <w:sz w:val="16"/>
        </w:rPr>
      </w:pPr>
    </w:p>
    <w:tbl>
      <w:tblPr>
        <w:tblStyle w:val="Tablaconcuadrcula"/>
        <w:tblW w:w="10884" w:type="dxa"/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151A95" w:rsidTr="00151A95">
        <w:trPr>
          <w:trHeight w:val="2424"/>
        </w:trPr>
        <w:tc>
          <w:tcPr>
            <w:tcW w:w="3628" w:type="dxa"/>
            <w:vAlign w:val="bottom"/>
          </w:tcPr>
          <w:p w:rsidR="00BF4DE1" w:rsidRDefault="00BF4DE1" w:rsidP="00BF4DE1">
            <w:pPr>
              <w:jc w:val="center"/>
            </w:pPr>
            <w:r>
              <w:t>Director del Plantel</w:t>
            </w:r>
          </w:p>
          <w:p w:rsidR="00151A95" w:rsidRDefault="00151A95" w:rsidP="00151A95">
            <w:pPr>
              <w:jc w:val="center"/>
            </w:pPr>
          </w:p>
        </w:tc>
        <w:tc>
          <w:tcPr>
            <w:tcW w:w="3628" w:type="dxa"/>
            <w:vAlign w:val="bottom"/>
          </w:tcPr>
          <w:p w:rsidR="00151A95" w:rsidRDefault="00BF4DE1" w:rsidP="00151A95">
            <w:pPr>
              <w:jc w:val="center"/>
            </w:pPr>
            <w:r>
              <w:t>Sello</w:t>
            </w:r>
          </w:p>
          <w:p w:rsidR="00151A95" w:rsidRDefault="00151A95" w:rsidP="00151A95">
            <w:pPr>
              <w:jc w:val="center"/>
            </w:pPr>
          </w:p>
        </w:tc>
        <w:tc>
          <w:tcPr>
            <w:tcW w:w="3628" w:type="dxa"/>
            <w:vAlign w:val="bottom"/>
          </w:tcPr>
          <w:p w:rsidR="00151A95" w:rsidRDefault="00151A95" w:rsidP="00151A95">
            <w:pPr>
              <w:jc w:val="center"/>
            </w:pPr>
            <w:r>
              <w:t>Profesor Responsable</w:t>
            </w:r>
          </w:p>
          <w:p w:rsidR="00151A95" w:rsidRDefault="00151A95" w:rsidP="00151A95">
            <w:pPr>
              <w:jc w:val="center"/>
            </w:pPr>
          </w:p>
        </w:tc>
        <w:bookmarkStart w:id="0" w:name="_GoBack"/>
        <w:bookmarkEnd w:id="0"/>
      </w:tr>
    </w:tbl>
    <w:p w:rsidR="00EF1641" w:rsidRDefault="00EF1641" w:rsidP="00E10EA7">
      <w:pPr>
        <w:spacing w:after="0"/>
      </w:pPr>
    </w:p>
    <w:sectPr w:rsidR="00EF1641" w:rsidSect="00E10EA7">
      <w:headerReference w:type="default" r:id="rId9"/>
      <w:footerReference w:type="default" r:id="rId10"/>
      <w:pgSz w:w="12240" w:h="15840"/>
      <w:pgMar w:top="141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00" w:rsidRDefault="00865F00" w:rsidP="002E0D46">
      <w:pPr>
        <w:spacing w:after="0" w:line="240" w:lineRule="auto"/>
      </w:pPr>
      <w:r>
        <w:separator/>
      </w:r>
    </w:p>
  </w:endnote>
  <w:endnote w:type="continuationSeparator" w:id="0">
    <w:p w:rsidR="00865F00" w:rsidRDefault="00865F00" w:rsidP="002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763839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E611C" w:rsidRDefault="008D77F4" w:rsidP="006E611C">
            <w:pPr>
              <w:pStyle w:val="Piedepgina"/>
              <w:rPr>
                <w:rFonts w:ascii="Arial" w:hAnsi="Arial" w:cs="Arial"/>
                <w:sz w:val="18"/>
              </w:rPr>
            </w:pPr>
            <w:r w:rsidRPr="00DD2960">
              <w:rPr>
                <w:rFonts w:ascii="Arial" w:hAnsi="Arial" w:cs="Arial"/>
                <w:sz w:val="18"/>
                <w:szCs w:val="18"/>
              </w:rPr>
              <w:t>F</w:t>
            </w:r>
            <w:r w:rsidR="00394987" w:rsidRPr="00DD2960">
              <w:rPr>
                <w:rFonts w:ascii="Arial" w:hAnsi="Arial" w:cs="Arial"/>
                <w:sz w:val="18"/>
                <w:szCs w:val="18"/>
              </w:rPr>
              <w:t>orm</w:t>
            </w:r>
            <w:r w:rsidR="00394987" w:rsidRPr="00394987">
              <w:rPr>
                <w:rFonts w:ascii="Arial" w:hAnsi="Arial" w:cs="Arial"/>
                <w:sz w:val="18"/>
              </w:rPr>
              <w:t>ato tamaño carta</w:t>
            </w:r>
            <w:r w:rsidR="00A3443E">
              <w:rPr>
                <w:rFonts w:ascii="Arial" w:hAnsi="Arial" w:cs="Arial"/>
                <w:sz w:val="18"/>
              </w:rPr>
              <w:t>,</w:t>
            </w:r>
            <w:r w:rsidR="00394987" w:rsidRPr="00394987">
              <w:rPr>
                <w:rFonts w:ascii="Arial" w:hAnsi="Arial" w:cs="Arial"/>
                <w:sz w:val="18"/>
              </w:rPr>
              <w:t xml:space="preserve"> vertical, tipo de letra Arial número 9.</w:t>
            </w:r>
          </w:p>
          <w:p w:rsidR="00394987" w:rsidRPr="00394987" w:rsidRDefault="006E611C" w:rsidP="006E611C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DEMS-RVOE-14</w:t>
            </w:r>
          </w:p>
          <w:p w:rsidR="00394987" w:rsidRPr="00394987" w:rsidRDefault="00394987" w:rsidP="00E32667">
            <w:pPr>
              <w:pStyle w:val="Piedepgina"/>
              <w:jc w:val="center"/>
              <w:rPr>
                <w:rFonts w:ascii="Arial" w:hAnsi="Arial" w:cs="Arial"/>
              </w:rPr>
            </w:pPr>
          </w:p>
          <w:p w:rsidR="00AE5E5B" w:rsidRPr="00394987" w:rsidRDefault="00AE5E5B" w:rsidP="00E32667">
            <w:pPr>
              <w:pStyle w:val="Piedepgina"/>
              <w:jc w:val="center"/>
              <w:rPr>
                <w:rFonts w:ascii="Arial" w:hAnsi="Arial" w:cs="Arial"/>
              </w:rPr>
            </w:pPr>
            <w:r w:rsidRPr="00394987">
              <w:rPr>
                <w:rFonts w:ascii="Arial" w:hAnsi="Arial" w:cs="Arial"/>
                <w:lang w:val="es-ES"/>
              </w:rPr>
              <w:t xml:space="preserve">Página </w:t>
            </w:r>
            <w:r w:rsidRPr="003949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94987">
              <w:rPr>
                <w:rFonts w:ascii="Arial" w:hAnsi="Arial" w:cs="Arial"/>
                <w:b/>
                <w:bCs/>
              </w:rPr>
              <w:instrText>PAGE</w:instrText>
            </w:r>
            <w:r w:rsidRPr="003949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0EA7">
              <w:rPr>
                <w:rFonts w:ascii="Arial" w:hAnsi="Arial" w:cs="Arial"/>
                <w:b/>
                <w:bCs/>
                <w:noProof/>
              </w:rPr>
              <w:t>1</w:t>
            </w:r>
            <w:r w:rsidRPr="003949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94987">
              <w:rPr>
                <w:rFonts w:ascii="Arial" w:hAnsi="Arial" w:cs="Arial"/>
                <w:lang w:val="es-ES"/>
              </w:rPr>
              <w:t xml:space="preserve"> de </w:t>
            </w:r>
            <w:r w:rsidRPr="003949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94987">
              <w:rPr>
                <w:rFonts w:ascii="Arial" w:hAnsi="Arial" w:cs="Arial"/>
                <w:b/>
                <w:bCs/>
              </w:rPr>
              <w:instrText>NUMPAGES</w:instrText>
            </w:r>
            <w:r w:rsidRPr="003949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0EA7">
              <w:rPr>
                <w:rFonts w:ascii="Arial" w:hAnsi="Arial" w:cs="Arial"/>
                <w:b/>
                <w:bCs/>
                <w:noProof/>
              </w:rPr>
              <w:t>4</w:t>
            </w:r>
            <w:r w:rsidRPr="003949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00" w:rsidRDefault="00865F00" w:rsidP="002E0D46">
      <w:pPr>
        <w:spacing w:after="0" w:line="240" w:lineRule="auto"/>
      </w:pPr>
      <w:r>
        <w:separator/>
      </w:r>
    </w:p>
  </w:footnote>
  <w:footnote w:type="continuationSeparator" w:id="0">
    <w:p w:rsidR="00865F00" w:rsidRDefault="00865F00" w:rsidP="002E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27" w:rsidRPr="00F379F7" w:rsidRDefault="00735227" w:rsidP="00735227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eastAsia="Times New Roman" w:hAnsi="Arial" w:cs="Arial"/>
        <w:b/>
        <w:bCs/>
        <w:noProof/>
        <w:color w:val="000000"/>
        <w:sz w:val="28"/>
        <w:szCs w:val="28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18A99" wp14:editId="5E4EF8DB">
              <wp:simplePos x="0" y="0"/>
              <wp:positionH relativeFrom="column">
                <wp:posOffset>177437</wp:posOffset>
              </wp:positionH>
              <wp:positionV relativeFrom="paragraph">
                <wp:posOffset>4445</wp:posOffset>
              </wp:positionV>
              <wp:extent cx="1028700" cy="901609"/>
              <wp:effectExtent l="0" t="0" r="19050" b="13335"/>
              <wp:wrapNone/>
              <wp:docPr id="3" name="Rectángulo redonde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901609"/>
                      </a:xfrm>
                      <a:prstGeom prst="roundRect">
                        <a:avLst>
                          <a:gd name="adj" fmla="val 10882"/>
                        </a:avLst>
                      </a:prstGeom>
                      <a:noFill/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5227" w:rsidRPr="00F379F7" w:rsidRDefault="00735227" w:rsidP="00735227">
                          <w:pPr>
                            <w:spacing w:after="0"/>
                            <w:jc w:val="center"/>
                            <w:rPr>
                              <w:color w:val="A6A6A6" w:themeColor="background1" w:themeShade="A6"/>
                              <w:lang w:val="es-ES"/>
                            </w:rPr>
                          </w:pPr>
                          <w:r w:rsidRPr="00F379F7">
                            <w:rPr>
                              <w:color w:val="A6A6A6" w:themeColor="background1" w:themeShade="A6"/>
                              <w:lang w:val="es-ES"/>
                            </w:rPr>
                            <w:t>Logo del Plantel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ECA1E42" id="Rectángulo redondeado 3" o:spid="_x0000_s1026" style="position:absolute;left:0;text-align:left;margin-left:13.95pt;margin-top:.35pt;width:81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" filled="f" strokecolor="#a5a5a5 [2092]" strokeweight="2pt">
              <v:stroke dashstyle="1 1"/>
              <v:textbox>
                <w:txbxContent>
                  <w:p w:rsidR="00735227" w:rsidRPr="00F379F7" w:rsidRDefault="00735227" w:rsidP="00735227">
                    <w:pPr>
                      <w:spacing w:after="0"/>
                      <w:jc w:val="center"/>
                      <w:rPr>
                        <w:color w:val="A6A6A6" w:themeColor="background1" w:themeShade="A6"/>
                        <w:lang w:val="es-ES"/>
                      </w:rPr>
                    </w:pPr>
                    <w:r w:rsidRPr="00F379F7">
                      <w:rPr>
                        <w:color w:val="A6A6A6" w:themeColor="background1" w:themeShade="A6"/>
                        <w:lang w:val="es-ES"/>
                      </w:rPr>
                      <w:t>Logo del Plantel</w:t>
                    </w:r>
                  </w:p>
                </w:txbxContent>
              </v:textbox>
            </v:roundrect>
          </w:pict>
        </mc:Fallback>
      </mc:AlternateContent>
    </w:r>
    <w:r w:rsidRPr="00F379F7">
      <w:rPr>
        <w:rFonts w:ascii="Arial" w:eastAsia="Times New Roman" w:hAnsi="Arial" w:cs="Arial"/>
        <w:b/>
        <w:bCs/>
        <w:noProof/>
        <w:color w:val="000000"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16ADCB45" wp14:editId="245BC426">
          <wp:simplePos x="0" y="0"/>
          <wp:positionH relativeFrom="column">
            <wp:posOffset>5932714</wp:posOffset>
          </wp:positionH>
          <wp:positionV relativeFrom="paragraph">
            <wp:posOffset>6259</wp:posOffset>
          </wp:positionV>
          <wp:extent cx="343275" cy="5289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27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9F7">
      <w:rPr>
        <w:rFonts w:ascii="Arial" w:hAnsi="Arial" w:cs="Arial"/>
        <w:b/>
        <w:sz w:val="28"/>
      </w:rPr>
      <w:t>INSTITUTO POLITÉCNICO NACIONAL</w:t>
    </w:r>
  </w:p>
  <w:p w:rsidR="00735227" w:rsidRPr="00F379F7" w:rsidRDefault="00735227" w:rsidP="00735227">
    <w:pPr>
      <w:pStyle w:val="Encabezado"/>
      <w:jc w:val="center"/>
      <w:rPr>
        <w:rFonts w:ascii="Arial" w:hAnsi="Arial" w:cs="Arial"/>
        <w:sz w:val="16"/>
      </w:rPr>
    </w:pPr>
  </w:p>
  <w:p w:rsidR="00735227" w:rsidRPr="00F379F7" w:rsidRDefault="00735227" w:rsidP="00735227">
    <w:pPr>
      <w:pStyle w:val="Encabezado"/>
      <w:jc w:val="center"/>
      <w:rPr>
        <w:rFonts w:ascii="Arial" w:hAnsi="Arial" w:cs="Arial"/>
        <w:b/>
        <w:sz w:val="24"/>
      </w:rPr>
    </w:pPr>
    <w:r w:rsidRPr="00F379F7">
      <w:rPr>
        <w:rFonts w:ascii="Arial" w:hAnsi="Arial" w:cs="Arial"/>
        <w:b/>
        <w:sz w:val="24"/>
      </w:rPr>
      <w:t>SECRETARÍA ACADÉMICA</w:t>
    </w:r>
  </w:p>
  <w:p w:rsidR="00735227" w:rsidRPr="00F379F7" w:rsidRDefault="00735227" w:rsidP="00735227">
    <w:pPr>
      <w:pStyle w:val="Encabezado"/>
      <w:jc w:val="center"/>
      <w:rPr>
        <w:rFonts w:ascii="Arial" w:hAnsi="Arial" w:cs="Arial"/>
        <w:b/>
        <w:sz w:val="24"/>
      </w:rPr>
    </w:pPr>
    <w:r>
      <w:rPr>
        <w:rFonts w:ascii="Times New Roman" w:hAnsi="Times New Roman" w:cs="Times New Roman"/>
        <w:b/>
        <w:noProof/>
        <w:lang w:eastAsia="es-MX"/>
      </w:rPr>
      <w:drawing>
        <wp:anchor distT="0" distB="0" distL="114300" distR="114300" simplePos="0" relativeHeight="251661312" behindDoc="0" locked="0" layoutInCell="1" allowOverlap="1" wp14:anchorId="6F80B47A" wp14:editId="3798A1E2">
          <wp:simplePos x="0" y="0"/>
          <wp:positionH relativeFrom="column">
            <wp:posOffset>5486400</wp:posOffset>
          </wp:positionH>
          <wp:positionV relativeFrom="paragraph">
            <wp:posOffset>77207</wp:posOffset>
          </wp:positionV>
          <wp:extent cx="1257844" cy="33282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02" cy="380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9F7">
      <w:rPr>
        <w:rFonts w:ascii="Arial" w:hAnsi="Arial" w:cs="Arial"/>
        <w:b/>
        <w:sz w:val="24"/>
      </w:rPr>
      <w:t>DIRECCIÓN DE EDUCACIÓN MEDIA SUPERIOR</w:t>
    </w:r>
  </w:p>
  <w:p w:rsidR="00735227" w:rsidRDefault="00735227" w:rsidP="00735227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379F7">
      <w:rPr>
        <w:rFonts w:ascii="Arial" w:hAnsi="Arial" w:cs="Arial"/>
        <w:b/>
        <w:sz w:val="24"/>
        <w:szCs w:val="24"/>
      </w:rPr>
      <w:t>UNIDAD DE ATENCIÓN A ESCUELAS CON RVOE</w:t>
    </w:r>
  </w:p>
  <w:p w:rsidR="005E155E" w:rsidRDefault="005E155E" w:rsidP="00944B7C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2E0D46" w:rsidRPr="005E155E" w:rsidRDefault="009E30FF" w:rsidP="005E155E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INFORME ACADÉMICO</w:t>
    </w:r>
    <w:r w:rsidR="005E155E" w:rsidRPr="00F379F7">
      <w:rPr>
        <w:rFonts w:ascii="Arial" w:hAnsi="Arial" w:cs="Arial"/>
        <w:b/>
      </w:rPr>
      <w:t xml:space="preserve"> DE </w:t>
    </w:r>
    <w:r w:rsidR="00CE3E83">
      <w:rPr>
        <w:rFonts w:ascii="Arial" w:hAnsi="Arial" w:cs="Arial"/>
        <w:b/>
      </w:rPr>
      <w:t xml:space="preserve">PRÁCTICAS Y </w:t>
    </w:r>
    <w:r w:rsidR="005E155E" w:rsidRPr="00F379F7">
      <w:rPr>
        <w:rFonts w:ascii="Arial" w:hAnsi="Arial" w:cs="Arial"/>
        <w:b/>
      </w:rPr>
      <w:t>VISITAS ESCOLARES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F12"/>
    <w:multiLevelType w:val="hybridMultilevel"/>
    <w:tmpl w:val="93189056"/>
    <w:lvl w:ilvl="0" w:tplc="1BE0CA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F82"/>
    <w:multiLevelType w:val="hybridMultilevel"/>
    <w:tmpl w:val="0D0E2E34"/>
    <w:lvl w:ilvl="0" w:tplc="7C4A9B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94DFD"/>
    <w:multiLevelType w:val="hybridMultilevel"/>
    <w:tmpl w:val="A8BEEF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4C70F2"/>
    <w:multiLevelType w:val="hybridMultilevel"/>
    <w:tmpl w:val="8CB211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E7095"/>
    <w:multiLevelType w:val="hybridMultilevel"/>
    <w:tmpl w:val="2A7A099A"/>
    <w:lvl w:ilvl="0" w:tplc="0E0AF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43450"/>
    <w:multiLevelType w:val="hybridMultilevel"/>
    <w:tmpl w:val="816A2684"/>
    <w:lvl w:ilvl="0" w:tplc="50B822CE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12C69B0"/>
    <w:multiLevelType w:val="hybridMultilevel"/>
    <w:tmpl w:val="AB9045F6"/>
    <w:lvl w:ilvl="0" w:tplc="1BE0CA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02E0F"/>
    <w:multiLevelType w:val="multilevel"/>
    <w:tmpl w:val="D70C9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38D3509"/>
    <w:multiLevelType w:val="hybridMultilevel"/>
    <w:tmpl w:val="7D164C1C"/>
    <w:lvl w:ilvl="0" w:tplc="1BE0CA32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25"/>
    <w:rsid w:val="00001298"/>
    <w:rsid w:val="00006843"/>
    <w:rsid w:val="0001466A"/>
    <w:rsid w:val="00027DB5"/>
    <w:rsid w:val="00032398"/>
    <w:rsid w:val="0003529B"/>
    <w:rsid w:val="00097D9C"/>
    <w:rsid w:val="000A04D5"/>
    <w:rsid w:val="000C246B"/>
    <w:rsid w:val="001339BB"/>
    <w:rsid w:val="00151A95"/>
    <w:rsid w:val="001723D9"/>
    <w:rsid w:val="00185DB3"/>
    <w:rsid w:val="001A098D"/>
    <w:rsid w:val="001C605A"/>
    <w:rsid w:val="001E23E2"/>
    <w:rsid w:val="00215852"/>
    <w:rsid w:val="00223FD0"/>
    <w:rsid w:val="00225EC5"/>
    <w:rsid w:val="00254867"/>
    <w:rsid w:val="002875C6"/>
    <w:rsid w:val="002B6F8A"/>
    <w:rsid w:val="002E0D46"/>
    <w:rsid w:val="002E737E"/>
    <w:rsid w:val="00326184"/>
    <w:rsid w:val="0032777B"/>
    <w:rsid w:val="00334D28"/>
    <w:rsid w:val="00346070"/>
    <w:rsid w:val="00346F7F"/>
    <w:rsid w:val="00357825"/>
    <w:rsid w:val="003710F6"/>
    <w:rsid w:val="00394987"/>
    <w:rsid w:val="003F19EC"/>
    <w:rsid w:val="003F6FEE"/>
    <w:rsid w:val="004533D1"/>
    <w:rsid w:val="00464192"/>
    <w:rsid w:val="004722D6"/>
    <w:rsid w:val="00473B3A"/>
    <w:rsid w:val="004A0F8A"/>
    <w:rsid w:val="004A7601"/>
    <w:rsid w:val="0055794F"/>
    <w:rsid w:val="005E155E"/>
    <w:rsid w:val="005F310B"/>
    <w:rsid w:val="006050D2"/>
    <w:rsid w:val="006155FA"/>
    <w:rsid w:val="00615C60"/>
    <w:rsid w:val="00622F3D"/>
    <w:rsid w:val="00632CD9"/>
    <w:rsid w:val="006754AF"/>
    <w:rsid w:val="006803B5"/>
    <w:rsid w:val="006D5ED5"/>
    <w:rsid w:val="006E51F3"/>
    <w:rsid w:val="006E611C"/>
    <w:rsid w:val="006E7E18"/>
    <w:rsid w:val="006F18FB"/>
    <w:rsid w:val="006F1F66"/>
    <w:rsid w:val="007005F4"/>
    <w:rsid w:val="00704CF1"/>
    <w:rsid w:val="00706D7D"/>
    <w:rsid w:val="00735227"/>
    <w:rsid w:val="0073628C"/>
    <w:rsid w:val="00736ECF"/>
    <w:rsid w:val="00741746"/>
    <w:rsid w:val="00761872"/>
    <w:rsid w:val="00762616"/>
    <w:rsid w:val="007770FF"/>
    <w:rsid w:val="007A30C2"/>
    <w:rsid w:val="007E1E19"/>
    <w:rsid w:val="007F4687"/>
    <w:rsid w:val="00814A3E"/>
    <w:rsid w:val="0082688D"/>
    <w:rsid w:val="0084644C"/>
    <w:rsid w:val="00863A53"/>
    <w:rsid w:val="00865F00"/>
    <w:rsid w:val="008857D2"/>
    <w:rsid w:val="00890B9D"/>
    <w:rsid w:val="00891046"/>
    <w:rsid w:val="008A12DA"/>
    <w:rsid w:val="008B6CDF"/>
    <w:rsid w:val="008B775F"/>
    <w:rsid w:val="008C117F"/>
    <w:rsid w:val="008D77F4"/>
    <w:rsid w:val="008F02F7"/>
    <w:rsid w:val="008F3C10"/>
    <w:rsid w:val="008F52E9"/>
    <w:rsid w:val="00900AB4"/>
    <w:rsid w:val="00944B7C"/>
    <w:rsid w:val="00951CC4"/>
    <w:rsid w:val="009877BA"/>
    <w:rsid w:val="009A17D8"/>
    <w:rsid w:val="009E30FF"/>
    <w:rsid w:val="009F13CD"/>
    <w:rsid w:val="009F1E5D"/>
    <w:rsid w:val="00A02BBA"/>
    <w:rsid w:val="00A14EBE"/>
    <w:rsid w:val="00A3443E"/>
    <w:rsid w:val="00A5532D"/>
    <w:rsid w:val="00A67E18"/>
    <w:rsid w:val="00AE5E5B"/>
    <w:rsid w:val="00AF463D"/>
    <w:rsid w:val="00B044A1"/>
    <w:rsid w:val="00B14BFC"/>
    <w:rsid w:val="00B21B71"/>
    <w:rsid w:val="00B336E6"/>
    <w:rsid w:val="00B600E7"/>
    <w:rsid w:val="00B82BA3"/>
    <w:rsid w:val="00BA67AA"/>
    <w:rsid w:val="00BC0F24"/>
    <w:rsid w:val="00BD678F"/>
    <w:rsid w:val="00BE2E6D"/>
    <w:rsid w:val="00BF4DE1"/>
    <w:rsid w:val="00C01D51"/>
    <w:rsid w:val="00C47814"/>
    <w:rsid w:val="00C55C3A"/>
    <w:rsid w:val="00C622C6"/>
    <w:rsid w:val="00C97D26"/>
    <w:rsid w:val="00CC22E8"/>
    <w:rsid w:val="00CE3E83"/>
    <w:rsid w:val="00CF6D14"/>
    <w:rsid w:val="00D0386B"/>
    <w:rsid w:val="00D13B99"/>
    <w:rsid w:val="00D258A1"/>
    <w:rsid w:val="00DA2E8F"/>
    <w:rsid w:val="00DA7F8A"/>
    <w:rsid w:val="00DB1736"/>
    <w:rsid w:val="00DD2960"/>
    <w:rsid w:val="00DD49A2"/>
    <w:rsid w:val="00DD579C"/>
    <w:rsid w:val="00E0396B"/>
    <w:rsid w:val="00E10EA7"/>
    <w:rsid w:val="00E23253"/>
    <w:rsid w:val="00E27371"/>
    <w:rsid w:val="00E30F74"/>
    <w:rsid w:val="00E32667"/>
    <w:rsid w:val="00ED6DEE"/>
    <w:rsid w:val="00EF1641"/>
    <w:rsid w:val="00F379F7"/>
    <w:rsid w:val="00F61928"/>
    <w:rsid w:val="00F76537"/>
    <w:rsid w:val="00F97E6E"/>
    <w:rsid w:val="00F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D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0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D46"/>
  </w:style>
  <w:style w:type="paragraph" w:styleId="Piedepgina">
    <w:name w:val="footer"/>
    <w:basedOn w:val="Normal"/>
    <w:link w:val="PiedepginaCar"/>
    <w:uiPriority w:val="99"/>
    <w:unhideWhenUsed/>
    <w:rsid w:val="002E0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D46"/>
  </w:style>
  <w:style w:type="table" w:styleId="Tablaconcuadrcula">
    <w:name w:val="Table Grid"/>
    <w:basedOn w:val="Tablanormal"/>
    <w:uiPriority w:val="59"/>
    <w:rsid w:val="00F9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7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D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0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D46"/>
  </w:style>
  <w:style w:type="paragraph" w:styleId="Piedepgina">
    <w:name w:val="footer"/>
    <w:basedOn w:val="Normal"/>
    <w:link w:val="PiedepginaCar"/>
    <w:uiPriority w:val="99"/>
    <w:unhideWhenUsed/>
    <w:rsid w:val="002E0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D46"/>
  </w:style>
  <w:style w:type="table" w:styleId="Tablaconcuadrcula">
    <w:name w:val="Table Grid"/>
    <w:basedOn w:val="Tablanormal"/>
    <w:uiPriority w:val="59"/>
    <w:rsid w:val="00F9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AE1B-750F-495C-9DC9-F62DE368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Badillo Godínez</dc:creator>
  <cp:lastModifiedBy>César Ignacio Avila Alvarado</cp:lastModifiedBy>
  <cp:revision>7</cp:revision>
  <cp:lastPrinted>2013-06-04T00:47:00Z</cp:lastPrinted>
  <dcterms:created xsi:type="dcterms:W3CDTF">2013-07-03T23:33:00Z</dcterms:created>
  <dcterms:modified xsi:type="dcterms:W3CDTF">2015-06-26T20:14:00Z</dcterms:modified>
</cp:coreProperties>
</file>