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9470CB" w14:textId="1D85F21E" w:rsidR="00011C73" w:rsidRPr="00C2313B" w:rsidRDefault="004515E6" w:rsidP="00B12CCE">
      <w:pPr>
        <w:pStyle w:val="Sinespaciado"/>
        <w:spacing w:after="240"/>
        <w:jc w:val="center"/>
        <w:rPr>
          <w:sz w:val="20"/>
          <w:szCs w:val="20"/>
        </w:rPr>
      </w:pPr>
      <w:r w:rsidRPr="00C2313B">
        <w:rPr>
          <w:sz w:val="20"/>
          <w:szCs w:val="20"/>
        </w:rPr>
        <w:t>INSTRUCTIVO para el correcto llenado del formato SIP-30</w:t>
      </w:r>
    </w:p>
    <w:p w14:paraId="252F6CE9" w14:textId="45665C14" w:rsidR="00060D19" w:rsidRPr="00C2313B" w:rsidRDefault="004C6B8E" w:rsidP="00922694">
      <w:pPr>
        <w:pStyle w:val="Prrafodelista"/>
        <w:numPr>
          <w:ilvl w:val="0"/>
          <w:numId w:val="18"/>
        </w:numPr>
        <w:ind w:left="284" w:hanging="284"/>
        <w:jc w:val="both"/>
        <w:rPr>
          <w:sz w:val="20"/>
          <w:szCs w:val="20"/>
        </w:rPr>
      </w:pPr>
      <w:r w:rsidRPr="00C2313B">
        <w:rPr>
          <w:sz w:val="20"/>
          <w:szCs w:val="20"/>
        </w:rPr>
        <w:t>Este</w:t>
      </w:r>
      <w:r w:rsidR="00922C48" w:rsidRPr="00C2313B">
        <w:rPr>
          <w:sz w:val="20"/>
          <w:szCs w:val="20"/>
        </w:rPr>
        <w:t xml:space="preserve"> es un </w:t>
      </w:r>
      <w:r w:rsidR="00922694" w:rsidRPr="00C2313B">
        <w:rPr>
          <w:sz w:val="20"/>
          <w:szCs w:val="20"/>
        </w:rPr>
        <w:t>formato digital</w:t>
      </w:r>
      <w:r w:rsidR="00922C48" w:rsidRPr="00C2313B">
        <w:rPr>
          <w:sz w:val="20"/>
          <w:szCs w:val="20"/>
        </w:rPr>
        <w:t xml:space="preserve"> </w:t>
      </w:r>
      <w:r w:rsidRPr="00C2313B">
        <w:rPr>
          <w:sz w:val="20"/>
          <w:szCs w:val="20"/>
        </w:rPr>
        <w:t>para</w:t>
      </w:r>
      <w:r w:rsidR="00922C48" w:rsidRPr="00C2313B">
        <w:rPr>
          <w:sz w:val="20"/>
          <w:szCs w:val="20"/>
        </w:rPr>
        <w:t xml:space="preserve"> ser completado </w:t>
      </w:r>
      <w:r w:rsidR="0031620D" w:rsidRPr="00C2313B">
        <w:rPr>
          <w:sz w:val="20"/>
          <w:szCs w:val="20"/>
        </w:rPr>
        <w:t>con</w:t>
      </w:r>
      <w:r w:rsidR="00922C48" w:rsidRPr="00C2313B">
        <w:rPr>
          <w:sz w:val="20"/>
          <w:szCs w:val="20"/>
        </w:rPr>
        <w:t xml:space="preserve"> </w:t>
      </w:r>
      <w:r w:rsidR="00FB3C0D" w:rsidRPr="00C2313B">
        <w:rPr>
          <w:sz w:val="20"/>
          <w:szCs w:val="20"/>
        </w:rPr>
        <w:t xml:space="preserve">un procesador de texto </w:t>
      </w:r>
      <w:r w:rsidR="005A2EF5" w:rsidRPr="00C2313B">
        <w:rPr>
          <w:sz w:val="20"/>
          <w:szCs w:val="20"/>
        </w:rPr>
        <w:t xml:space="preserve">y </w:t>
      </w:r>
      <w:r w:rsidR="00060D19" w:rsidRPr="00A07CCE">
        <w:rPr>
          <w:color w:val="FF0000"/>
          <w:sz w:val="20"/>
          <w:szCs w:val="20"/>
        </w:rPr>
        <w:t xml:space="preserve">guardarse </w:t>
      </w:r>
      <w:r w:rsidR="00A77065" w:rsidRPr="00A07CCE">
        <w:rPr>
          <w:color w:val="FF0000"/>
          <w:sz w:val="20"/>
          <w:szCs w:val="20"/>
        </w:rPr>
        <w:t>como</w:t>
      </w:r>
      <w:r w:rsidR="00A77065" w:rsidRPr="00C2313B">
        <w:rPr>
          <w:sz w:val="20"/>
          <w:szCs w:val="20"/>
        </w:rPr>
        <w:t xml:space="preserve"> </w:t>
      </w:r>
      <w:r w:rsidR="00A77065" w:rsidRPr="00C2313B">
        <w:rPr>
          <w:i/>
          <w:iCs/>
          <w:color w:val="FF0000"/>
          <w:sz w:val="20"/>
          <w:szCs w:val="20"/>
        </w:rPr>
        <w:t>archivo</w:t>
      </w:r>
      <w:r w:rsidR="00060D19" w:rsidRPr="00C2313B">
        <w:rPr>
          <w:i/>
          <w:iCs/>
          <w:color w:val="FF0000"/>
          <w:sz w:val="20"/>
          <w:szCs w:val="20"/>
        </w:rPr>
        <w:t xml:space="preserve"> PDF</w:t>
      </w:r>
      <w:r w:rsidR="00060D19" w:rsidRPr="00C2313B">
        <w:rPr>
          <w:color w:val="FF0000"/>
          <w:sz w:val="20"/>
          <w:szCs w:val="20"/>
        </w:rPr>
        <w:t xml:space="preserve"> para </w:t>
      </w:r>
      <w:r w:rsidR="0031620D" w:rsidRPr="00C2313B">
        <w:rPr>
          <w:color w:val="FF0000"/>
          <w:sz w:val="20"/>
          <w:szCs w:val="20"/>
        </w:rPr>
        <w:t>su envío</w:t>
      </w:r>
      <w:r w:rsidR="0031620D" w:rsidRPr="00C2313B">
        <w:rPr>
          <w:sz w:val="20"/>
          <w:szCs w:val="20"/>
        </w:rPr>
        <w:t>.</w:t>
      </w:r>
    </w:p>
    <w:p w14:paraId="56F77B5A" w14:textId="580294A2" w:rsidR="00060D19" w:rsidRPr="00C2313B" w:rsidRDefault="008B3704" w:rsidP="00831C2F">
      <w:pPr>
        <w:pStyle w:val="Prrafodelista"/>
        <w:numPr>
          <w:ilvl w:val="0"/>
          <w:numId w:val="18"/>
        </w:numPr>
        <w:ind w:left="284" w:hanging="284"/>
        <w:jc w:val="both"/>
        <w:rPr>
          <w:sz w:val="20"/>
          <w:szCs w:val="20"/>
        </w:rPr>
      </w:pPr>
      <w:r w:rsidRPr="00C2313B">
        <w:rPr>
          <w:sz w:val="20"/>
          <w:szCs w:val="20"/>
        </w:rPr>
        <w:t xml:space="preserve">Adicionalmente </w:t>
      </w:r>
      <w:r w:rsidR="004C6B8E" w:rsidRPr="00C2313B">
        <w:rPr>
          <w:sz w:val="20"/>
          <w:szCs w:val="20"/>
        </w:rPr>
        <w:t>deberá</w:t>
      </w:r>
      <w:r w:rsidRPr="00C2313B">
        <w:rPr>
          <w:sz w:val="20"/>
          <w:szCs w:val="20"/>
        </w:rPr>
        <w:t xml:space="preserve"> anexar</w:t>
      </w:r>
      <w:r w:rsidR="004C6B8E" w:rsidRPr="00C2313B">
        <w:rPr>
          <w:sz w:val="20"/>
          <w:szCs w:val="20"/>
        </w:rPr>
        <w:t>se</w:t>
      </w:r>
      <w:r w:rsidRPr="00C2313B">
        <w:rPr>
          <w:sz w:val="20"/>
          <w:szCs w:val="20"/>
        </w:rPr>
        <w:t xml:space="preserve"> </w:t>
      </w:r>
      <w:r w:rsidR="00343D9F" w:rsidRPr="00C2313B">
        <w:rPr>
          <w:sz w:val="20"/>
          <w:szCs w:val="20"/>
        </w:rPr>
        <w:t xml:space="preserve">el oficio </w:t>
      </w:r>
      <w:r w:rsidR="003D1ED8" w:rsidRPr="00C2313B">
        <w:rPr>
          <w:sz w:val="20"/>
          <w:szCs w:val="20"/>
        </w:rPr>
        <w:t xml:space="preserve">de </w:t>
      </w:r>
      <w:r w:rsidR="000F7B1E" w:rsidRPr="00C2313B">
        <w:rPr>
          <w:sz w:val="20"/>
          <w:szCs w:val="20"/>
        </w:rPr>
        <w:t>solicitud firmad</w:t>
      </w:r>
      <w:r w:rsidR="004C6B8E" w:rsidRPr="00C2313B">
        <w:rPr>
          <w:sz w:val="20"/>
          <w:szCs w:val="20"/>
        </w:rPr>
        <w:t>o</w:t>
      </w:r>
      <w:r w:rsidR="000F7B1E" w:rsidRPr="00C2313B">
        <w:rPr>
          <w:sz w:val="20"/>
          <w:szCs w:val="20"/>
        </w:rPr>
        <w:t xml:space="preserve"> por </w:t>
      </w:r>
      <w:r w:rsidR="004C6B8E" w:rsidRPr="00C2313B">
        <w:rPr>
          <w:sz w:val="20"/>
          <w:szCs w:val="20"/>
        </w:rPr>
        <w:t xml:space="preserve">la persona titular de la dirección </w:t>
      </w:r>
      <w:r w:rsidR="000F7B1E" w:rsidRPr="00C2313B">
        <w:rPr>
          <w:sz w:val="20"/>
          <w:szCs w:val="20"/>
        </w:rPr>
        <w:t>de la Unidad Académica respectiva y el acuerdo de</w:t>
      </w:r>
      <w:r w:rsidR="004C6B8E" w:rsidRPr="00C2313B">
        <w:rPr>
          <w:sz w:val="20"/>
          <w:szCs w:val="20"/>
        </w:rPr>
        <w:t>l</w:t>
      </w:r>
      <w:r w:rsidR="000F7B1E" w:rsidRPr="00C2313B">
        <w:rPr>
          <w:sz w:val="20"/>
          <w:szCs w:val="20"/>
        </w:rPr>
        <w:t xml:space="preserve"> </w:t>
      </w:r>
      <w:r w:rsidR="0039193C" w:rsidRPr="00C2313B">
        <w:rPr>
          <w:sz w:val="20"/>
          <w:szCs w:val="20"/>
        </w:rPr>
        <w:t>Colegio donde se avaló</w:t>
      </w:r>
      <w:r w:rsidR="00A8524F" w:rsidRPr="00C2313B">
        <w:rPr>
          <w:sz w:val="20"/>
          <w:szCs w:val="20"/>
        </w:rPr>
        <w:t xml:space="preserve"> su registro</w:t>
      </w:r>
      <w:r w:rsidR="00D6337B" w:rsidRPr="00C2313B">
        <w:rPr>
          <w:sz w:val="20"/>
          <w:szCs w:val="20"/>
        </w:rPr>
        <w:t>.</w:t>
      </w:r>
      <w:r w:rsidR="00A8524F" w:rsidRPr="00C2313B">
        <w:rPr>
          <w:sz w:val="20"/>
          <w:szCs w:val="20"/>
        </w:rPr>
        <w:t xml:space="preserve"> </w:t>
      </w:r>
      <w:r w:rsidR="00D6337B" w:rsidRPr="00C2313B">
        <w:rPr>
          <w:sz w:val="20"/>
          <w:szCs w:val="20"/>
        </w:rPr>
        <w:t>T</w:t>
      </w:r>
      <w:r w:rsidR="00A8524F" w:rsidRPr="00C2313B">
        <w:rPr>
          <w:sz w:val="20"/>
          <w:szCs w:val="20"/>
        </w:rPr>
        <w:t>enga listos los archivos</w:t>
      </w:r>
      <w:r w:rsidR="00D6337B" w:rsidRPr="00C2313B">
        <w:rPr>
          <w:sz w:val="20"/>
          <w:szCs w:val="20"/>
        </w:rPr>
        <w:t xml:space="preserve">, en formato PDF, </w:t>
      </w:r>
      <w:r w:rsidR="00A8524F" w:rsidRPr="00C2313B">
        <w:rPr>
          <w:sz w:val="20"/>
          <w:szCs w:val="20"/>
        </w:rPr>
        <w:t xml:space="preserve"> al momento de </w:t>
      </w:r>
      <w:r w:rsidR="00181B44" w:rsidRPr="00C2313B">
        <w:rPr>
          <w:sz w:val="20"/>
          <w:szCs w:val="20"/>
        </w:rPr>
        <w:t>ingresar</w:t>
      </w:r>
      <w:r w:rsidR="00922694" w:rsidRPr="00C2313B">
        <w:rPr>
          <w:sz w:val="20"/>
          <w:szCs w:val="20"/>
        </w:rPr>
        <w:t xml:space="preserve"> su solicitud en e</w:t>
      </w:r>
      <w:r w:rsidR="00181B44" w:rsidRPr="00C2313B">
        <w:rPr>
          <w:sz w:val="20"/>
          <w:szCs w:val="20"/>
        </w:rPr>
        <w:t>l formulario en línea</w:t>
      </w:r>
      <w:r w:rsidR="0049014B" w:rsidRPr="00C2313B">
        <w:rPr>
          <w:sz w:val="20"/>
          <w:szCs w:val="20"/>
        </w:rPr>
        <w:t>.</w:t>
      </w:r>
    </w:p>
    <w:p w14:paraId="46EF367C" w14:textId="1A93A16C" w:rsidR="00DF4579" w:rsidRPr="00C2313B" w:rsidRDefault="00922694" w:rsidP="00831C2F">
      <w:pPr>
        <w:pStyle w:val="Prrafodelista"/>
        <w:numPr>
          <w:ilvl w:val="0"/>
          <w:numId w:val="18"/>
        </w:numPr>
        <w:ind w:left="284" w:hanging="284"/>
        <w:rPr>
          <w:sz w:val="20"/>
          <w:szCs w:val="20"/>
        </w:rPr>
      </w:pPr>
      <w:r w:rsidRPr="00C2313B">
        <w:rPr>
          <w:sz w:val="20"/>
          <w:szCs w:val="20"/>
        </w:rPr>
        <w:t>El e</w:t>
      </w:r>
      <w:r w:rsidR="001943B9" w:rsidRPr="00C2313B">
        <w:rPr>
          <w:sz w:val="20"/>
          <w:szCs w:val="20"/>
        </w:rPr>
        <w:t>nlace</w:t>
      </w:r>
      <w:r w:rsidR="00BE6E3B" w:rsidRPr="00C2313B">
        <w:rPr>
          <w:sz w:val="20"/>
          <w:szCs w:val="20"/>
        </w:rPr>
        <w:t xml:space="preserve"> de atención única para </w:t>
      </w:r>
      <w:r w:rsidR="00D6337B" w:rsidRPr="00C2313B">
        <w:rPr>
          <w:sz w:val="20"/>
          <w:szCs w:val="20"/>
        </w:rPr>
        <w:t>el registro de Unidades de aprendizaje es</w:t>
      </w:r>
      <w:r w:rsidR="001943B9" w:rsidRPr="00C2313B">
        <w:rPr>
          <w:sz w:val="20"/>
          <w:szCs w:val="20"/>
        </w:rPr>
        <w:t>:</w:t>
      </w:r>
      <w:r w:rsidR="003439B6" w:rsidRPr="00C2313B">
        <w:rPr>
          <w:sz w:val="20"/>
          <w:szCs w:val="20"/>
        </w:rPr>
        <w:t xml:space="preserve"> </w:t>
      </w:r>
      <w:hyperlink r:id="rId11" w:history="1">
        <w:r w:rsidR="003439B6" w:rsidRPr="00C2313B">
          <w:rPr>
            <w:rStyle w:val="Hipervnculo"/>
            <w:sz w:val="20"/>
            <w:szCs w:val="20"/>
          </w:rPr>
          <w:t>https://www.ipn.mx/posgrado/formulario-dopp/</w:t>
        </w:r>
      </w:hyperlink>
      <w:r w:rsidR="003439B6" w:rsidRPr="00C2313B">
        <w:rPr>
          <w:sz w:val="20"/>
          <w:szCs w:val="20"/>
        </w:rPr>
        <w:t xml:space="preserve"> </w:t>
      </w:r>
      <w:r w:rsidR="0081623E" w:rsidRPr="00C2313B">
        <w:rPr>
          <w:sz w:val="20"/>
          <w:szCs w:val="20"/>
        </w:rPr>
        <w:t>(copie y pegue</w:t>
      </w:r>
      <w:r w:rsidR="005B3DAF" w:rsidRPr="00C2313B">
        <w:rPr>
          <w:sz w:val="20"/>
          <w:szCs w:val="20"/>
        </w:rPr>
        <w:t xml:space="preserve"> en un navegador web</w:t>
      </w:r>
      <w:r w:rsidR="0081623E" w:rsidRPr="00C2313B">
        <w:rPr>
          <w:sz w:val="20"/>
          <w:szCs w:val="20"/>
        </w:rPr>
        <w:t xml:space="preserve"> si el enlace no funciona)</w:t>
      </w:r>
    </w:p>
    <w:p w14:paraId="0352B4A2" w14:textId="77777777" w:rsidR="00D6337B" w:rsidRPr="00C2313B" w:rsidRDefault="0034290E" w:rsidP="00831C2F">
      <w:pPr>
        <w:pStyle w:val="Prrafodelista"/>
        <w:numPr>
          <w:ilvl w:val="0"/>
          <w:numId w:val="18"/>
        </w:numPr>
        <w:ind w:left="284" w:hanging="284"/>
        <w:jc w:val="both"/>
        <w:rPr>
          <w:sz w:val="20"/>
          <w:szCs w:val="20"/>
        </w:rPr>
      </w:pPr>
      <w:r w:rsidRPr="00C2313B">
        <w:rPr>
          <w:sz w:val="20"/>
          <w:szCs w:val="20"/>
        </w:rPr>
        <w:t xml:space="preserve">Tome en cuenta </w:t>
      </w:r>
      <w:r w:rsidR="003C7962" w:rsidRPr="00C2313B">
        <w:rPr>
          <w:sz w:val="20"/>
          <w:szCs w:val="20"/>
        </w:rPr>
        <w:t>los</w:t>
      </w:r>
      <w:r w:rsidR="00EC3262" w:rsidRPr="00C2313B">
        <w:rPr>
          <w:sz w:val="20"/>
          <w:szCs w:val="20"/>
        </w:rPr>
        <w:t xml:space="preserve"> </w:t>
      </w:r>
      <w:r w:rsidR="003471F1" w:rsidRPr="00C2313B">
        <w:rPr>
          <w:sz w:val="20"/>
          <w:szCs w:val="20"/>
        </w:rPr>
        <w:t>criterios establecidos en el Reglamento de Estudios de Posgrado (</w:t>
      </w:r>
      <w:hyperlink r:id="rId12" w:history="1">
        <w:r w:rsidR="003471F1" w:rsidRPr="00C2313B">
          <w:rPr>
            <w:rStyle w:val="Hipervnculo"/>
            <w:sz w:val="20"/>
            <w:szCs w:val="20"/>
          </w:rPr>
          <w:t>REP 2017</w:t>
        </w:r>
      </w:hyperlink>
      <w:r w:rsidR="003471F1" w:rsidRPr="00C2313B">
        <w:rPr>
          <w:sz w:val="20"/>
          <w:szCs w:val="20"/>
        </w:rPr>
        <w:t>) para el llenado de este formato</w:t>
      </w:r>
      <w:r w:rsidR="00D6337B" w:rsidRPr="00C2313B">
        <w:rPr>
          <w:sz w:val="20"/>
          <w:szCs w:val="20"/>
        </w:rPr>
        <w:t xml:space="preserve">. </w:t>
      </w:r>
    </w:p>
    <w:p w14:paraId="3057CC7E" w14:textId="32AA2EA4" w:rsidR="00C76BB9" w:rsidRPr="00C2313B" w:rsidRDefault="00D6337B" w:rsidP="00831C2F">
      <w:pPr>
        <w:pStyle w:val="Prrafodelista"/>
        <w:numPr>
          <w:ilvl w:val="0"/>
          <w:numId w:val="18"/>
        </w:numPr>
        <w:ind w:left="284" w:hanging="284"/>
        <w:jc w:val="both"/>
        <w:rPr>
          <w:sz w:val="20"/>
          <w:szCs w:val="20"/>
        </w:rPr>
      </w:pPr>
      <w:r w:rsidRPr="00C2313B">
        <w:rPr>
          <w:sz w:val="20"/>
          <w:szCs w:val="20"/>
        </w:rPr>
        <w:t>A</w:t>
      </w:r>
      <w:r w:rsidR="003471F1" w:rsidRPr="00C2313B">
        <w:rPr>
          <w:sz w:val="20"/>
          <w:szCs w:val="20"/>
        </w:rPr>
        <w:t xml:space="preserve"> </w:t>
      </w:r>
      <w:r w:rsidR="003439B6" w:rsidRPr="00C2313B">
        <w:rPr>
          <w:sz w:val="20"/>
          <w:szCs w:val="20"/>
        </w:rPr>
        <w:t>continuación;</w:t>
      </w:r>
      <w:r w:rsidR="003471F1" w:rsidRPr="00C2313B">
        <w:rPr>
          <w:sz w:val="20"/>
          <w:szCs w:val="20"/>
        </w:rPr>
        <w:t xml:space="preserve"> se presentan algunas definiciones útiles:</w:t>
      </w:r>
    </w:p>
    <w:p w14:paraId="7C3A2AD4" w14:textId="482FBC11" w:rsidR="00701623" w:rsidRPr="00C2313B" w:rsidRDefault="000B56FE" w:rsidP="00831C2F">
      <w:pPr>
        <w:pStyle w:val="Prrafodelista"/>
        <w:numPr>
          <w:ilvl w:val="0"/>
          <w:numId w:val="19"/>
        </w:numPr>
        <w:ind w:left="568" w:hanging="284"/>
        <w:jc w:val="both"/>
        <w:rPr>
          <w:sz w:val="20"/>
          <w:szCs w:val="20"/>
        </w:rPr>
      </w:pPr>
      <w:r w:rsidRPr="00C2313B">
        <w:rPr>
          <w:i/>
          <w:iCs/>
          <w:sz w:val="20"/>
          <w:szCs w:val="20"/>
        </w:rPr>
        <w:t>Número de semanas por semestre del programa</w:t>
      </w:r>
      <w:r w:rsidR="00554D2A" w:rsidRPr="00C2313B">
        <w:rPr>
          <w:i/>
          <w:iCs/>
          <w:sz w:val="20"/>
          <w:szCs w:val="20"/>
        </w:rPr>
        <w:t>:</w:t>
      </w:r>
      <w:r w:rsidRPr="00C2313B">
        <w:rPr>
          <w:sz w:val="20"/>
          <w:szCs w:val="20"/>
        </w:rPr>
        <w:t xml:space="preserve"> Es el número de semanas lectivas efectivas al semestre, indicadas en el acuerdo de creación del programa académico o en alguna actualización posterior del programa. En caso de haber tenido una actualización, </w:t>
      </w:r>
      <w:r w:rsidR="00D6337B" w:rsidRPr="00C2313B">
        <w:rPr>
          <w:sz w:val="20"/>
          <w:szCs w:val="20"/>
        </w:rPr>
        <w:t>ésta debió</w:t>
      </w:r>
      <w:r w:rsidRPr="00C2313B">
        <w:rPr>
          <w:sz w:val="20"/>
          <w:szCs w:val="20"/>
        </w:rPr>
        <w:t xml:space="preserve"> </w:t>
      </w:r>
      <w:r w:rsidR="00D6337B" w:rsidRPr="00C2313B">
        <w:rPr>
          <w:sz w:val="20"/>
          <w:szCs w:val="20"/>
        </w:rPr>
        <w:t>ser</w:t>
      </w:r>
      <w:r w:rsidRPr="00C2313B">
        <w:rPr>
          <w:sz w:val="20"/>
          <w:szCs w:val="20"/>
        </w:rPr>
        <w:t xml:space="preserve"> presentada y avalada en reunión del Colegio de Profesores de la Unidad Académica, además de </w:t>
      </w:r>
      <w:r w:rsidR="00D6337B" w:rsidRPr="00C2313B">
        <w:rPr>
          <w:sz w:val="20"/>
          <w:szCs w:val="20"/>
        </w:rPr>
        <w:t>ser</w:t>
      </w:r>
      <w:r w:rsidRPr="00C2313B">
        <w:rPr>
          <w:sz w:val="20"/>
          <w:szCs w:val="20"/>
        </w:rPr>
        <w:t xml:space="preserve"> aprobada por la SIP. </w:t>
      </w:r>
      <w:r w:rsidR="00D6337B" w:rsidRPr="00C2313B">
        <w:rPr>
          <w:sz w:val="20"/>
          <w:szCs w:val="20"/>
        </w:rPr>
        <w:t xml:space="preserve">El número de semanas lectivas al semestre son </w:t>
      </w:r>
      <w:r w:rsidRPr="00C2313B">
        <w:rPr>
          <w:sz w:val="20"/>
          <w:szCs w:val="20"/>
        </w:rPr>
        <w:t>18.</w:t>
      </w:r>
    </w:p>
    <w:p w14:paraId="7179EDE1" w14:textId="31CA47BB" w:rsidR="00842C05" w:rsidRPr="00C2313B" w:rsidRDefault="000B56FE" w:rsidP="00831C2F">
      <w:pPr>
        <w:pStyle w:val="Prrafodelista"/>
        <w:numPr>
          <w:ilvl w:val="0"/>
          <w:numId w:val="19"/>
        </w:numPr>
        <w:ind w:left="568" w:hanging="284"/>
        <w:jc w:val="both"/>
        <w:rPr>
          <w:sz w:val="20"/>
          <w:szCs w:val="20"/>
        </w:rPr>
      </w:pPr>
      <w:r w:rsidRPr="00C2313B">
        <w:rPr>
          <w:i/>
          <w:iCs/>
          <w:sz w:val="20"/>
          <w:szCs w:val="20"/>
        </w:rPr>
        <w:t xml:space="preserve">Número de horas </w:t>
      </w:r>
      <w:r w:rsidR="00A15454" w:rsidRPr="00C2313B">
        <w:rPr>
          <w:i/>
          <w:iCs/>
          <w:sz w:val="20"/>
          <w:szCs w:val="20"/>
        </w:rPr>
        <w:t>–</w:t>
      </w:r>
      <w:r w:rsidRPr="00C2313B">
        <w:rPr>
          <w:i/>
          <w:iCs/>
          <w:sz w:val="20"/>
          <w:szCs w:val="20"/>
        </w:rPr>
        <w:t xml:space="preserve"> semana</w:t>
      </w:r>
      <w:r w:rsidR="00A15454" w:rsidRPr="00C2313B">
        <w:rPr>
          <w:i/>
          <w:iCs/>
          <w:sz w:val="20"/>
          <w:szCs w:val="20"/>
        </w:rPr>
        <w:t>:</w:t>
      </w:r>
      <w:r w:rsidRPr="00C2313B">
        <w:rPr>
          <w:sz w:val="20"/>
          <w:szCs w:val="20"/>
        </w:rPr>
        <w:t xml:space="preserve"> Es el número de horas asignadas </w:t>
      </w:r>
      <w:r w:rsidR="00D6337B" w:rsidRPr="00C2313B">
        <w:rPr>
          <w:sz w:val="20"/>
          <w:szCs w:val="20"/>
        </w:rPr>
        <w:t xml:space="preserve">a la semana </w:t>
      </w:r>
      <w:r w:rsidRPr="00C2313B">
        <w:rPr>
          <w:sz w:val="20"/>
          <w:szCs w:val="20"/>
        </w:rPr>
        <w:t xml:space="preserve">para </w:t>
      </w:r>
      <w:r w:rsidR="00D6337B" w:rsidRPr="00C2313B">
        <w:rPr>
          <w:sz w:val="20"/>
          <w:szCs w:val="20"/>
        </w:rPr>
        <w:t>impartir</w:t>
      </w:r>
      <w:r w:rsidRPr="00C2313B">
        <w:rPr>
          <w:sz w:val="20"/>
          <w:szCs w:val="20"/>
        </w:rPr>
        <w:t xml:space="preserve"> la Unidad de Aprendizaje. </w:t>
      </w:r>
    </w:p>
    <w:p w14:paraId="05BD9BF3" w14:textId="398AC44D" w:rsidR="0067007C" w:rsidRPr="00C2313B" w:rsidRDefault="000B56FE" w:rsidP="00831C2F">
      <w:pPr>
        <w:pStyle w:val="Prrafodelista"/>
        <w:numPr>
          <w:ilvl w:val="0"/>
          <w:numId w:val="19"/>
        </w:numPr>
        <w:ind w:left="568" w:hanging="284"/>
        <w:jc w:val="both"/>
        <w:rPr>
          <w:sz w:val="20"/>
          <w:szCs w:val="20"/>
        </w:rPr>
      </w:pPr>
      <w:r w:rsidRPr="00C2313B">
        <w:rPr>
          <w:i/>
          <w:iCs/>
          <w:sz w:val="20"/>
          <w:szCs w:val="20"/>
        </w:rPr>
        <w:t>Total de horas al semestre</w:t>
      </w:r>
      <w:r w:rsidR="00842C05" w:rsidRPr="00C2313B">
        <w:rPr>
          <w:i/>
          <w:iCs/>
          <w:sz w:val="20"/>
          <w:szCs w:val="20"/>
        </w:rPr>
        <w:t>:</w:t>
      </w:r>
      <w:r w:rsidRPr="00C2313B">
        <w:rPr>
          <w:sz w:val="20"/>
          <w:szCs w:val="20"/>
        </w:rPr>
        <w:t xml:space="preserve"> Es el número de horas totales </w:t>
      </w:r>
      <w:r w:rsidR="00D6337B" w:rsidRPr="00C2313B">
        <w:rPr>
          <w:sz w:val="20"/>
          <w:szCs w:val="20"/>
        </w:rPr>
        <w:t>de impartición</w:t>
      </w:r>
      <w:r w:rsidRPr="00C2313B">
        <w:rPr>
          <w:sz w:val="20"/>
          <w:szCs w:val="20"/>
        </w:rPr>
        <w:t xml:space="preserve"> de la Unidad de Aprendizaje al semestre. Se calcula multiplicando </w:t>
      </w:r>
      <w:r w:rsidR="00D6337B" w:rsidRPr="00C2313B">
        <w:rPr>
          <w:sz w:val="20"/>
          <w:szCs w:val="20"/>
        </w:rPr>
        <w:t>n</w:t>
      </w:r>
      <w:r w:rsidRPr="00C2313B">
        <w:rPr>
          <w:sz w:val="20"/>
          <w:szCs w:val="20"/>
        </w:rPr>
        <w:t xml:space="preserve">úmero de semanas por </w:t>
      </w:r>
      <w:r w:rsidR="007955FB" w:rsidRPr="00C2313B">
        <w:rPr>
          <w:sz w:val="20"/>
          <w:szCs w:val="20"/>
        </w:rPr>
        <w:t>n</w:t>
      </w:r>
      <w:r w:rsidRPr="00C2313B">
        <w:rPr>
          <w:sz w:val="20"/>
          <w:szCs w:val="20"/>
        </w:rPr>
        <w:t>úmero de horas-semana</w:t>
      </w:r>
      <w:r w:rsidR="007955FB" w:rsidRPr="00C2313B">
        <w:rPr>
          <w:sz w:val="20"/>
          <w:szCs w:val="20"/>
        </w:rPr>
        <w:t>.</w:t>
      </w:r>
    </w:p>
    <w:p w14:paraId="5F50D68A" w14:textId="12380940" w:rsidR="009D2778" w:rsidRPr="00C2313B" w:rsidRDefault="000B56FE" w:rsidP="00831C2F">
      <w:pPr>
        <w:pStyle w:val="Prrafodelista"/>
        <w:numPr>
          <w:ilvl w:val="0"/>
          <w:numId w:val="19"/>
        </w:numPr>
        <w:ind w:left="568" w:hanging="284"/>
        <w:jc w:val="both"/>
        <w:rPr>
          <w:sz w:val="20"/>
          <w:szCs w:val="20"/>
        </w:rPr>
      </w:pPr>
      <w:r w:rsidRPr="00C2313B">
        <w:rPr>
          <w:i/>
          <w:iCs/>
          <w:sz w:val="20"/>
          <w:szCs w:val="20"/>
        </w:rPr>
        <w:t>Créditos</w:t>
      </w:r>
      <w:r w:rsidRPr="00C2313B">
        <w:rPr>
          <w:sz w:val="20"/>
          <w:szCs w:val="20"/>
        </w:rPr>
        <w:t xml:space="preserve"> (Reglamento de Estudios de Posgrado 2017)</w:t>
      </w:r>
      <w:r w:rsidR="003F4CC1" w:rsidRPr="00C2313B">
        <w:rPr>
          <w:sz w:val="20"/>
          <w:szCs w:val="20"/>
        </w:rPr>
        <w:t>:</w:t>
      </w:r>
      <w:r w:rsidRPr="00C2313B">
        <w:rPr>
          <w:sz w:val="20"/>
          <w:szCs w:val="20"/>
        </w:rPr>
        <w:t xml:space="preserve"> FÓRMULA DE CÁLCULO</w:t>
      </w:r>
      <w:r w:rsidR="008A4473" w:rsidRPr="00C2313B">
        <w:rPr>
          <w:sz w:val="20"/>
          <w:szCs w:val="20"/>
        </w:rPr>
        <w:t xml:space="preserve">: </w:t>
      </w:r>
      <w:r w:rsidR="00AA6FBE" w:rsidRPr="00C2313B">
        <w:rPr>
          <w:sz w:val="20"/>
          <w:szCs w:val="20"/>
        </w:rPr>
        <w:t>16 h</w:t>
      </w:r>
      <w:r w:rsidR="00D6337B" w:rsidRPr="00C2313B">
        <w:rPr>
          <w:sz w:val="20"/>
          <w:szCs w:val="20"/>
        </w:rPr>
        <w:t>oras</w:t>
      </w:r>
      <w:r w:rsidR="00AA6FBE" w:rsidRPr="00C2313B">
        <w:rPr>
          <w:sz w:val="20"/>
          <w:szCs w:val="20"/>
        </w:rPr>
        <w:t>=1 crédito (horas totales / 16)</w:t>
      </w:r>
      <w:r w:rsidR="00F4104B" w:rsidRPr="00C2313B">
        <w:rPr>
          <w:sz w:val="20"/>
          <w:szCs w:val="20"/>
        </w:rPr>
        <w:t>, no deben asignarse fracciones, los créditos deben redondearse</w:t>
      </w:r>
      <w:r w:rsidR="00EE3092" w:rsidRPr="00C2313B">
        <w:rPr>
          <w:sz w:val="20"/>
          <w:szCs w:val="20"/>
        </w:rPr>
        <w:t xml:space="preserve"> a número entero</w:t>
      </w:r>
      <w:r w:rsidR="009B0BD4" w:rsidRPr="00C2313B">
        <w:rPr>
          <w:sz w:val="20"/>
          <w:szCs w:val="20"/>
        </w:rPr>
        <w:t>.</w:t>
      </w:r>
      <w:r w:rsidR="002A214D">
        <w:rPr>
          <w:sz w:val="20"/>
          <w:szCs w:val="20"/>
        </w:rPr>
        <w:t xml:space="preserve"> Ejemplo, si fuese 4.4 se redondea a 4. Si es 4.5 se redondea a 5</w:t>
      </w:r>
    </w:p>
    <w:p w14:paraId="7391ABF3" w14:textId="77777777" w:rsidR="003439B6" w:rsidRPr="00C2313B" w:rsidRDefault="003439B6" w:rsidP="00BE6E3B">
      <w:pPr>
        <w:pStyle w:val="Sinespaciado"/>
        <w:rPr>
          <w:sz w:val="20"/>
          <w:szCs w:val="20"/>
        </w:rPr>
      </w:pPr>
    </w:p>
    <w:p w14:paraId="2B737337" w14:textId="0E445D9B" w:rsidR="003439B6" w:rsidRPr="00C2313B" w:rsidRDefault="003439B6" w:rsidP="00BE6E3B">
      <w:pPr>
        <w:pStyle w:val="Sinespaciado"/>
        <w:rPr>
          <w:sz w:val="20"/>
          <w:szCs w:val="20"/>
        </w:rPr>
      </w:pPr>
      <w:r w:rsidRPr="00C2313B">
        <w:rPr>
          <w:sz w:val="20"/>
          <w:szCs w:val="20"/>
        </w:rPr>
        <w:t xml:space="preserve">Nota: Se recomienda el apoyo de un diseñador instruccional o en caso de duda solicite participación del asesor didáctico de la </w:t>
      </w:r>
      <w:proofErr w:type="spellStart"/>
      <w:r w:rsidRPr="00C2313B">
        <w:rPr>
          <w:sz w:val="20"/>
          <w:szCs w:val="20"/>
        </w:rPr>
        <w:t>UTEyCV</w:t>
      </w:r>
      <w:proofErr w:type="spellEnd"/>
      <w:r w:rsidRPr="00C2313B">
        <w:rPr>
          <w:sz w:val="20"/>
          <w:szCs w:val="20"/>
        </w:rPr>
        <w:t xml:space="preserve"> de su Unidad Académica</w:t>
      </w:r>
    </w:p>
    <w:p w14:paraId="352E851D" w14:textId="77777777" w:rsidR="003439B6" w:rsidRPr="00C2313B" w:rsidRDefault="003439B6" w:rsidP="00BE6E3B">
      <w:pPr>
        <w:pStyle w:val="Sinespaciado"/>
        <w:rPr>
          <w:sz w:val="20"/>
          <w:szCs w:val="20"/>
        </w:rPr>
      </w:pPr>
    </w:p>
    <w:p w14:paraId="797812DD" w14:textId="4D5DE3B3" w:rsidR="00250945" w:rsidRPr="00C2313B" w:rsidRDefault="00250945" w:rsidP="00F748E7">
      <w:pPr>
        <w:jc w:val="both"/>
        <w:rPr>
          <w:sz w:val="20"/>
          <w:szCs w:val="20"/>
        </w:rPr>
      </w:pPr>
      <w:r w:rsidRPr="00C2313B">
        <w:rPr>
          <w:sz w:val="20"/>
          <w:szCs w:val="20"/>
        </w:rPr>
        <w:br w:type="page"/>
      </w:r>
    </w:p>
    <w:p w14:paraId="11C194C9" w14:textId="34CE8184" w:rsidR="00922694" w:rsidRPr="00C2313B" w:rsidRDefault="00922694" w:rsidP="00922694">
      <w:pPr>
        <w:tabs>
          <w:tab w:val="left" w:pos="1276"/>
        </w:tabs>
        <w:rPr>
          <w:b/>
          <w:bCs/>
        </w:rPr>
      </w:pPr>
      <w:r w:rsidRPr="00C2313B">
        <w:rPr>
          <w:b/>
          <w:bCs/>
        </w:rPr>
        <w:lastRenderedPageBreak/>
        <w:t xml:space="preserve">I.- Datos de identificación de la </w:t>
      </w:r>
      <w:r w:rsidR="00D6337B" w:rsidRPr="00C2313B">
        <w:rPr>
          <w:b/>
          <w:bCs/>
        </w:rPr>
        <w:t>U</w:t>
      </w:r>
      <w:r w:rsidRPr="00C2313B">
        <w:rPr>
          <w:b/>
          <w:bCs/>
        </w:rPr>
        <w:t>nidad de aprendizaje</w:t>
      </w:r>
    </w:p>
    <w:tbl>
      <w:tblPr>
        <w:tblStyle w:val="Tablaconcuadrcula"/>
        <w:tblW w:w="13900" w:type="dxa"/>
        <w:tblInd w:w="-289" w:type="dxa"/>
        <w:tblLayout w:type="fixed"/>
        <w:tblLook w:val="04A0" w:firstRow="1" w:lastRow="0" w:firstColumn="1" w:lastColumn="0" w:noHBand="0" w:noVBand="1"/>
      </w:tblPr>
      <w:tblGrid>
        <w:gridCol w:w="2400"/>
        <w:gridCol w:w="2127"/>
        <w:gridCol w:w="3559"/>
        <w:gridCol w:w="1984"/>
        <w:gridCol w:w="3830"/>
      </w:tblGrid>
      <w:tr w:rsidR="00922694" w:rsidRPr="00C2313B" w14:paraId="3808D69A" w14:textId="77777777" w:rsidTr="00E733CF">
        <w:trPr>
          <w:trHeight w:val="454"/>
        </w:trPr>
        <w:tc>
          <w:tcPr>
            <w:tcW w:w="2400" w:type="dxa"/>
            <w:tcBorders>
              <w:top w:val="nil"/>
              <w:left w:val="nil"/>
              <w:bottom w:val="nil"/>
              <w:right w:val="single" w:sz="4" w:space="0" w:color="auto"/>
            </w:tcBorders>
            <w:shd w:val="clear" w:color="auto" w:fill="auto"/>
          </w:tcPr>
          <w:p w14:paraId="4A75AE79" w14:textId="6E0A257B" w:rsidR="00922694" w:rsidRPr="00C2313B" w:rsidRDefault="00922694" w:rsidP="006E6BD1">
            <w:pPr>
              <w:tabs>
                <w:tab w:val="left" w:pos="1276"/>
              </w:tabs>
              <w:jc w:val="right"/>
              <w:rPr>
                <w:bCs/>
                <w:sz w:val="20"/>
                <w:szCs w:val="20"/>
              </w:rPr>
            </w:pPr>
            <w:r w:rsidRPr="00C2313B">
              <w:rPr>
                <w:bCs/>
                <w:sz w:val="20"/>
                <w:szCs w:val="20"/>
              </w:rPr>
              <w:t>Unidad académica</w:t>
            </w:r>
            <w:r w:rsidR="003471F1" w:rsidRPr="00C2313B">
              <w:rPr>
                <w:bCs/>
                <w:sz w:val="20"/>
                <w:szCs w:val="20"/>
              </w:rPr>
              <w:t>:</w:t>
            </w:r>
          </w:p>
        </w:tc>
        <w:tc>
          <w:tcPr>
            <w:tcW w:w="11497" w:type="dxa"/>
            <w:gridSpan w:val="4"/>
            <w:tcBorders>
              <w:left w:val="single" w:sz="4" w:space="0" w:color="auto"/>
            </w:tcBorders>
            <w:vAlign w:val="center"/>
          </w:tcPr>
          <w:p w14:paraId="1FB32E6D" w14:textId="77777777" w:rsidR="00922694" w:rsidRPr="00C2313B" w:rsidRDefault="00922694" w:rsidP="006E6BD1">
            <w:pPr>
              <w:pStyle w:val="Sinespaciado"/>
              <w:rPr>
                <w:sz w:val="20"/>
                <w:szCs w:val="20"/>
              </w:rPr>
            </w:pPr>
          </w:p>
        </w:tc>
      </w:tr>
      <w:tr w:rsidR="00922694" w:rsidRPr="00C2313B" w14:paraId="2FE32EA4" w14:textId="77777777" w:rsidTr="00E733CF">
        <w:trPr>
          <w:trHeight w:val="454"/>
        </w:trPr>
        <w:tc>
          <w:tcPr>
            <w:tcW w:w="2400" w:type="dxa"/>
            <w:tcBorders>
              <w:top w:val="nil"/>
              <w:left w:val="nil"/>
              <w:bottom w:val="nil"/>
              <w:right w:val="single" w:sz="4" w:space="0" w:color="auto"/>
            </w:tcBorders>
            <w:shd w:val="clear" w:color="auto" w:fill="auto"/>
            <w:vAlign w:val="center"/>
          </w:tcPr>
          <w:p w14:paraId="461DA4F7" w14:textId="676E9881" w:rsidR="00922694" w:rsidRPr="00C2313B" w:rsidRDefault="00D6337B" w:rsidP="006E6BD1">
            <w:pPr>
              <w:tabs>
                <w:tab w:val="left" w:pos="1276"/>
              </w:tabs>
              <w:jc w:val="right"/>
              <w:rPr>
                <w:bCs/>
                <w:sz w:val="20"/>
                <w:szCs w:val="20"/>
              </w:rPr>
            </w:pPr>
            <w:r w:rsidRPr="00C2313B">
              <w:rPr>
                <w:bCs/>
                <w:sz w:val="20"/>
                <w:szCs w:val="20"/>
              </w:rPr>
              <w:t xml:space="preserve">Nombre del </w:t>
            </w:r>
            <w:r w:rsidR="00922694" w:rsidRPr="00C2313B">
              <w:rPr>
                <w:bCs/>
                <w:sz w:val="20"/>
                <w:szCs w:val="20"/>
              </w:rPr>
              <w:t>Programa académico:</w:t>
            </w:r>
          </w:p>
        </w:tc>
        <w:tc>
          <w:tcPr>
            <w:tcW w:w="11497" w:type="dxa"/>
            <w:gridSpan w:val="4"/>
            <w:tcBorders>
              <w:left w:val="single" w:sz="4" w:space="0" w:color="auto"/>
            </w:tcBorders>
            <w:vAlign w:val="center"/>
          </w:tcPr>
          <w:p w14:paraId="7A4E7B75" w14:textId="77777777" w:rsidR="00922694" w:rsidRPr="00C2313B" w:rsidRDefault="00922694" w:rsidP="006E6BD1">
            <w:pPr>
              <w:pStyle w:val="Sinespaciado"/>
              <w:rPr>
                <w:sz w:val="20"/>
                <w:szCs w:val="20"/>
              </w:rPr>
            </w:pPr>
          </w:p>
        </w:tc>
      </w:tr>
      <w:tr w:rsidR="00EB123D" w:rsidRPr="00C2313B" w14:paraId="074D3C0C" w14:textId="77777777" w:rsidTr="00E733CF">
        <w:trPr>
          <w:trHeight w:val="295"/>
        </w:trPr>
        <w:tc>
          <w:tcPr>
            <w:tcW w:w="2400" w:type="dxa"/>
            <w:tcBorders>
              <w:top w:val="nil"/>
              <w:left w:val="nil"/>
              <w:bottom w:val="nil"/>
              <w:right w:val="single" w:sz="4" w:space="0" w:color="auto"/>
            </w:tcBorders>
            <w:shd w:val="clear" w:color="auto" w:fill="auto"/>
          </w:tcPr>
          <w:p w14:paraId="39811C3A" w14:textId="77777777" w:rsidR="00EB123D" w:rsidRPr="00C2313B" w:rsidRDefault="00EB123D" w:rsidP="006E6BD1">
            <w:pPr>
              <w:tabs>
                <w:tab w:val="left" w:pos="1276"/>
              </w:tabs>
              <w:jc w:val="right"/>
              <w:rPr>
                <w:bCs/>
                <w:sz w:val="20"/>
                <w:szCs w:val="20"/>
              </w:rPr>
            </w:pPr>
            <w:bookmarkStart w:id="0" w:name="_Hlk161243497"/>
          </w:p>
        </w:tc>
        <w:tc>
          <w:tcPr>
            <w:tcW w:w="5686" w:type="dxa"/>
            <w:gridSpan w:val="2"/>
          </w:tcPr>
          <w:p w14:paraId="7CCCA561" w14:textId="785F257F" w:rsidR="00EB123D" w:rsidRPr="00C2313B" w:rsidRDefault="00EB123D" w:rsidP="006E6BD1">
            <w:pPr>
              <w:pStyle w:val="Sinespaciado"/>
              <w:rPr>
                <w:sz w:val="20"/>
                <w:szCs w:val="20"/>
              </w:rPr>
            </w:pPr>
            <w:r>
              <w:rPr>
                <w:sz w:val="20"/>
                <w:szCs w:val="20"/>
              </w:rPr>
              <w:t xml:space="preserve">Grado     </w:t>
            </w:r>
            <w:sdt>
              <w:sdtPr>
                <w:rPr>
                  <w:sz w:val="20"/>
                  <w:szCs w:val="20"/>
                </w:rPr>
                <w:alias w:val="Grado"/>
                <w:tag w:val="Grado"/>
                <w:id w:val="-508064763"/>
                <w:placeholder>
                  <w:docPart w:val="7D168811C74647478270287702323612"/>
                </w:placeholder>
                <w:showingPlcHdr/>
                <w:dropDownList>
                  <w:listItem w:value="Elija un elemento."/>
                  <w:listItem w:displayText="Doctorado" w:value="Doctorado"/>
                  <w:listItem w:displayText="Maestría" w:value="Maestría"/>
                  <w:listItem w:displayText="Especialidad" w:value="Especialidad"/>
                </w:dropDownList>
              </w:sdtPr>
              <w:sdtContent>
                <w:r w:rsidRPr="0077246C">
                  <w:rPr>
                    <w:rStyle w:val="Textodelmarcadordeposicin"/>
                  </w:rPr>
                  <w:t>Elija un elemento.</w:t>
                </w:r>
              </w:sdtContent>
            </w:sdt>
          </w:p>
        </w:tc>
        <w:tc>
          <w:tcPr>
            <w:tcW w:w="5811" w:type="dxa"/>
            <w:gridSpan w:val="2"/>
          </w:tcPr>
          <w:p w14:paraId="369182A1" w14:textId="48BE17D1" w:rsidR="00EB123D" w:rsidRPr="00C2313B" w:rsidRDefault="00EB123D" w:rsidP="006E6BD1">
            <w:pPr>
              <w:pStyle w:val="Sinespaciado"/>
              <w:rPr>
                <w:sz w:val="20"/>
                <w:szCs w:val="20"/>
              </w:rPr>
            </w:pPr>
            <w:r w:rsidRPr="00C2313B">
              <w:rPr>
                <w:sz w:val="20"/>
                <w:szCs w:val="20"/>
              </w:rPr>
              <w:t>Orientació</w:t>
            </w:r>
            <w:r>
              <w:rPr>
                <w:sz w:val="20"/>
                <w:szCs w:val="20"/>
              </w:rPr>
              <w:t xml:space="preserve">n     </w:t>
            </w:r>
            <w:sdt>
              <w:sdtPr>
                <w:rPr>
                  <w:sz w:val="20"/>
                  <w:szCs w:val="20"/>
                </w:rPr>
                <w:alias w:val="Orientación"/>
                <w:tag w:val="Orientación"/>
                <w:id w:val="-227234017"/>
                <w:placeholder>
                  <w:docPart w:val="C4CCAF193C554AA7866DAE90E8427ED4"/>
                </w:placeholder>
                <w:showingPlcHdr/>
                <w:dropDownList>
                  <w:listItem w:value="Elija un elemento."/>
                  <w:listItem w:displayText="Profesional" w:value="Profesional"/>
                  <w:listItem w:displayText="Científica" w:value="Científica"/>
                  <w:listItem w:displayText="Especialidad Médica" w:value="Especialidad Médica"/>
                </w:dropDownList>
              </w:sdtPr>
              <w:sdtContent>
                <w:r w:rsidRPr="0077246C">
                  <w:rPr>
                    <w:rStyle w:val="Textodelmarcadordeposicin"/>
                  </w:rPr>
                  <w:t>Elija un elemento.</w:t>
                </w:r>
              </w:sdtContent>
            </w:sdt>
          </w:p>
        </w:tc>
      </w:tr>
      <w:bookmarkEnd w:id="0"/>
      <w:tr w:rsidR="003D1ED8" w:rsidRPr="00C2313B" w14:paraId="6A147781" w14:textId="77777777" w:rsidTr="00E733CF">
        <w:trPr>
          <w:trHeight w:val="485"/>
        </w:trPr>
        <w:tc>
          <w:tcPr>
            <w:tcW w:w="2400" w:type="dxa"/>
            <w:tcBorders>
              <w:top w:val="nil"/>
              <w:left w:val="nil"/>
              <w:bottom w:val="nil"/>
              <w:right w:val="single" w:sz="4" w:space="0" w:color="auto"/>
            </w:tcBorders>
            <w:shd w:val="clear" w:color="auto" w:fill="auto"/>
          </w:tcPr>
          <w:p w14:paraId="7AED3526" w14:textId="77777777" w:rsidR="003D1ED8" w:rsidRPr="00C2313B" w:rsidRDefault="003D1ED8" w:rsidP="003D1ED8">
            <w:pPr>
              <w:tabs>
                <w:tab w:val="left" w:pos="1276"/>
              </w:tabs>
              <w:jc w:val="right"/>
              <w:rPr>
                <w:bCs/>
                <w:sz w:val="20"/>
                <w:szCs w:val="20"/>
              </w:rPr>
            </w:pPr>
          </w:p>
        </w:tc>
        <w:tc>
          <w:tcPr>
            <w:tcW w:w="2127" w:type="dxa"/>
            <w:tcBorders>
              <w:left w:val="single" w:sz="4" w:space="0" w:color="auto"/>
              <w:bottom w:val="single" w:sz="4" w:space="0" w:color="auto"/>
            </w:tcBorders>
            <w:vAlign w:val="center"/>
          </w:tcPr>
          <w:p w14:paraId="791CE25F" w14:textId="6E9100AB" w:rsidR="003D1ED8" w:rsidRPr="00C2313B" w:rsidRDefault="003D1ED8" w:rsidP="003D1ED8">
            <w:pPr>
              <w:pStyle w:val="Sinespaciado"/>
              <w:rPr>
                <w:sz w:val="20"/>
                <w:szCs w:val="20"/>
              </w:rPr>
            </w:pPr>
            <w:r w:rsidRPr="00C2313B">
              <w:rPr>
                <w:sz w:val="20"/>
                <w:szCs w:val="20"/>
              </w:rPr>
              <w:t>Sesión de colegio donde se propuso:</w:t>
            </w:r>
          </w:p>
        </w:tc>
        <w:tc>
          <w:tcPr>
            <w:tcW w:w="3559" w:type="dxa"/>
            <w:tcBorders>
              <w:bottom w:val="single" w:sz="4" w:space="0" w:color="auto"/>
            </w:tcBorders>
            <w:vAlign w:val="center"/>
          </w:tcPr>
          <w:p w14:paraId="6425422F" w14:textId="77777777" w:rsidR="003D1ED8" w:rsidRPr="00C2313B" w:rsidRDefault="003D1ED8" w:rsidP="003D1ED8">
            <w:pPr>
              <w:pStyle w:val="Sinespaciado"/>
              <w:rPr>
                <w:sz w:val="20"/>
                <w:szCs w:val="20"/>
              </w:rPr>
            </w:pPr>
          </w:p>
        </w:tc>
        <w:tc>
          <w:tcPr>
            <w:tcW w:w="1984" w:type="dxa"/>
            <w:tcBorders>
              <w:bottom w:val="single" w:sz="4" w:space="0" w:color="auto"/>
            </w:tcBorders>
            <w:vAlign w:val="center"/>
          </w:tcPr>
          <w:p w14:paraId="0468DFAB" w14:textId="77777777" w:rsidR="003D1ED8" w:rsidRPr="00C2313B" w:rsidRDefault="003D1ED8" w:rsidP="003D1ED8">
            <w:pPr>
              <w:pStyle w:val="Sinespaciado"/>
              <w:rPr>
                <w:sz w:val="20"/>
                <w:szCs w:val="20"/>
              </w:rPr>
            </w:pPr>
            <w:r w:rsidRPr="00C2313B">
              <w:rPr>
                <w:sz w:val="20"/>
                <w:szCs w:val="20"/>
              </w:rPr>
              <w:t>Fecha de propuesta:</w:t>
            </w:r>
          </w:p>
        </w:tc>
        <w:sdt>
          <w:sdtPr>
            <w:rPr>
              <w:sz w:val="20"/>
              <w:szCs w:val="20"/>
            </w:rPr>
            <w:id w:val="625277791"/>
            <w:placeholder>
              <w:docPart w:val="FA36BA7FBA6B48C0B8E36CC8F9775C36"/>
            </w:placeholder>
            <w:showingPlcHdr/>
            <w:date>
              <w:dateFormat w:val="dd/MM/yyyy"/>
              <w:lid w:val="es-MX"/>
              <w:storeMappedDataAs w:val="dateTime"/>
              <w:calendar w:val="gregorian"/>
            </w:date>
          </w:sdtPr>
          <w:sdtContent>
            <w:tc>
              <w:tcPr>
                <w:tcW w:w="3830" w:type="dxa"/>
                <w:tcBorders>
                  <w:bottom w:val="single" w:sz="4" w:space="0" w:color="auto"/>
                </w:tcBorders>
                <w:vAlign w:val="center"/>
              </w:tcPr>
              <w:p w14:paraId="46594763" w14:textId="6E52A65E" w:rsidR="003D1ED8" w:rsidRPr="00C2313B" w:rsidRDefault="0064546F" w:rsidP="003D1ED8">
                <w:pPr>
                  <w:pStyle w:val="Sinespaciado"/>
                  <w:rPr>
                    <w:sz w:val="20"/>
                    <w:szCs w:val="20"/>
                  </w:rPr>
                </w:pPr>
                <w:r w:rsidRPr="00DB7F37">
                  <w:rPr>
                    <w:rStyle w:val="Textodelmarcadordeposicin"/>
                    <w:sz w:val="18"/>
                    <w:szCs w:val="18"/>
                  </w:rPr>
                  <w:t>Haga clic aquí o pulse para escribir una fecha.</w:t>
                </w:r>
              </w:p>
            </w:tc>
          </w:sdtContent>
        </w:sdt>
      </w:tr>
    </w:tbl>
    <w:p w14:paraId="663621CB" w14:textId="77777777" w:rsidR="003439B6" w:rsidRPr="00C2313B" w:rsidRDefault="003439B6">
      <w:pPr>
        <w:rPr>
          <w:sz w:val="20"/>
          <w:szCs w:val="20"/>
        </w:rPr>
      </w:pPr>
    </w:p>
    <w:tbl>
      <w:tblPr>
        <w:tblStyle w:val="Tablaconcuadrcula"/>
        <w:tblW w:w="13897" w:type="dxa"/>
        <w:tblInd w:w="-289" w:type="dxa"/>
        <w:tblLayout w:type="fixed"/>
        <w:tblLook w:val="04A0" w:firstRow="1" w:lastRow="0" w:firstColumn="1" w:lastColumn="0" w:noHBand="0" w:noVBand="1"/>
      </w:tblPr>
      <w:tblGrid>
        <w:gridCol w:w="2400"/>
        <w:gridCol w:w="1427"/>
        <w:gridCol w:w="700"/>
        <w:gridCol w:w="9"/>
        <w:gridCol w:w="989"/>
        <w:gridCol w:w="1707"/>
        <w:gridCol w:w="709"/>
        <w:gridCol w:w="564"/>
        <w:gridCol w:w="995"/>
        <w:gridCol w:w="1134"/>
        <w:gridCol w:w="2126"/>
        <w:gridCol w:w="1137"/>
      </w:tblGrid>
      <w:tr w:rsidR="00922694" w:rsidRPr="00C2313B" w14:paraId="3730C8B4" w14:textId="77777777" w:rsidTr="00DB7F37">
        <w:trPr>
          <w:trHeight w:val="340"/>
        </w:trPr>
        <w:tc>
          <w:tcPr>
            <w:tcW w:w="2400" w:type="dxa"/>
            <w:tcBorders>
              <w:top w:val="nil"/>
              <w:left w:val="nil"/>
              <w:bottom w:val="nil"/>
              <w:right w:val="single" w:sz="4" w:space="0" w:color="auto"/>
            </w:tcBorders>
            <w:shd w:val="clear" w:color="auto" w:fill="auto"/>
          </w:tcPr>
          <w:p w14:paraId="2E398833" w14:textId="77777777" w:rsidR="00922694" w:rsidRPr="00C2313B" w:rsidRDefault="00922694" w:rsidP="006E6BD1">
            <w:pPr>
              <w:tabs>
                <w:tab w:val="left" w:pos="1276"/>
              </w:tabs>
              <w:jc w:val="right"/>
              <w:rPr>
                <w:bCs/>
                <w:sz w:val="20"/>
                <w:szCs w:val="20"/>
              </w:rPr>
            </w:pPr>
            <w:r w:rsidRPr="00C2313B">
              <w:rPr>
                <w:bCs/>
                <w:sz w:val="20"/>
                <w:szCs w:val="20"/>
              </w:rPr>
              <w:t xml:space="preserve">Nombre de unidad de aprendizaje: </w:t>
            </w:r>
          </w:p>
        </w:tc>
        <w:tc>
          <w:tcPr>
            <w:tcW w:w="11497" w:type="dxa"/>
            <w:gridSpan w:val="11"/>
            <w:tcBorders>
              <w:top w:val="single" w:sz="4" w:space="0" w:color="auto"/>
              <w:left w:val="single" w:sz="4" w:space="0" w:color="auto"/>
              <w:bottom w:val="single" w:sz="4" w:space="0" w:color="auto"/>
              <w:right w:val="single" w:sz="4" w:space="0" w:color="auto"/>
            </w:tcBorders>
            <w:vAlign w:val="center"/>
          </w:tcPr>
          <w:p w14:paraId="702ADB6D" w14:textId="77777777" w:rsidR="00922694" w:rsidRPr="00C2313B" w:rsidRDefault="00922694" w:rsidP="006E6BD1">
            <w:pPr>
              <w:pStyle w:val="Sinespaciado"/>
              <w:rPr>
                <w:b/>
                <w:sz w:val="20"/>
                <w:szCs w:val="20"/>
              </w:rPr>
            </w:pPr>
          </w:p>
        </w:tc>
      </w:tr>
      <w:tr w:rsidR="00DB7F37" w:rsidRPr="00C2313B" w14:paraId="30AAA127" w14:textId="77777777" w:rsidTr="00DB7F37">
        <w:tc>
          <w:tcPr>
            <w:tcW w:w="2400" w:type="dxa"/>
            <w:tcBorders>
              <w:top w:val="nil"/>
              <w:left w:val="nil"/>
              <w:bottom w:val="nil"/>
              <w:right w:val="single" w:sz="4" w:space="0" w:color="auto"/>
            </w:tcBorders>
            <w:shd w:val="clear" w:color="auto" w:fill="auto"/>
          </w:tcPr>
          <w:p w14:paraId="65906EA4" w14:textId="77777777" w:rsidR="00922694" w:rsidRPr="00C2313B" w:rsidRDefault="00922694" w:rsidP="006E6BD1">
            <w:pPr>
              <w:tabs>
                <w:tab w:val="left" w:pos="1276"/>
              </w:tabs>
              <w:jc w:val="right"/>
              <w:rPr>
                <w:bCs/>
                <w:sz w:val="20"/>
                <w:szCs w:val="20"/>
              </w:rPr>
            </w:pPr>
          </w:p>
        </w:tc>
        <w:tc>
          <w:tcPr>
            <w:tcW w:w="2127" w:type="dxa"/>
            <w:gridSpan w:val="2"/>
            <w:tcBorders>
              <w:top w:val="single" w:sz="4" w:space="0" w:color="auto"/>
              <w:left w:val="single" w:sz="4" w:space="0" w:color="auto"/>
            </w:tcBorders>
            <w:vAlign w:val="center"/>
          </w:tcPr>
          <w:p w14:paraId="70F16DD4" w14:textId="77777777" w:rsidR="00922694" w:rsidRPr="00C2313B" w:rsidRDefault="00922694" w:rsidP="006E6BD1">
            <w:pPr>
              <w:pStyle w:val="Sinespaciado"/>
              <w:rPr>
                <w:sz w:val="20"/>
                <w:szCs w:val="20"/>
              </w:rPr>
            </w:pPr>
            <w:r w:rsidRPr="00C2313B">
              <w:rPr>
                <w:sz w:val="20"/>
                <w:szCs w:val="20"/>
              </w:rPr>
              <w:t>Clave de la unidad de aprendizaje:</w:t>
            </w:r>
          </w:p>
        </w:tc>
        <w:tc>
          <w:tcPr>
            <w:tcW w:w="3414" w:type="dxa"/>
            <w:gridSpan w:val="4"/>
            <w:tcBorders>
              <w:top w:val="single" w:sz="4" w:space="0" w:color="auto"/>
              <w:left w:val="single" w:sz="4" w:space="0" w:color="auto"/>
            </w:tcBorders>
            <w:shd w:val="thinDiagStripe" w:color="C5E0B3" w:themeColor="accent6" w:themeTint="66" w:fill="auto"/>
            <w:vAlign w:val="center"/>
          </w:tcPr>
          <w:p w14:paraId="790F5F90" w14:textId="77777777" w:rsidR="00922694" w:rsidRPr="00C2313B" w:rsidRDefault="00922694" w:rsidP="006E6BD1">
            <w:pPr>
              <w:pStyle w:val="Sinespaciado"/>
              <w:rPr>
                <w:b/>
                <w:sz w:val="20"/>
                <w:szCs w:val="20"/>
              </w:rPr>
            </w:pPr>
          </w:p>
        </w:tc>
        <w:tc>
          <w:tcPr>
            <w:tcW w:w="1559" w:type="dxa"/>
            <w:gridSpan w:val="2"/>
            <w:tcBorders>
              <w:top w:val="single" w:sz="4" w:space="0" w:color="auto"/>
            </w:tcBorders>
            <w:vAlign w:val="center"/>
          </w:tcPr>
          <w:p w14:paraId="5DD219C3" w14:textId="77777777" w:rsidR="00922694" w:rsidRPr="00C2313B" w:rsidRDefault="00922694" w:rsidP="006E6BD1">
            <w:pPr>
              <w:pStyle w:val="Sinespaciado"/>
              <w:jc w:val="right"/>
              <w:rPr>
                <w:sz w:val="20"/>
                <w:szCs w:val="20"/>
              </w:rPr>
            </w:pPr>
            <w:r w:rsidRPr="00C2313B">
              <w:rPr>
                <w:sz w:val="20"/>
                <w:szCs w:val="20"/>
              </w:rPr>
              <w:t>Créditos:</w:t>
            </w:r>
          </w:p>
        </w:tc>
        <w:tc>
          <w:tcPr>
            <w:tcW w:w="1134" w:type="dxa"/>
            <w:tcBorders>
              <w:top w:val="single" w:sz="4" w:space="0" w:color="auto"/>
              <w:right w:val="nil"/>
            </w:tcBorders>
            <w:vAlign w:val="center"/>
          </w:tcPr>
          <w:p w14:paraId="603330D2" w14:textId="4EE803ED" w:rsidR="00922694" w:rsidRPr="00C2313B" w:rsidRDefault="00922694" w:rsidP="006E6BD1">
            <w:pPr>
              <w:pStyle w:val="Sinespaciado"/>
              <w:rPr>
                <w:sz w:val="20"/>
                <w:szCs w:val="20"/>
              </w:rPr>
            </w:pPr>
          </w:p>
        </w:tc>
        <w:tc>
          <w:tcPr>
            <w:tcW w:w="3263" w:type="dxa"/>
            <w:gridSpan w:val="2"/>
            <w:tcBorders>
              <w:top w:val="single" w:sz="4" w:space="0" w:color="auto"/>
              <w:left w:val="nil"/>
              <w:bottom w:val="nil"/>
              <w:right w:val="single" w:sz="4" w:space="0" w:color="auto"/>
            </w:tcBorders>
            <w:vAlign w:val="center"/>
          </w:tcPr>
          <w:p w14:paraId="26E4C01B" w14:textId="77777777" w:rsidR="00922694" w:rsidRPr="00C2313B" w:rsidRDefault="00922694" w:rsidP="006E6BD1">
            <w:pPr>
              <w:pStyle w:val="Sinespaciado"/>
              <w:rPr>
                <w:i/>
                <w:sz w:val="20"/>
                <w:szCs w:val="20"/>
              </w:rPr>
            </w:pPr>
            <w:r w:rsidRPr="00C2313B">
              <w:rPr>
                <w:i/>
                <w:color w:val="808080" w:themeColor="background1" w:themeShade="80"/>
                <w:sz w:val="20"/>
                <w:szCs w:val="20"/>
              </w:rPr>
              <w:t>REP 2017</w:t>
            </w:r>
          </w:p>
        </w:tc>
      </w:tr>
      <w:tr w:rsidR="00922694" w:rsidRPr="00C2313B" w14:paraId="00113CF6" w14:textId="77777777" w:rsidTr="00DB7F37">
        <w:trPr>
          <w:trHeight w:val="408"/>
        </w:trPr>
        <w:tc>
          <w:tcPr>
            <w:tcW w:w="2400" w:type="dxa"/>
            <w:tcBorders>
              <w:top w:val="nil"/>
              <w:left w:val="nil"/>
              <w:bottom w:val="nil"/>
              <w:right w:val="single" w:sz="4" w:space="0" w:color="auto"/>
            </w:tcBorders>
            <w:shd w:val="clear" w:color="auto" w:fill="auto"/>
          </w:tcPr>
          <w:p w14:paraId="1CF52ABD" w14:textId="442EA1E2" w:rsidR="00922694" w:rsidRPr="00C2313B" w:rsidRDefault="00922694" w:rsidP="006E6BD1">
            <w:pPr>
              <w:tabs>
                <w:tab w:val="left" w:pos="1276"/>
              </w:tabs>
              <w:jc w:val="right"/>
              <w:rPr>
                <w:bCs/>
                <w:sz w:val="20"/>
                <w:szCs w:val="20"/>
              </w:rPr>
            </w:pPr>
          </w:p>
        </w:tc>
        <w:tc>
          <w:tcPr>
            <w:tcW w:w="2127" w:type="dxa"/>
            <w:gridSpan w:val="2"/>
            <w:tcBorders>
              <w:left w:val="single" w:sz="4" w:space="0" w:color="auto"/>
            </w:tcBorders>
            <w:vAlign w:val="center"/>
          </w:tcPr>
          <w:p w14:paraId="047558C6" w14:textId="035CCF02" w:rsidR="00922694" w:rsidRPr="00C2313B" w:rsidRDefault="00922694" w:rsidP="006E6BD1">
            <w:pPr>
              <w:pStyle w:val="Sinespaciado"/>
              <w:rPr>
                <w:sz w:val="20"/>
                <w:szCs w:val="20"/>
              </w:rPr>
            </w:pPr>
            <w:r w:rsidRPr="00C2313B">
              <w:rPr>
                <w:sz w:val="20"/>
                <w:szCs w:val="20"/>
              </w:rPr>
              <w:t xml:space="preserve">Semanas </w:t>
            </w:r>
            <w:r w:rsidR="00E41431" w:rsidRPr="00C2313B">
              <w:rPr>
                <w:sz w:val="20"/>
                <w:szCs w:val="20"/>
              </w:rPr>
              <w:t>por</w:t>
            </w:r>
            <w:r w:rsidRPr="00C2313B">
              <w:rPr>
                <w:sz w:val="20"/>
                <w:szCs w:val="20"/>
              </w:rPr>
              <w:t xml:space="preserve"> semestre</w:t>
            </w:r>
          </w:p>
        </w:tc>
        <w:tc>
          <w:tcPr>
            <w:tcW w:w="998" w:type="dxa"/>
            <w:gridSpan w:val="2"/>
            <w:tcBorders>
              <w:left w:val="single" w:sz="4" w:space="0" w:color="auto"/>
            </w:tcBorders>
            <w:vAlign w:val="center"/>
          </w:tcPr>
          <w:p w14:paraId="24DB5BAE" w14:textId="6AB87D9B" w:rsidR="00922694" w:rsidRPr="00C2313B" w:rsidRDefault="00E41431" w:rsidP="003D1ED8">
            <w:pPr>
              <w:pStyle w:val="Sinespaciado"/>
              <w:jc w:val="center"/>
              <w:rPr>
                <w:sz w:val="20"/>
                <w:szCs w:val="20"/>
              </w:rPr>
            </w:pPr>
            <w:r w:rsidRPr="00C2313B">
              <w:rPr>
                <w:sz w:val="20"/>
                <w:szCs w:val="20"/>
              </w:rPr>
              <w:t>18</w:t>
            </w:r>
          </w:p>
        </w:tc>
        <w:tc>
          <w:tcPr>
            <w:tcW w:w="2980" w:type="dxa"/>
            <w:gridSpan w:val="3"/>
            <w:vAlign w:val="center"/>
          </w:tcPr>
          <w:p w14:paraId="0E58DB16" w14:textId="77777777" w:rsidR="00922694" w:rsidRPr="00C2313B" w:rsidRDefault="00922694" w:rsidP="006E6BD1">
            <w:pPr>
              <w:pStyle w:val="Sinespaciado"/>
              <w:jc w:val="right"/>
              <w:rPr>
                <w:sz w:val="20"/>
                <w:szCs w:val="20"/>
              </w:rPr>
            </w:pPr>
            <w:r w:rsidRPr="00C2313B">
              <w:rPr>
                <w:sz w:val="20"/>
                <w:szCs w:val="20"/>
              </w:rPr>
              <w:t>Horas a la semana:</w:t>
            </w:r>
          </w:p>
        </w:tc>
        <w:tc>
          <w:tcPr>
            <w:tcW w:w="995" w:type="dxa"/>
            <w:tcBorders>
              <w:right w:val="single" w:sz="4" w:space="0" w:color="auto"/>
            </w:tcBorders>
            <w:vAlign w:val="center"/>
          </w:tcPr>
          <w:p w14:paraId="01D9894D" w14:textId="4ED67279" w:rsidR="00922694" w:rsidRPr="00C2313B" w:rsidRDefault="00922694" w:rsidP="006E6BD1">
            <w:pPr>
              <w:pStyle w:val="Sinespaciado"/>
              <w:rPr>
                <w:sz w:val="20"/>
                <w:szCs w:val="20"/>
              </w:rPr>
            </w:pP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11750C31" w14:textId="77777777" w:rsidR="00922694" w:rsidRPr="00C2313B" w:rsidRDefault="00922694" w:rsidP="006E6BD1">
            <w:pPr>
              <w:pStyle w:val="Sinespaciado"/>
              <w:jc w:val="right"/>
              <w:rPr>
                <w:sz w:val="20"/>
                <w:szCs w:val="20"/>
              </w:rPr>
            </w:pPr>
            <w:r w:rsidRPr="00C2313B">
              <w:rPr>
                <w:sz w:val="20"/>
                <w:szCs w:val="20"/>
              </w:rPr>
              <w:t>Horas totales:</w:t>
            </w:r>
          </w:p>
        </w:tc>
        <w:tc>
          <w:tcPr>
            <w:tcW w:w="1137" w:type="dxa"/>
            <w:tcBorders>
              <w:left w:val="single" w:sz="4" w:space="0" w:color="auto"/>
            </w:tcBorders>
            <w:vAlign w:val="center"/>
          </w:tcPr>
          <w:p w14:paraId="526176A3" w14:textId="77777777" w:rsidR="00922694" w:rsidRPr="00C2313B" w:rsidRDefault="00922694" w:rsidP="006E6BD1">
            <w:pPr>
              <w:pStyle w:val="Sinespaciado"/>
              <w:rPr>
                <w:sz w:val="20"/>
                <w:szCs w:val="20"/>
              </w:rPr>
            </w:pPr>
          </w:p>
        </w:tc>
      </w:tr>
      <w:tr w:rsidR="00C1059F" w:rsidRPr="00C2313B" w14:paraId="6248A08A" w14:textId="77777777" w:rsidTr="0064546F">
        <w:trPr>
          <w:trHeight w:val="422"/>
        </w:trPr>
        <w:tc>
          <w:tcPr>
            <w:tcW w:w="2400" w:type="dxa"/>
            <w:vMerge w:val="restart"/>
            <w:tcBorders>
              <w:top w:val="nil"/>
              <w:left w:val="nil"/>
              <w:bottom w:val="nil"/>
              <w:right w:val="single" w:sz="4" w:space="0" w:color="auto"/>
            </w:tcBorders>
            <w:shd w:val="clear" w:color="auto" w:fill="auto"/>
          </w:tcPr>
          <w:p w14:paraId="305C5281" w14:textId="77777777" w:rsidR="00C1059F" w:rsidRPr="00C2313B" w:rsidRDefault="00C1059F" w:rsidP="006E6BD1">
            <w:pPr>
              <w:tabs>
                <w:tab w:val="left" w:pos="1276"/>
              </w:tabs>
              <w:jc w:val="right"/>
              <w:rPr>
                <w:bCs/>
                <w:sz w:val="20"/>
                <w:szCs w:val="20"/>
              </w:rPr>
            </w:pPr>
            <w:r w:rsidRPr="00C2313B">
              <w:rPr>
                <w:bCs/>
                <w:sz w:val="20"/>
                <w:szCs w:val="20"/>
              </w:rPr>
              <w:t>Tipo de unidad de aprendizaje:</w:t>
            </w:r>
          </w:p>
        </w:tc>
        <w:tc>
          <w:tcPr>
            <w:tcW w:w="1427" w:type="dxa"/>
            <w:tcBorders>
              <w:top w:val="single" w:sz="4" w:space="0" w:color="auto"/>
              <w:left w:val="single" w:sz="4" w:space="0" w:color="auto"/>
              <w:bottom w:val="single" w:sz="4" w:space="0" w:color="auto"/>
              <w:right w:val="single" w:sz="4" w:space="0" w:color="auto"/>
            </w:tcBorders>
            <w:shd w:val="clear" w:color="auto" w:fill="auto"/>
            <w:vAlign w:val="center"/>
          </w:tcPr>
          <w:p w14:paraId="60D5EDFD" w14:textId="77777777" w:rsidR="00C1059F" w:rsidRPr="00C2313B" w:rsidRDefault="00C1059F" w:rsidP="006E6BD1">
            <w:pPr>
              <w:pStyle w:val="Sinespaciado"/>
              <w:rPr>
                <w:sz w:val="20"/>
                <w:szCs w:val="20"/>
              </w:rPr>
            </w:pPr>
            <w:r w:rsidRPr="00C2313B">
              <w:rPr>
                <w:sz w:val="20"/>
                <w:szCs w:val="20"/>
              </w:rPr>
              <w:t>Obligatoria:</w:t>
            </w:r>
          </w:p>
        </w:tc>
        <w:sdt>
          <w:sdtPr>
            <w:rPr>
              <w:sz w:val="20"/>
              <w:szCs w:val="20"/>
              <w:shd w:val="clear" w:color="auto" w:fill="F2F2F2" w:themeFill="background1" w:themeFillShade="F2"/>
            </w:rPr>
            <w:id w:val="881363276"/>
            <w14:checkbox>
              <w14:checked w14:val="0"/>
              <w14:checkedState w14:val="2612" w14:font="MS Gothic"/>
              <w14:uncheckedState w14:val="2610" w14:font="MS Gothic"/>
            </w14:checkbox>
          </w:sdtPr>
          <w:sdtContent>
            <w:tc>
              <w:tcPr>
                <w:tcW w:w="70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A17E332" w14:textId="5EC318BF" w:rsidR="00C1059F" w:rsidRPr="00C2313B" w:rsidRDefault="0064546F" w:rsidP="006E6BD1">
                <w:pPr>
                  <w:pStyle w:val="Sinespaciado"/>
                  <w:jc w:val="center"/>
                  <w:rPr>
                    <w:sz w:val="20"/>
                    <w:szCs w:val="20"/>
                  </w:rPr>
                </w:pPr>
                <w:r w:rsidRPr="0064546F">
                  <w:rPr>
                    <w:rFonts w:ascii="MS Gothic" w:eastAsia="MS Gothic" w:hAnsi="MS Gothic" w:hint="eastAsia"/>
                    <w:sz w:val="20"/>
                    <w:szCs w:val="20"/>
                    <w:shd w:val="clear" w:color="auto" w:fill="F2F2F2" w:themeFill="background1" w:themeFillShade="F2"/>
                  </w:rPr>
                  <w:t>☐</w:t>
                </w:r>
              </w:p>
            </w:tc>
          </w:sdtContent>
        </w:sdt>
        <w:tc>
          <w:tcPr>
            <w:tcW w:w="2696" w:type="dxa"/>
            <w:gridSpan w:val="2"/>
            <w:tcBorders>
              <w:top w:val="single" w:sz="4" w:space="0" w:color="auto"/>
              <w:left w:val="single" w:sz="4" w:space="0" w:color="auto"/>
              <w:bottom w:val="single" w:sz="4" w:space="0" w:color="auto"/>
              <w:right w:val="single" w:sz="4" w:space="0" w:color="auto"/>
            </w:tcBorders>
            <w:vAlign w:val="center"/>
          </w:tcPr>
          <w:p w14:paraId="5173B84D" w14:textId="77777777" w:rsidR="00C1059F" w:rsidRPr="00C2313B" w:rsidRDefault="00C1059F" w:rsidP="006E6BD1">
            <w:pPr>
              <w:pStyle w:val="Sinespaciado"/>
              <w:jc w:val="right"/>
              <w:rPr>
                <w:sz w:val="20"/>
                <w:szCs w:val="20"/>
              </w:rPr>
            </w:pPr>
            <w:r w:rsidRPr="00C2313B">
              <w:rPr>
                <w:sz w:val="20"/>
                <w:szCs w:val="20"/>
              </w:rPr>
              <w:t>Optativa:</w:t>
            </w:r>
          </w:p>
        </w:tc>
        <w:sdt>
          <w:sdtPr>
            <w:rPr>
              <w:sz w:val="20"/>
              <w:szCs w:val="20"/>
            </w:rPr>
            <w:id w:val="386930077"/>
            <w14:checkbox>
              <w14:checked w14:val="0"/>
              <w14:checkedState w14:val="2612" w14:font="MS Gothic"/>
              <w14:uncheckedState w14:val="2610" w14:font="MS Gothic"/>
            </w14:checkbox>
          </w:sdtPr>
          <w:sdtContent>
            <w:tc>
              <w:tcPr>
                <w:tcW w:w="709" w:type="dxa"/>
                <w:tcBorders>
                  <w:top w:val="single" w:sz="4" w:space="0" w:color="auto"/>
                  <w:left w:val="single" w:sz="4" w:space="0" w:color="auto"/>
                  <w:bottom w:val="single" w:sz="4" w:space="0" w:color="auto"/>
                </w:tcBorders>
                <w:shd w:val="clear" w:color="auto" w:fill="F2F2F2" w:themeFill="background1" w:themeFillShade="F2"/>
                <w:vAlign w:val="center"/>
              </w:tcPr>
              <w:p w14:paraId="5F723238" w14:textId="3F5B34DE" w:rsidR="00C1059F" w:rsidRPr="00C2313B" w:rsidRDefault="00DB7F37" w:rsidP="006E6BD1">
                <w:pPr>
                  <w:pStyle w:val="Sinespaciado"/>
                  <w:jc w:val="center"/>
                  <w:rPr>
                    <w:sz w:val="20"/>
                    <w:szCs w:val="20"/>
                  </w:rPr>
                </w:pPr>
                <w:r>
                  <w:rPr>
                    <w:rFonts w:ascii="MS Gothic" w:eastAsia="MS Gothic" w:hAnsi="MS Gothic" w:hint="eastAsia"/>
                    <w:sz w:val="20"/>
                    <w:szCs w:val="20"/>
                  </w:rPr>
                  <w:t>☐</w:t>
                </w:r>
              </w:p>
            </w:tc>
          </w:sdtContent>
        </w:sdt>
        <w:tc>
          <w:tcPr>
            <w:tcW w:w="5956" w:type="dxa"/>
            <w:gridSpan w:val="5"/>
            <w:vMerge w:val="restart"/>
          </w:tcPr>
          <w:p w14:paraId="143C2448" w14:textId="4D739F08" w:rsidR="00C1059F" w:rsidRPr="00C2313B" w:rsidRDefault="00C1059F" w:rsidP="00922694">
            <w:pPr>
              <w:pStyle w:val="Sinespaciado"/>
              <w:rPr>
                <w:sz w:val="20"/>
                <w:szCs w:val="20"/>
              </w:rPr>
            </w:pPr>
            <w:r w:rsidRPr="00C2313B">
              <w:rPr>
                <w:sz w:val="20"/>
                <w:szCs w:val="20"/>
              </w:rPr>
              <w:t xml:space="preserve">Observaciones: </w:t>
            </w:r>
          </w:p>
        </w:tc>
      </w:tr>
      <w:tr w:rsidR="00C1059F" w:rsidRPr="00C2313B" w14:paraId="0B17C25E" w14:textId="77777777" w:rsidTr="00DB7F37">
        <w:trPr>
          <w:trHeight w:val="451"/>
        </w:trPr>
        <w:tc>
          <w:tcPr>
            <w:tcW w:w="2400" w:type="dxa"/>
            <w:vMerge/>
            <w:tcBorders>
              <w:top w:val="nil"/>
              <w:left w:val="nil"/>
              <w:bottom w:val="nil"/>
              <w:right w:val="single" w:sz="4" w:space="0" w:color="auto"/>
            </w:tcBorders>
            <w:shd w:val="clear" w:color="auto" w:fill="auto"/>
          </w:tcPr>
          <w:p w14:paraId="1743CBCA" w14:textId="77777777" w:rsidR="00C1059F" w:rsidRPr="00C2313B" w:rsidRDefault="00C1059F" w:rsidP="006E6BD1">
            <w:pPr>
              <w:tabs>
                <w:tab w:val="left" w:pos="1276"/>
              </w:tabs>
              <w:jc w:val="right"/>
              <w:rPr>
                <w:bCs/>
                <w:sz w:val="20"/>
                <w:szCs w:val="20"/>
              </w:rPr>
            </w:pPr>
          </w:p>
        </w:tc>
        <w:tc>
          <w:tcPr>
            <w:tcW w:w="1427" w:type="dxa"/>
            <w:tcBorders>
              <w:top w:val="single" w:sz="4" w:space="0" w:color="auto"/>
              <w:left w:val="single" w:sz="4" w:space="0" w:color="auto"/>
              <w:bottom w:val="single" w:sz="4" w:space="0" w:color="auto"/>
              <w:right w:val="single" w:sz="4" w:space="0" w:color="auto"/>
            </w:tcBorders>
            <w:vAlign w:val="center"/>
          </w:tcPr>
          <w:p w14:paraId="1EEDCF50" w14:textId="77777777" w:rsidR="00C1059F" w:rsidRPr="00C2313B" w:rsidRDefault="00C1059F" w:rsidP="006E6BD1">
            <w:pPr>
              <w:pStyle w:val="Sinespaciado"/>
              <w:rPr>
                <w:sz w:val="20"/>
                <w:szCs w:val="20"/>
              </w:rPr>
            </w:pPr>
            <w:r w:rsidRPr="00C2313B">
              <w:rPr>
                <w:sz w:val="20"/>
                <w:szCs w:val="20"/>
              </w:rPr>
              <w:t>Semestre:</w:t>
            </w:r>
          </w:p>
        </w:tc>
        <w:tc>
          <w:tcPr>
            <w:tcW w:w="4114" w:type="dxa"/>
            <w:gridSpan w:val="5"/>
            <w:tcBorders>
              <w:top w:val="single" w:sz="4" w:space="0" w:color="auto"/>
              <w:left w:val="single" w:sz="4" w:space="0" w:color="auto"/>
              <w:bottom w:val="single" w:sz="4" w:space="0" w:color="auto"/>
            </w:tcBorders>
            <w:vAlign w:val="center"/>
          </w:tcPr>
          <w:p w14:paraId="2436FC1E" w14:textId="77777777" w:rsidR="00C1059F" w:rsidRPr="00C2313B" w:rsidRDefault="00C1059F" w:rsidP="006E6BD1">
            <w:pPr>
              <w:pStyle w:val="Sinespaciado"/>
              <w:rPr>
                <w:sz w:val="20"/>
                <w:szCs w:val="20"/>
              </w:rPr>
            </w:pPr>
          </w:p>
        </w:tc>
        <w:tc>
          <w:tcPr>
            <w:tcW w:w="5956" w:type="dxa"/>
            <w:gridSpan w:val="5"/>
            <w:vMerge/>
            <w:vAlign w:val="center"/>
          </w:tcPr>
          <w:p w14:paraId="6C72CC62" w14:textId="77777777" w:rsidR="00C1059F" w:rsidRPr="00C2313B" w:rsidRDefault="00C1059F" w:rsidP="006E6BD1">
            <w:pPr>
              <w:pStyle w:val="Sinespaciado"/>
              <w:rPr>
                <w:sz w:val="20"/>
                <w:szCs w:val="20"/>
              </w:rPr>
            </w:pPr>
          </w:p>
        </w:tc>
      </w:tr>
    </w:tbl>
    <w:p w14:paraId="45BB4356" w14:textId="77777777" w:rsidR="003439B6" w:rsidRPr="00C2313B" w:rsidRDefault="003439B6">
      <w:pPr>
        <w:rPr>
          <w:sz w:val="20"/>
          <w:szCs w:val="20"/>
        </w:rPr>
      </w:pPr>
    </w:p>
    <w:tbl>
      <w:tblPr>
        <w:tblStyle w:val="Tablaconcuadrcula"/>
        <w:tblW w:w="4951" w:type="dxa"/>
        <w:tblInd w:w="-289" w:type="dxa"/>
        <w:tblLayout w:type="fixed"/>
        <w:tblLook w:val="04A0" w:firstRow="1" w:lastRow="0" w:firstColumn="1" w:lastColumn="0" w:noHBand="0" w:noVBand="1"/>
      </w:tblPr>
      <w:tblGrid>
        <w:gridCol w:w="2400"/>
        <w:gridCol w:w="2551"/>
      </w:tblGrid>
      <w:tr w:rsidR="00E733CF" w:rsidRPr="00C2313B" w14:paraId="3AF26C23" w14:textId="77777777" w:rsidTr="00B52C44">
        <w:tc>
          <w:tcPr>
            <w:tcW w:w="2400" w:type="dxa"/>
            <w:tcBorders>
              <w:top w:val="nil"/>
              <w:left w:val="nil"/>
              <w:bottom w:val="nil"/>
              <w:right w:val="single" w:sz="4" w:space="0" w:color="auto"/>
            </w:tcBorders>
            <w:shd w:val="clear" w:color="auto" w:fill="auto"/>
          </w:tcPr>
          <w:p w14:paraId="1C8D2ABF" w14:textId="7098A32E" w:rsidR="00E733CF" w:rsidRPr="00C2313B" w:rsidRDefault="00E733CF" w:rsidP="006E6BD1">
            <w:pPr>
              <w:tabs>
                <w:tab w:val="left" w:pos="1276"/>
              </w:tabs>
              <w:jc w:val="right"/>
              <w:rPr>
                <w:bCs/>
                <w:sz w:val="20"/>
                <w:szCs w:val="20"/>
              </w:rPr>
            </w:pPr>
            <w:r w:rsidRPr="00C2313B">
              <w:rPr>
                <w:bCs/>
                <w:sz w:val="20"/>
                <w:szCs w:val="20"/>
              </w:rPr>
              <w:t>Área del conocimiento:</w:t>
            </w:r>
          </w:p>
        </w:tc>
        <w:sdt>
          <w:sdtPr>
            <w:rPr>
              <w:sz w:val="20"/>
              <w:szCs w:val="20"/>
            </w:rPr>
            <w:alias w:val="Área del conocimiento"/>
            <w:tag w:val="Área del conocimiento"/>
            <w:id w:val="1739051701"/>
            <w:placeholder>
              <w:docPart w:val="65CD4B8843C9432EBE8DA9C7BCA1DB96"/>
            </w:placeholder>
            <w:showingPlcHdr/>
            <w:dropDownList>
              <w:listItem w:value="Elija un elemento."/>
              <w:listItem w:displayText="Ingeniería y Ciencias Fisico Matemáticas" w:value="Ingeniería y Ciencias Fisico Matemáticas"/>
              <w:listItem w:displayText="Ciencias Médico Biológicas" w:value="Ciencias Médico Biológicas"/>
              <w:listItem w:displayText="Ciencias Sociales y Administrativas" w:value="Ciencias Sociales y Administrativas"/>
              <w:listItem w:displayText="Interdisciplinario" w:value="Interdisciplinario"/>
            </w:dropDownList>
          </w:sdtPr>
          <w:sdtContent>
            <w:tc>
              <w:tcPr>
                <w:tcW w:w="2551" w:type="dxa"/>
                <w:tcBorders>
                  <w:top w:val="single" w:sz="4" w:space="0" w:color="auto"/>
                  <w:left w:val="single" w:sz="4" w:space="0" w:color="auto"/>
                </w:tcBorders>
                <w:vAlign w:val="center"/>
              </w:tcPr>
              <w:p w14:paraId="6EADAD10" w14:textId="707B13FB" w:rsidR="00E733CF" w:rsidRPr="00C2313B" w:rsidRDefault="00E733CF" w:rsidP="00B52C44">
                <w:pPr>
                  <w:pStyle w:val="Sinespaciado"/>
                  <w:jc w:val="center"/>
                  <w:rPr>
                    <w:sz w:val="20"/>
                    <w:szCs w:val="20"/>
                  </w:rPr>
                </w:pPr>
                <w:r w:rsidRPr="0077246C">
                  <w:rPr>
                    <w:rStyle w:val="Textodelmarcadordeposicin"/>
                  </w:rPr>
                  <w:t>Elija un elemento.</w:t>
                </w:r>
              </w:p>
            </w:tc>
          </w:sdtContent>
        </w:sdt>
      </w:tr>
    </w:tbl>
    <w:p w14:paraId="25F538D9" w14:textId="5165BF05" w:rsidR="00267AD8" w:rsidRPr="00C2313B" w:rsidRDefault="00267AD8">
      <w:pPr>
        <w:rPr>
          <w:sz w:val="20"/>
          <w:szCs w:val="20"/>
        </w:rPr>
      </w:pPr>
      <w:r w:rsidRPr="00C2313B">
        <w:rPr>
          <w:sz w:val="20"/>
          <w:szCs w:val="20"/>
        </w:rPr>
        <w:br w:type="page"/>
      </w:r>
    </w:p>
    <w:p w14:paraId="58BCB10F" w14:textId="0F5EC204" w:rsidR="00932213" w:rsidRPr="00F170BE" w:rsidRDefault="0096123E" w:rsidP="007646DA">
      <w:pPr>
        <w:tabs>
          <w:tab w:val="left" w:pos="1276"/>
        </w:tabs>
        <w:rPr>
          <w:b/>
          <w:bCs/>
        </w:rPr>
      </w:pPr>
      <w:r w:rsidRPr="00F170BE">
        <w:rPr>
          <w:b/>
          <w:bCs/>
        </w:rPr>
        <w:lastRenderedPageBreak/>
        <w:t>I</w:t>
      </w:r>
      <w:r w:rsidR="00932213" w:rsidRPr="00F170BE">
        <w:rPr>
          <w:b/>
          <w:bCs/>
        </w:rPr>
        <w:t>I. Aprendizajes que</w:t>
      </w:r>
      <w:r w:rsidR="00E41431" w:rsidRPr="00F170BE">
        <w:rPr>
          <w:b/>
          <w:bCs/>
        </w:rPr>
        <w:t>, al finalizar,</w:t>
      </w:r>
      <w:r w:rsidR="00932213" w:rsidRPr="00F170BE">
        <w:rPr>
          <w:b/>
          <w:bCs/>
        </w:rPr>
        <w:t xml:space="preserve"> el estudiant</w:t>
      </w:r>
      <w:r w:rsidRPr="00F170BE">
        <w:rPr>
          <w:b/>
          <w:bCs/>
        </w:rPr>
        <w:t>ado</w:t>
      </w:r>
      <w:r w:rsidR="00932213" w:rsidRPr="00F170BE">
        <w:rPr>
          <w:b/>
          <w:bCs/>
        </w:rPr>
        <w:t xml:space="preserve"> deberá demostrar</w:t>
      </w:r>
    </w:p>
    <w:tbl>
      <w:tblPr>
        <w:tblStyle w:val="Tablaconcuadrcula"/>
        <w:tblW w:w="134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9"/>
        <w:gridCol w:w="4489"/>
        <w:gridCol w:w="4489"/>
      </w:tblGrid>
      <w:tr w:rsidR="00F74F6F" w:rsidRPr="00C2313B" w14:paraId="34FC89E0" w14:textId="77777777" w:rsidTr="002554C0">
        <w:trPr>
          <w:trHeight w:val="266"/>
        </w:trPr>
        <w:tc>
          <w:tcPr>
            <w:tcW w:w="4489" w:type="dxa"/>
            <w:tcBorders>
              <w:bottom w:val="single" w:sz="4" w:space="0" w:color="auto"/>
            </w:tcBorders>
            <w:shd w:val="clear" w:color="auto" w:fill="auto"/>
            <w:vAlign w:val="center"/>
          </w:tcPr>
          <w:p w14:paraId="33565409" w14:textId="781CD0FF" w:rsidR="00F74F6F" w:rsidRPr="00C2313B" w:rsidRDefault="00F74F6F" w:rsidP="00831C2F">
            <w:pPr>
              <w:tabs>
                <w:tab w:val="left" w:pos="1276"/>
              </w:tabs>
              <w:jc w:val="center"/>
              <w:rPr>
                <w:bCs/>
                <w:spacing w:val="40"/>
                <w:sz w:val="20"/>
                <w:szCs w:val="20"/>
              </w:rPr>
            </w:pPr>
            <w:r w:rsidRPr="00C2313B">
              <w:rPr>
                <w:bCs/>
                <w:spacing w:val="40"/>
                <w:sz w:val="20"/>
                <w:szCs w:val="20"/>
              </w:rPr>
              <w:t>Conocimientos</w:t>
            </w:r>
          </w:p>
        </w:tc>
        <w:tc>
          <w:tcPr>
            <w:tcW w:w="4489" w:type="dxa"/>
            <w:tcBorders>
              <w:bottom w:val="single" w:sz="4" w:space="0" w:color="auto"/>
            </w:tcBorders>
            <w:shd w:val="clear" w:color="auto" w:fill="auto"/>
            <w:vAlign w:val="center"/>
          </w:tcPr>
          <w:p w14:paraId="414CC235" w14:textId="048AB05D" w:rsidR="00F74F6F" w:rsidRPr="00C2313B" w:rsidRDefault="00F74F6F" w:rsidP="00831C2F">
            <w:pPr>
              <w:tabs>
                <w:tab w:val="left" w:pos="1276"/>
              </w:tabs>
              <w:jc w:val="center"/>
              <w:rPr>
                <w:bCs/>
                <w:spacing w:val="40"/>
                <w:sz w:val="20"/>
                <w:szCs w:val="20"/>
              </w:rPr>
            </w:pPr>
            <w:r w:rsidRPr="00C2313B">
              <w:rPr>
                <w:bCs/>
                <w:spacing w:val="40"/>
                <w:sz w:val="20"/>
                <w:szCs w:val="20"/>
              </w:rPr>
              <w:t>Habilidades y destrezas</w:t>
            </w:r>
          </w:p>
        </w:tc>
        <w:tc>
          <w:tcPr>
            <w:tcW w:w="4489" w:type="dxa"/>
            <w:tcBorders>
              <w:bottom w:val="single" w:sz="4" w:space="0" w:color="auto"/>
            </w:tcBorders>
            <w:shd w:val="clear" w:color="auto" w:fill="auto"/>
            <w:vAlign w:val="center"/>
          </w:tcPr>
          <w:p w14:paraId="38C33CB4" w14:textId="579C9EA6" w:rsidR="00F74F6F" w:rsidRPr="00C2313B" w:rsidRDefault="00F74F6F" w:rsidP="00831C2F">
            <w:pPr>
              <w:tabs>
                <w:tab w:val="left" w:pos="1276"/>
              </w:tabs>
              <w:jc w:val="center"/>
              <w:rPr>
                <w:bCs/>
                <w:spacing w:val="40"/>
                <w:sz w:val="20"/>
                <w:szCs w:val="20"/>
              </w:rPr>
            </w:pPr>
            <w:r w:rsidRPr="00C2313B">
              <w:rPr>
                <w:bCs/>
                <w:spacing w:val="40"/>
                <w:sz w:val="20"/>
                <w:szCs w:val="20"/>
              </w:rPr>
              <w:t>Actitudes y valores</w:t>
            </w:r>
          </w:p>
        </w:tc>
      </w:tr>
      <w:tr w:rsidR="00F74F6F" w:rsidRPr="00C2313B" w14:paraId="0B6C364B" w14:textId="77777777" w:rsidTr="002554C0">
        <w:trPr>
          <w:trHeight w:val="1834"/>
        </w:trPr>
        <w:tc>
          <w:tcPr>
            <w:tcW w:w="4489" w:type="dxa"/>
            <w:tcBorders>
              <w:top w:val="single" w:sz="4" w:space="0" w:color="auto"/>
              <w:left w:val="single" w:sz="4" w:space="0" w:color="auto"/>
              <w:bottom w:val="single" w:sz="4" w:space="0" w:color="auto"/>
              <w:right w:val="single" w:sz="4" w:space="0" w:color="auto"/>
            </w:tcBorders>
            <w:shd w:val="clear" w:color="auto" w:fill="auto"/>
          </w:tcPr>
          <w:p w14:paraId="574230F6" w14:textId="77777777" w:rsidR="00F74F6F" w:rsidRPr="00C2313B" w:rsidRDefault="00F74F6F" w:rsidP="00F748E7">
            <w:pPr>
              <w:pStyle w:val="Prrafodelista"/>
              <w:numPr>
                <w:ilvl w:val="0"/>
                <w:numId w:val="1"/>
              </w:numPr>
              <w:tabs>
                <w:tab w:val="left" w:pos="1276"/>
              </w:tabs>
              <w:ind w:left="321" w:hanging="219"/>
              <w:jc w:val="both"/>
              <w:rPr>
                <w:sz w:val="20"/>
                <w:szCs w:val="20"/>
              </w:rPr>
            </w:pPr>
          </w:p>
        </w:tc>
        <w:tc>
          <w:tcPr>
            <w:tcW w:w="4489" w:type="dxa"/>
            <w:tcBorders>
              <w:top w:val="single" w:sz="4" w:space="0" w:color="auto"/>
              <w:left w:val="single" w:sz="4" w:space="0" w:color="auto"/>
              <w:bottom w:val="single" w:sz="4" w:space="0" w:color="auto"/>
              <w:right w:val="single" w:sz="4" w:space="0" w:color="auto"/>
            </w:tcBorders>
            <w:shd w:val="clear" w:color="auto" w:fill="auto"/>
          </w:tcPr>
          <w:p w14:paraId="112E25F8" w14:textId="77777777" w:rsidR="00F74F6F" w:rsidRPr="00C2313B" w:rsidRDefault="00F74F6F" w:rsidP="00F748E7">
            <w:pPr>
              <w:pStyle w:val="Prrafodelista"/>
              <w:numPr>
                <w:ilvl w:val="0"/>
                <w:numId w:val="1"/>
              </w:numPr>
              <w:tabs>
                <w:tab w:val="left" w:pos="1276"/>
              </w:tabs>
              <w:ind w:left="321" w:hanging="219"/>
              <w:jc w:val="both"/>
              <w:rPr>
                <w:sz w:val="20"/>
                <w:szCs w:val="20"/>
              </w:rPr>
            </w:pPr>
          </w:p>
        </w:tc>
        <w:tc>
          <w:tcPr>
            <w:tcW w:w="4489" w:type="dxa"/>
            <w:tcBorders>
              <w:top w:val="single" w:sz="4" w:space="0" w:color="auto"/>
              <w:left w:val="single" w:sz="4" w:space="0" w:color="auto"/>
              <w:bottom w:val="single" w:sz="4" w:space="0" w:color="auto"/>
              <w:right w:val="single" w:sz="4" w:space="0" w:color="auto"/>
            </w:tcBorders>
            <w:shd w:val="clear" w:color="auto" w:fill="auto"/>
          </w:tcPr>
          <w:p w14:paraId="327346B4" w14:textId="77777777" w:rsidR="00F74F6F" w:rsidRPr="00C2313B" w:rsidRDefault="00F74F6F" w:rsidP="00F748E7">
            <w:pPr>
              <w:pStyle w:val="Prrafodelista"/>
              <w:numPr>
                <w:ilvl w:val="0"/>
                <w:numId w:val="1"/>
              </w:numPr>
              <w:tabs>
                <w:tab w:val="left" w:pos="1276"/>
              </w:tabs>
              <w:ind w:left="321" w:hanging="219"/>
              <w:jc w:val="both"/>
              <w:rPr>
                <w:sz w:val="20"/>
                <w:szCs w:val="20"/>
              </w:rPr>
            </w:pPr>
          </w:p>
        </w:tc>
      </w:tr>
    </w:tbl>
    <w:p w14:paraId="1F3C4CDB" w14:textId="77777777" w:rsidR="001B6692" w:rsidRPr="00C2313B" w:rsidRDefault="001B6692" w:rsidP="00F748E7">
      <w:pPr>
        <w:pStyle w:val="Sinespaciado"/>
        <w:jc w:val="both"/>
        <w:rPr>
          <w:sz w:val="20"/>
          <w:szCs w:val="20"/>
        </w:rPr>
      </w:pPr>
    </w:p>
    <w:tbl>
      <w:tblPr>
        <w:tblStyle w:val="Tablaconcuadrcula"/>
        <w:tblW w:w="13462" w:type="dxa"/>
        <w:tblLook w:val="04A0" w:firstRow="1" w:lastRow="0" w:firstColumn="1" w:lastColumn="0" w:noHBand="0" w:noVBand="1"/>
      </w:tblPr>
      <w:tblGrid>
        <w:gridCol w:w="13462"/>
      </w:tblGrid>
      <w:tr w:rsidR="00705763" w:rsidRPr="00C2313B" w14:paraId="3C568058" w14:textId="77777777" w:rsidTr="002554C0">
        <w:tc>
          <w:tcPr>
            <w:tcW w:w="13462" w:type="dxa"/>
            <w:tcBorders>
              <w:top w:val="nil"/>
              <w:left w:val="nil"/>
              <w:bottom w:val="single" w:sz="4" w:space="0" w:color="auto"/>
              <w:right w:val="nil"/>
            </w:tcBorders>
            <w:shd w:val="clear" w:color="auto" w:fill="auto"/>
          </w:tcPr>
          <w:p w14:paraId="55A4C3CF" w14:textId="77777777" w:rsidR="00705763" w:rsidRPr="00C2313B" w:rsidRDefault="00B46D17" w:rsidP="002A214D">
            <w:pPr>
              <w:shd w:val="clear" w:color="auto" w:fill="EDEDED" w:themeFill="accent3" w:themeFillTint="33"/>
              <w:tabs>
                <w:tab w:val="left" w:pos="1276"/>
              </w:tabs>
              <w:jc w:val="center"/>
              <w:rPr>
                <w:i/>
                <w:iCs/>
                <w:spacing w:val="20"/>
                <w:sz w:val="20"/>
                <w:szCs w:val="20"/>
              </w:rPr>
            </w:pPr>
            <w:r w:rsidRPr="00C2313B">
              <w:rPr>
                <w:i/>
                <w:iCs/>
                <w:spacing w:val="20"/>
                <w:sz w:val="20"/>
                <w:szCs w:val="20"/>
              </w:rPr>
              <w:t>Resolución</w:t>
            </w:r>
            <w:r w:rsidR="000A0965" w:rsidRPr="00C2313B">
              <w:rPr>
                <w:i/>
                <w:iCs/>
                <w:spacing w:val="20"/>
                <w:sz w:val="20"/>
                <w:szCs w:val="20"/>
              </w:rPr>
              <w:t xml:space="preserve"> </w:t>
            </w:r>
            <w:r w:rsidR="008711F6" w:rsidRPr="00C2313B">
              <w:rPr>
                <w:i/>
                <w:iCs/>
                <w:spacing w:val="20"/>
                <w:sz w:val="20"/>
                <w:szCs w:val="20"/>
              </w:rPr>
              <w:t>que aborda</w:t>
            </w:r>
            <w:r w:rsidR="00A060D9" w:rsidRPr="00C2313B">
              <w:rPr>
                <w:i/>
                <w:iCs/>
                <w:spacing w:val="20"/>
                <w:sz w:val="20"/>
                <w:szCs w:val="20"/>
              </w:rPr>
              <w:t xml:space="preserve"> </w:t>
            </w:r>
            <w:r w:rsidR="00691A10" w:rsidRPr="00C2313B">
              <w:rPr>
                <w:i/>
                <w:iCs/>
                <w:spacing w:val="20"/>
                <w:sz w:val="20"/>
                <w:szCs w:val="20"/>
              </w:rPr>
              <w:t xml:space="preserve">la </w:t>
            </w:r>
            <w:r w:rsidR="000D4BC2" w:rsidRPr="00C2313B">
              <w:rPr>
                <w:i/>
                <w:iCs/>
                <w:spacing w:val="20"/>
                <w:sz w:val="20"/>
                <w:szCs w:val="20"/>
              </w:rPr>
              <w:t>propuesta</w:t>
            </w:r>
            <w:r w:rsidR="000A0965" w:rsidRPr="00C2313B">
              <w:rPr>
                <w:i/>
                <w:iCs/>
                <w:spacing w:val="20"/>
                <w:sz w:val="20"/>
                <w:szCs w:val="20"/>
              </w:rPr>
              <w:t xml:space="preserve"> </w:t>
            </w:r>
            <w:r w:rsidR="0069336E" w:rsidRPr="00C2313B">
              <w:rPr>
                <w:i/>
                <w:iCs/>
                <w:spacing w:val="20"/>
                <w:sz w:val="20"/>
                <w:szCs w:val="20"/>
              </w:rPr>
              <w:t>con</w:t>
            </w:r>
            <w:r w:rsidR="00B95512" w:rsidRPr="00C2313B">
              <w:rPr>
                <w:i/>
                <w:iCs/>
                <w:spacing w:val="20"/>
                <w:sz w:val="20"/>
                <w:szCs w:val="20"/>
              </w:rPr>
              <w:t xml:space="preserve"> su enfoque disciplinar</w:t>
            </w:r>
          </w:p>
          <w:p w14:paraId="28E38AF4" w14:textId="44A67DBA" w:rsidR="00E41431" w:rsidRPr="00C2313B" w:rsidRDefault="00E41431" w:rsidP="003D1ED8">
            <w:pPr>
              <w:tabs>
                <w:tab w:val="left" w:pos="1276"/>
              </w:tabs>
              <w:jc w:val="both"/>
              <w:rPr>
                <w:sz w:val="20"/>
                <w:szCs w:val="20"/>
              </w:rPr>
            </w:pPr>
            <w:r w:rsidRPr="00C2313B">
              <w:rPr>
                <w:sz w:val="20"/>
                <w:szCs w:val="20"/>
              </w:rPr>
              <w:t>Este rubro debe centrarse en los aspectos que resuelven o indagan la(s) disciplina(s) o tema(s) que se aborda(n), tome en cuenta que no se desea registrar aquí el estado del arte que guarda un conocimiento acumulado dentro de un área específica, sino la respuesta que se da con esta planeación didáctica ante una problemática definida.</w:t>
            </w:r>
          </w:p>
        </w:tc>
      </w:tr>
      <w:tr w:rsidR="00705763" w:rsidRPr="00C2313B" w14:paraId="09B5A62A" w14:textId="77777777" w:rsidTr="002554C0">
        <w:trPr>
          <w:trHeight w:val="1583"/>
        </w:trPr>
        <w:tc>
          <w:tcPr>
            <w:tcW w:w="13462" w:type="dxa"/>
            <w:tcBorders>
              <w:top w:val="single" w:sz="4" w:space="0" w:color="auto"/>
            </w:tcBorders>
            <w:shd w:val="clear" w:color="auto" w:fill="auto"/>
          </w:tcPr>
          <w:p w14:paraId="5D86714E" w14:textId="77777777" w:rsidR="00705763" w:rsidRPr="00C2313B" w:rsidRDefault="00705763" w:rsidP="00F748E7">
            <w:pPr>
              <w:tabs>
                <w:tab w:val="left" w:pos="1276"/>
              </w:tabs>
              <w:jc w:val="both"/>
              <w:rPr>
                <w:sz w:val="20"/>
                <w:szCs w:val="20"/>
              </w:rPr>
            </w:pPr>
          </w:p>
        </w:tc>
      </w:tr>
    </w:tbl>
    <w:p w14:paraId="18B45128" w14:textId="77777777" w:rsidR="00705763" w:rsidRPr="00C2313B" w:rsidRDefault="00705763" w:rsidP="00F748E7">
      <w:pPr>
        <w:jc w:val="both"/>
        <w:rPr>
          <w:sz w:val="20"/>
          <w:szCs w:val="20"/>
        </w:rPr>
      </w:pPr>
    </w:p>
    <w:p w14:paraId="589A3256" w14:textId="4145BB9D" w:rsidR="00705763" w:rsidRPr="00F170BE" w:rsidRDefault="0096123E" w:rsidP="007646DA">
      <w:pPr>
        <w:tabs>
          <w:tab w:val="left" w:pos="1276"/>
        </w:tabs>
        <w:rPr>
          <w:b/>
          <w:bCs/>
        </w:rPr>
      </w:pPr>
      <w:r w:rsidRPr="00F170BE">
        <w:rPr>
          <w:b/>
          <w:bCs/>
        </w:rPr>
        <w:t>I</w:t>
      </w:r>
      <w:r w:rsidR="006F02AF" w:rsidRPr="00F170BE">
        <w:rPr>
          <w:b/>
          <w:bCs/>
        </w:rPr>
        <w:t xml:space="preserve">II. </w:t>
      </w:r>
      <w:r w:rsidR="00705763" w:rsidRPr="00F170BE">
        <w:rPr>
          <w:b/>
          <w:bCs/>
        </w:rPr>
        <w:t>Proximidad formativa</w:t>
      </w:r>
      <w:r w:rsidR="0027252F" w:rsidRPr="00F170BE">
        <w:rPr>
          <w:b/>
          <w:bCs/>
        </w:rPr>
        <w:t xml:space="preserve"> </w:t>
      </w:r>
    </w:p>
    <w:tbl>
      <w:tblPr>
        <w:tblStyle w:val="Tablaconcuadrcula"/>
        <w:tblpPr w:leftFromText="141" w:rightFromText="141" w:vertAnchor="text" w:horzAnchor="margin" w:tblpY="62"/>
        <w:tblW w:w="134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9"/>
        <w:gridCol w:w="4489"/>
        <w:gridCol w:w="4489"/>
      </w:tblGrid>
      <w:tr w:rsidR="000D5B7F" w:rsidRPr="00C2313B" w14:paraId="1F414F89" w14:textId="77777777" w:rsidTr="00F170BE">
        <w:tc>
          <w:tcPr>
            <w:tcW w:w="4489" w:type="dxa"/>
            <w:tcBorders>
              <w:bottom w:val="single" w:sz="4" w:space="0" w:color="auto"/>
            </w:tcBorders>
            <w:shd w:val="clear" w:color="auto" w:fill="auto"/>
          </w:tcPr>
          <w:p w14:paraId="256FD37D" w14:textId="435E66A5" w:rsidR="000D5B7F" w:rsidRPr="00C2313B" w:rsidRDefault="008D5CBF" w:rsidP="002A214D">
            <w:pPr>
              <w:shd w:val="clear" w:color="auto" w:fill="EDEDED" w:themeFill="accent3" w:themeFillTint="33"/>
              <w:tabs>
                <w:tab w:val="left" w:pos="1276"/>
              </w:tabs>
              <w:jc w:val="center"/>
              <w:rPr>
                <w:bCs/>
                <w:i/>
                <w:iCs/>
                <w:sz w:val="20"/>
                <w:szCs w:val="20"/>
              </w:rPr>
            </w:pPr>
            <w:r w:rsidRPr="00C2313B">
              <w:rPr>
                <w:bCs/>
                <w:i/>
                <w:iCs/>
                <w:sz w:val="20"/>
                <w:szCs w:val="20"/>
              </w:rPr>
              <w:t>Áreas</w:t>
            </w:r>
            <w:r w:rsidR="008D30CE" w:rsidRPr="00C2313B">
              <w:rPr>
                <w:bCs/>
                <w:i/>
                <w:iCs/>
                <w:sz w:val="20"/>
                <w:szCs w:val="20"/>
              </w:rPr>
              <w:t xml:space="preserve"> </w:t>
            </w:r>
            <w:r w:rsidR="00A714A8" w:rsidRPr="00C2313B">
              <w:rPr>
                <w:bCs/>
                <w:i/>
                <w:iCs/>
                <w:sz w:val="20"/>
                <w:szCs w:val="20"/>
              </w:rPr>
              <w:t xml:space="preserve">multi, </w:t>
            </w:r>
            <w:r w:rsidR="008D30CE" w:rsidRPr="00C2313B">
              <w:rPr>
                <w:bCs/>
                <w:i/>
                <w:iCs/>
                <w:sz w:val="20"/>
                <w:szCs w:val="20"/>
              </w:rPr>
              <w:t xml:space="preserve">inter </w:t>
            </w:r>
            <w:r w:rsidR="00937627" w:rsidRPr="00C2313B">
              <w:rPr>
                <w:bCs/>
                <w:i/>
                <w:iCs/>
                <w:sz w:val="20"/>
                <w:szCs w:val="20"/>
              </w:rPr>
              <w:t>y</w:t>
            </w:r>
            <w:r w:rsidR="008D30CE" w:rsidRPr="00C2313B">
              <w:rPr>
                <w:bCs/>
                <w:i/>
                <w:iCs/>
                <w:sz w:val="20"/>
                <w:szCs w:val="20"/>
              </w:rPr>
              <w:t xml:space="preserve"> transdisciplinari</w:t>
            </w:r>
            <w:r w:rsidR="00937627" w:rsidRPr="00C2313B">
              <w:rPr>
                <w:bCs/>
                <w:i/>
                <w:iCs/>
                <w:sz w:val="20"/>
                <w:szCs w:val="20"/>
              </w:rPr>
              <w:t>as</w:t>
            </w:r>
            <w:r w:rsidR="007646DA">
              <w:rPr>
                <w:bCs/>
                <w:i/>
                <w:iCs/>
                <w:sz w:val="20"/>
                <w:szCs w:val="20"/>
              </w:rPr>
              <w:t>:</w:t>
            </w:r>
          </w:p>
          <w:p w14:paraId="2E8A0009" w14:textId="57214172" w:rsidR="00E41431" w:rsidRPr="00C2313B" w:rsidRDefault="00E41431" w:rsidP="00220CC0">
            <w:pPr>
              <w:tabs>
                <w:tab w:val="left" w:pos="1276"/>
              </w:tabs>
              <w:jc w:val="both"/>
              <w:rPr>
                <w:bCs/>
                <w:sz w:val="20"/>
                <w:szCs w:val="20"/>
              </w:rPr>
            </w:pPr>
            <w:r w:rsidRPr="00C2313B">
              <w:rPr>
                <w:bCs/>
                <w:sz w:val="20"/>
                <w:szCs w:val="20"/>
              </w:rPr>
              <w:t>Anote las disciplinas con las que se relacionan los temas de estudio de esta planeación. Tome en cuenta que su registro estará justificado si contempla información efectiva (y evidente) para el aprendizaje propuesto.</w:t>
            </w:r>
          </w:p>
        </w:tc>
        <w:tc>
          <w:tcPr>
            <w:tcW w:w="4489" w:type="dxa"/>
            <w:tcBorders>
              <w:bottom w:val="single" w:sz="4" w:space="0" w:color="auto"/>
            </w:tcBorders>
            <w:shd w:val="clear" w:color="auto" w:fill="auto"/>
          </w:tcPr>
          <w:p w14:paraId="53A068E1" w14:textId="17949E90" w:rsidR="000D5B7F" w:rsidRPr="00C2313B" w:rsidRDefault="00521789" w:rsidP="002A214D">
            <w:pPr>
              <w:shd w:val="clear" w:color="auto" w:fill="EDEDED" w:themeFill="accent3" w:themeFillTint="33"/>
              <w:tabs>
                <w:tab w:val="left" w:pos="1276"/>
              </w:tabs>
              <w:jc w:val="center"/>
              <w:rPr>
                <w:bCs/>
                <w:i/>
                <w:iCs/>
                <w:sz w:val="20"/>
                <w:szCs w:val="20"/>
              </w:rPr>
            </w:pPr>
            <w:r w:rsidRPr="00C2313B">
              <w:rPr>
                <w:bCs/>
                <w:i/>
                <w:iCs/>
                <w:sz w:val="20"/>
                <w:szCs w:val="20"/>
              </w:rPr>
              <w:t>Líneas de Generación y Aplicación de Conocimiento</w:t>
            </w:r>
            <w:r w:rsidR="007646DA">
              <w:rPr>
                <w:bCs/>
                <w:i/>
                <w:iCs/>
                <w:sz w:val="20"/>
                <w:szCs w:val="20"/>
              </w:rPr>
              <w:t>:</w:t>
            </w:r>
          </w:p>
          <w:p w14:paraId="72F83AF3" w14:textId="0D37B790" w:rsidR="00E41431" w:rsidRPr="00C2313B" w:rsidRDefault="00B0367D" w:rsidP="00F170BE">
            <w:pPr>
              <w:tabs>
                <w:tab w:val="left" w:pos="1276"/>
              </w:tabs>
              <w:jc w:val="both"/>
              <w:rPr>
                <w:bCs/>
                <w:sz w:val="20"/>
                <w:szCs w:val="20"/>
              </w:rPr>
            </w:pPr>
            <w:r w:rsidRPr="00C2313B">
              <w:rPr>
                <w:bCs/>
                <w:sz w:val="20"/>
                <w:szCs w:val="20"/>
              </w:rPr>
              <w:t>S</w:t>
            </w:r>
            <w:r w:rsidR="00E41431" w:rsidRPr="00C2313B">
              <w:rPr>
                <w:bCs/>
                <w:sz w:val="20"/>
                <w:szCs w:val="20"/>
              </w:rPr>
              <w:t>e retoman del programa académico según corresponda.</w:t>
            </w:r>
          </w:p>
        </w:tc>
        <w:tc>
          <w:tcPr>
            <w:tcW w:w="4489" w:type="dxa"/>
            <w:tcBorders>
              <w:bottom w:val="single" w:sz="4" w:space="0" w:color="auto"/>
            </w:tcBorders>
            <w:shd w:val="clear" w:color="auto" w:fill="auto"/>
          </w:tcPr>
          <w:p w14:paraId="5884E830" w14:textId="3B93ACE4" w:rsidR="000D5B7F" w:rsidRPr="00C2313B" w:rsidRDefault="008D30CE" w:rsidP="002A214D">
            <w:pPr>
              <w:shd w:val="clear" w:color="auto" w:fill="EDEDED" w:themeFill="accent3" w:themeFillTint="33"/>
              <w:tabs>
                <w:tab w:val="left" w:pos="1276"/>
              </w:tabs>
              <w:jc w:val="center"/>
              <w:rPr>
                <w:bCs/>
                <w:i/>
                <w:iCs/>
                <w:sz w:val="20"/>
                <w:szCs w:val="20"/>
              </w:rPr>
            </w:pPr>
            <w:r w:rsidRPr="00C2313B">
              <w:rPr>
                <w:bCs/>
                <w:i/>
                <w:iCs/>
                <w:sz w:val="20"/>
                <w:szCs w:val="20"/>
              </w:rPr>
              <w:t>Sectores sociales</w:t>
            </w:r>
            <w:r w:rsidR="007646DA">
              <w:rPr>
                <w:bCs/>
                <w:i/>
                <w:iCs/>
                <w:sz w:val="20"/>
                <w:szCs w:val="20"/>
              </w:rPr>
              <w:t>:</w:t>
            </w:r>
          </w:p>
          <w:p w14:paraId="37FA7AAF" w14:textId="5A74A3F4" w:rsidR="00B0367D" w:rsidRPr="00C2313B" w:rsidRDefault="00B0367D" w:rsidP="00220CC0">
            <w:pPr>
              <w:tabs>
                <w:tab w:val="left" w:pos="1276"/>
              </w:tabs>
              <w:jc w:val="both"/>
              <w:rPr>
                <w:bCs/>
                <w:sz w:val="20"/>
                <w:szCs w:val="20"/>
              </w:rPr>
            </w:pPr>
            <w:r w:rsidRPr="00C2313B">
              <w:rPr>
                <w:bCs/>
                <w:sz w:val="20"/>
                <w:szCs w:val="20"/>
              </w:rPr>
              <w:t>Sectores sociales donde puedan promoverse los productos académicos que resultan del natural ejercicio formativo que se está planificando. Enuncie los sectores o grupos que consideres viables.</w:t>
            </w:r>
          </w:p>
        </w:tc>
      </w:tr>
      <w:tr w:rsidR="000D5B7F" w:rsidRPr="00C2313B" w14:paraId="11A0DF20" w14:textId="77777777" w:rsidTr="00F170BE">
        <w:trPr>
          <w:trHeight w:val="1445"/>
        </w:trPr>
        <w:tc>
          <w:tcPr>
            <w:tcW w:w="4489" w:type="dxa"/>
            <w:tcBorders>
              <w:top w:val="single" w:sz="4" w:space="0" w:color="auto"/>
              <w:left w:val="single" w:sz="4" w:space="0" w:color="auto"/>
              <w:bottom w:val="single" w:sz="4" w:space="0" w:color="auto"/>
              <w:right w:val="single" w:sz="4" w:space="0" w:color="auto"/>
            </w:tcBorders>
            <w:shd w:val="clear" w:color="auto" w:fill="auto"/>
          </w:tcPr>
          <w:p w14:paraId="2747A711" w14:textId="77777777" w:rsidR="000D5B7F" w:rsidRPr="00F170BE" w:rsidRDefault="000D5B7F" w:rsidP="00F170BE">
            <w:pPr>
              <w:pStyle w:val="Prrafodelista"/>
              <w:numPr>
                <w:ilvl w:val="0"/>
                <w:numId w:val="1"/>
              </w:numPr>
              <w:tabs>
                <w:tab w:val="left" w:pos="1276"/>
              </w:tabs>
              <w:ind w:left="315"/>
              <w:jc w:val="both"/>
              <w:rPr>
                <w:sz w:val="20"/>
                <w:szCs w:val="20"/>
              </w:rPr>
            </w:pPr>
          </w:p>
          <w:p w14:paraId="0A4072B7" w14:textId="77777777" w:rsidR="00F170BE" w:rsidRPr="00F170BE" w:rsidRDefault="00F170BE" w:rsidP="00F170BE">
            <w:pPr>
              <w:pStyle w:val="Prrafodelista"/>
              <w:numPr>
                <w:ilvl w:val="0"/>
                <w:numId w:val="1"/>
              </w:numPr>
              <w:tabs>
                <w:tab w:val="left" w:pos="1276"/>
              </w:tabs>
              <w:ind w:left="315"/>
              <w:jc w:val="both"/>
              <w:rPr>
                <w:sz w:val="20"/>
                <w:szCs w:val="20"/>
              </w:rPr>
            </w:pPr>
          </w:p>
          <w:p w14:paraId="3750187E" w14:textId="5F0AA0FD" w:rsidR="00F170BE" w:rsidRPr="00F170BE" w:rsidRDefault="00F170BE" w:rsidP="00F170BE">
            <w:pPr>
              <w:tabs>
                <w:tab w:val="left" w:pos="1276"/>
              </w:tabs>
              <w:ind w:left="315"/>
              <w:jc w:val="both"/>
              <w:rPr>
                <w:sz w:val="20"/>
                <w:szCs w:val="20"/>
              </w:rPr>
            </w:pPr>
          </w:p>
        </w:tc>
        <w:tc>
          <w:tcPr>
            <w:tcW w:w="4489" w:type="dxa"/>
            <w:tcBorders>
              <w:top w:val="single" w:sz="4" w:space="0" w:color="auto"/>
              <w:left w:val="single" w:sz="4" w:space="0" w:color="auto"/>
              <w:bottom w:val="single" w:sz="4" w:space="0" w:color="auto"/>
              <w:right w:val="single" w:sz="4" w:space="0" w:color="auto"/>
            </w:tcBorders>
            <w:shd w:val="clear" w:color="auto" w:fill="auto"/>
          </w:tcPr>
          <w:p w14:paraId="3A1AF3B6" w14:textId="77777777" w:rsidR="009D5192" w:rsidRDefault="009D5192" w:rsidP="00F170BE">
            <w:pPr>
              <w:pStyle w:val="Prrafodelista"/>
              <w:numPr>
                <w:ilvl w:val="0"/>
                <w:numId w:val="1"/>
              </w:numPr>
              <w:tabs>
                <w:tab w:val="left" w:pos="1276"/>
              </w:tabs>
              <w:ind w:left="315"/>
              <w:jc w:val="both"/>
              <w:rPr>
                <w:sz w:val="20"/>
                <w:szCs w:val="20"/>
              </w:rPr>
            </w:pPr>
          </w:p>
          <w:p w14:paraId="3CF1CD91" w14:textId="77777777" w:rsidR="00F170BE" w:rsidRDefault="00F170BE" w:rsidP="00F170BE">
            <w:pPr>
              <w:pStyle w:val="Prrafodelista"/>
              <w:numPr>
                <w:ilvl w:val="0"/>
                <w:numId w:val="1"/>
              </w:numPr>
              <w:tabs>
                <w:tab w:val="left" w:pos="1276"/>
              </w:tabs>
              <w:ind w:left="315"/>
              <w:jc w:val="both"/>
              <w:rPr>
                <w:sz w:val="20"/>
                <w:szCs w:val="20"/>
              </w:rPr>
            </w:pPr>
          </w:p>
          <w:p w14:paraId="2002E27F" w14:textId="0E129EBB" w:rsidR="00F170BE" w:rsidRPr="00C2313B" w:rsidRDefault="00F170BE" w:rsidP="00F170BE">
            <w:pPr>
              <w:pStyle w:val="Prrafodelista"/>
              <w:tabs>
                <w:tab w:val="left" w:pos="1276"/>
              </w:tabs>
              <w:ind w:left="321"/>
              <w:jc w:val="both"/>
              <w:rPr>
                <w:sz w:val="20"/>
                <w:szCs w:val="20"/>
              </w:rPr>
            </w:pPr>
          </w:p>
        </w:tc>
        <w:tc>
          <w:tcPr>
            <w:tcW w:w="4489" w:type="dxa"/>
            <w:tcBorders>
              <w:top w:val="single" w:sz="4" w:space="0" w:color="auto"/>
              <w:left w:val="single" w:sz="4" w:space="0" w:color="auto"/>
              <w:bottom w:val="single" w:sz="4" w:space="0" w:color="auto"/>
              <w:right w:val="single" w:sz="4" w:space="0" w:color="auto"/>
            </w:tcBorders>
            <w:shd w:val="clear" w:color="auto" w:fill="auto"/>
          </w:tcPr>
          <w:p w14:paraId="69DE327E" w14:textId="77777777" w:rsidR="000D5B7F" w:rsidRDefault="000D5B7F" w:rsidP="00F170BE">
            <w:pPr>
              <w:pStyle w:val="Prrafodelista"/>
              <w:numPr>
                <w:ilvl w:val="0"/>
                <w:numId w:val="1"/>
              </w:numPr>
              <w:tabs>
                <w:tab w:val="left" w:pos="1276"/>
              </w:tabs>
              <w:ind w:left="315"/>
              <w:jc w:val="both"/>
              <w:rPr>
                <w:sz w:val="20"/>
                <w:szCs w:val="20"/>
              </w:rPr>
            </w:pPr>
          </w:p>
          <w:p w14:paraId="28DCEF62" w14:textId="77777777" w:rsidR="00F170BE" w:rsidRDefault="00F170BE" w:rsidP="00F170BE">
            <w:pPr>
              <w:pStyle w:val="Prrafodelista"/>
              <w:numPr>
                <w:ilvl w:val="0"/>
                <w:numId w:val="1"/>
              </w:numPr>
              <w:tabs>
                <w:tab w:val="left" w:pos="1276"/>
              </w:tabs>
              <w:ind w:left="315"/>
              <w:jc w:val="both"/>
              <w:rPr>
                <w:sz w:val="20"/>
                <w:szCs w:val="20"/>
              </w:rPr>
            </w:pPr>
          </w:p>
          <w:p w14:paraId="29B7F78F" w14:textId="77777777" w:rsidR="00F170BE" w:rsidRPr="00C2313B" w:rsidRDefault="00F170BE" w:rsidP="00F170BE">
            <w:pPr>
              <w:pStyle w:val="Prrafodelista"/>
              <w:tabs>
                <w:tab w:val="left" w:pos="1276"/>
              </w:tabs>
              <w:ind w:left="321"/>
              <w:jc w:val="both"/>
              <w:rPr>
                <w:sz w:val="20"/>
                <w:szCs w:val="20"/>
              </w:rPr>
            </w:pPr>
          </w:p>
        </w:tc>
      </w:tr>
      <w:tr w:rsidR="002E72A5" w:rsidRPr="00C2313B" w14:paraId="00B945D9" w14:textId="77777777" w:rsidTr="00F170BE">
        <w:trPr>
          <w:trHeight w:val="274"/>
        </w:trPr>
        <w:tc>
          <w:tcPr>
            <w:tcW w:w="13467" w:type="dxa"/>
            <w:gridSpan w:val="3"/>
            <w:tcBorders>
              <w:top w:val="single" w:sz="4" w:space="0" w:color="auto"/>
              <w:bottom w:val="single" w:sz="4" w:space="0" w:color="auto"/>
            </w:tcBorders>
            <w:shd w:val="clear" w:color="auto" w:fill="auto"/>
          </w:tcPr>
          <w:p w14:paraId="6DB0ABD3" w14:textId="7FAB67D7" w:rsidR="002E72A5" w:rsidRPr="007646DA" w:rsidRDefault="008D30CE" w:rsidP="002A214D">
            <w:pPr>
              <w:shd w:val="clear" w:color="auto" w:fill="EDEDED" w:themeFill="accent3" w:themeFillTint="33"/>
              <w:tabs>
                <w:tab w:val="left" w:pos="1276"/>
              </w:tabs>
              <w:spacing w:before="120"/>
              <w:jc w:val="center"/>
              <w:rPr>
                <w:i/>
                <w:iCs/>
                <w:spacing w:val="40"/>
                <w:sz w:val="20"/>
                <w:szCs w:val="20"/>
              </w:rPr>
            </w:pPr>
            <w:r w:rsidRPr="007646DA">
              <w:rPr>
                <w:i/>
                <w:iCs/>
                <w:spacing w:val="40"/>
                <w:sz w:val="20"/>
                <w:szCs w:val="20"/>
              </w:rPr>
              <w:t>Estrategia de asociación</w:t>
            </w:r>
            <w:r w:rsidR="003A1FD0" w:rsidRPr="007646DA">
              <w:rPr>
                <w:i/>
                <w:iCs/>
                <w:spacing w:val="40"/>
                <w:sz w:val="20"/>
                <w:szCs w:val="20"/>
              </w:rPr>
              <w:t>:</w:t>
            </w:r>
          </w:p>
          <w:p w14:paraId="0E7384C6" w14:textId="773ADC1D" w:rsidR="00B0367D" w:rsidRPr="00C2313B" w:rsidRDefault="00B0367D" w:rsidP="00F748E7">
            <w:pPr>
              <w:tabs>
                <w:tab w:val="left" w:pos="1276"/>
              </w:tabs>
              <w:jc w:val="both"/>
              <w:rPr>
                <w:sz w:val="20"/>
                <w:szCs w:val="20"/>
              </w:rPr>
            </w:pPr>
            <w:r w:rsidRPr="00C2313B">
              <w:rPr>
                <w:sz w:val="20"/>
                <w:szCs w:val="20"/>
              </w:rPr>
              <w:t>Integre sintéticamente las consideraciones para delimitar cómo interactúa el estudiante con los sectores de la sociedad (previamente considerados) en función de la mediación de conocimientos que se pretende abordar y los aspectos que resuelve o indaga.</w:t>
            </w:r>
          </w:p>
        </w:tc>
      </w:tr>
      <w:tr w:rsidR="002E72A5" w:rsidRPr="00C2313B" w14:paraId="22C4F844" w14:textId="77777777" w:rsidTr="00F170BE">
        <w:trPr>
          <w:trHeight w:val="993"/>
        </w:trPr>
        <w:tc>
          <w:tcPr>
            <w:tcW w:w="13467" w:type="dxa"/>
            <w:gridSpan w:val="3"/>
            <w:tcBorders>
              <w:top w:val="single" w:sz="4" w:space="0" w:color="auto"/>
              <w:left w:val="single" w:sz="4" w:space="0" w:color="auto"/>
              <w:bottom w:val="single" w:sz="4" w:space="0" w:color="auto"/>
              <w:right w:val="single" w:sz="4" w:space="0" w:color="auto"/>
            </w:tcBorders>
            <w:shd w:val="clear" w:color="auto" w:fill="auto"/>
          </w:tcPr>
          <w:p w14:paraId="042A5A50" w14:textId="77777777" w:rsidR="002E72A5" w:rsidRDefault="002E72A5" w:rsidP="00F170BE">
            <w:pPr>
              <w:pStyle w:val="Prrafodelista"/>
              <w:numPr>
                <w:ilvl w:val="0"/>
                <w:numId w:val="1"/>
              </w:numPr>
              <w:tabs>
                <w:tab w:val="left" w:pos="1276"/>
              </w:tabs>
              <w:ind w:left="315"/>
              <w:jc w:val="both"/>
              <w:rPr>
                <w:sz w:val="20"/>
                <w:szCs w:val="20"/>
              </w:rPr>
            </w:pPr>
          </w:p>
          <w:p w14:paraId="4C6D9F7F" w14:textId="77777777" w:rsidR="00F170BE" w:rsidRDefault="00F170BE" w:rsidP="00F170BE">
            <w:pPr>
              <w:pStyle w:val="Prrafodelista"/>
              <w:numPr>
                <w:ilvl w:val="0"/>
                <w:numId w:val="1"/>
              </w:numPr>
              <w:tabs>
                <w:tab w:val="left" w:pos="1276"/>
              </w:tabs>
              <w:ind w:left="315"/>
              <w:jc w:val="both"/>
              <w:rPr>
                <w:sz w:val="20"/>
                <w:szCs w:val="20"/>
              </w:rPr>
            </w:pPr>
          </w:p>
          <w:p w14:paraId="1D184C1A" w14:textId="77777777" w:rsidR="00F170BE" w:rsidRDefault="00F170BE" w:rsidP="00F170BE">
            <w:pPr>
              <w:pStyle w:val="Prrafodelista"/>
              <w:numPr>
                <w:ilvl w:val="0"/>
                <w:numId w:val="1"/>
              </w:numPr>
              <w:tabs>
                <w:tab w:val="left" w:pos="1276"/>
              </w:tabs>
              <w:ind w:left="315"/>
              <w:jc w:val="both"/>
              <w:rPr>
                <w:sz w:val="20"/>
                <w:szCs w:val="20"/>
              </w:rPr>
            </w:pPr>
          </w:p>
          <w:p w14:paraId="68D3DCA8" w14:textId="77777777" w:rsidR="00F170BE" w:rsidRPr="00C2313B" w:rsidRDefault="00F170BE" w:rsidP="00F748E7">
            <w:pPr>
              <w:tabs>
                <w:tab w:val="left" w:pos="1276"/>
              </w:tabs>
              <w:jc w:val="both"/>
              <w:rPr>
                <w:sz w:val="20"/>
                <w:szCs w:val="20"/>
              </w:rPr>
            </w:pPr>
          </w:p>
        </w:tc>
      </w:tr>
    </w:tbl>
    <w:p w14:paraId="2575786D" w14:textId="77777777" w:rsidR="006C79FA" w:rsidRPr="00C2313B" w:rsidRDefault="006C79FA" w:rsidP="00F748E7">
      <w:pPr>
        <w:jc w:val="both"/>
        <w:rPr>
          <w:sz w:val="20"/>
          <w:szCs w:val="20"/>
        </w:rPr>
      </w:pPr>
    </w:p>
    <w:tbl>
      <w:tblPr>
        <w:tblStyle w:val="Tablaconcuadrcula"/>
        <w:tblpPr w:leftFromText="141" w:rightFromText="141" w:vertAnchor="text" w:horzAnchor="margin" w:tblpY="400"/>
        <w:tblW w:w="13462" w:type="dxa"/>
        <w:tblLook w:val="04A0" w:firstRow="1" w:lastRow="0" w:firstColumn="1" w:lastColumn="0" w:noHBand="0" w:noVBand="1"/>
      </w:tblPr>
      <w:tblGrid>
        <w:gridCol w:w="13462"/>
      </w:tblGrid>
      <w:tr w:rsidR="00CC66A7" w:rsidRPr="00C2313B" w14:paraId="5A8051C3" w14:textId="77777777" w:rsidTr="00C2313B">
        <w:trPr>
          <w:trHeight w:val="1298"/>
        </w:trPr>
        <w:tc>
          <w:tcPr>
            <w:tcW w:w="13462" w:type="dxa"/>
            <w:shd w:val="clear" w:color="auto" w:fill="auto"/>
          </w:tcPr>
          <w:p w14:paraId="79695F77" w14:textId="77777777" w:rsidR="00CC66A7" w:rsidRPr="00C2313B" w:rsidRDefault="00CC66A7" w:rsidP="00F748E7">
            <w:pPr>
              <w:tabs>
                <w:tab w:val="left" w:pos="1276"/>
              </w:tabs>
              <w:jc w:val="both"/>
              <w:rPr>
                <w:sz w:val="20"/>
                <w:szCs w:val="20"/>
              </w:rPr>
            </w:pPr>
          </w:p>
        </w:tc>
      </w:tr>
    </w:tbl>
    <w:p w14:paraId="241787E2" w14:textId="648B2F09" w:rsidR="00B0367D" w:rsidRPr="00F170BE" w:rsidRDefault="0096123E" w:rsidP="007646DA">
      <w:pPr>
        <w:tabs>
          <w:tab w:val="left" w:pos="1276"/>
        </w:tabs>
        <w:rPr>
          <w:b/>
          <w:bCs/>
        </w:rPr>
      </w:pPr>
      <w:r w:rsidRPr="00F170BE">
        <w:rPr>
          <w:b/>
          <w:bCs/>
        </w:rPr>
        <w:t>I</w:t>
      </w:r>
      <w:r w:rsidR="00CC66A7" w:rsidRPr="00F170BE">
        <w:rPr>
          <w:b/>
          <w:bCs/>
        </w:rPr>
        <w:t xml:space="preserve">V. </w:t>
      </w:r>
      <w:r w:rsidR="00C2313B" w:rsidRPr="00F170BE">
        <w:rPr>
          <w:b/>
          <w:bCs/>
        </w:rPr>
        <w:t>Contenido temático (incluya el tiempo requerido si lo considera apropiado)</w:t>
      </w:r>
    </w:p>
    <w:p w14:paraId="32AAD84D" w14:textId="77777777" w:rsidR="003439B6" w:rsidRPr="00C2313B" w:rsidRDefault="003439B6" w:rsidP="00C2313B">
      <w:pPr>
        <w:jc w:val="both"/>
        <w:rPr>
          <w:sz w:val="20"/>
          <w:szCs w:val="20"/>
        </w:rPr>
      </w:pPr>
    </w:p>
    <w:p w14:paraId="671BC899" w14:textId="72A5155F" w:rsidR="009255C9" w:rsidRPr="00F170BE" w:rsidRDefault="006F02AF" w:rsidP="007646DA">
      <w:pPr>
        <w:tabs>
          <w:tab w:val="left" w:pos="1276"/>
        </w:tabs>
        <w:rPr>
          <w:b/>
          <w:bCs/>
        </w:rPr>
      </w:pPr>
      <w:r w:rsidRPr="00F170BE">
        <w:rPr>
          <w:b/>
          <w:bCs/>
        </w:rPr>
        <w:t xml:space="preserve">V. </w:t>
      </w:r>
      <w:r w:rsidR="00C323BC" w:rsidRPr="00F170BE">
        <w:rPr>
          <w:b/>
          <w:bCs/>
        </w:rPr>
        <w:t>R</w:t>
      </w:r>
      <w:r w:rsidR="008D6832" w:rsidRPr="00F170BE">
        <w:rPr>
          <w:b/>
          <w:bCs/>
        </w:rPr>
        <w:t>eferencia</w:t>
      </w:r>
      <w:r w:rsidR="00C323BC" w:rsidRPr="00F170BE">
        <w:rPr>
          <w:b/>
          <w:bCs/>
        </w:rPr>
        <w:t>s</w:t>
      </w:r>
    </w:p>
    <w:tbl>
      <w:tblPr>
        <w:tblStyle w:val="Tablaconcuadrcula"/>
        <w:tblpPr w:leftFromText="141" w:rightFromText="141" w:vertAnchor="text" w:horzAnchor="margin" w:tblpY="65"/>
        <w:tblW w:w="134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67"/>
      </w:tblGrid>
      <w:tr w:rsidR="009255C9" w:rsidRPr="00C2313B" w14:paraId="5D702CF5" w14:textId="77777777" w:rsidTr="00613116">
        <w:tc>
          <w:tcPr>
            <w:tcW w:w="13467" w:type="dxa"/>
            <w:tcBorders>
              <w:bottom w:val="single" w:sz="4" w:space="0" w:color="auto"/>
            </w:tcBorders>
            <w:shd w:val="clear" w:color="auto" w:fill="auto"/>
          </w:tcPr>
          <w:p w14:paraId="636CBBDE" w14:textId="513706DA" w:rsidR="009255C9" w:rsidRPr="00F170BE" w:rsidRDefault="00CD33D8" w:rsidP="00362A1D">
            <w:pPr>
              <w:tabs>
                <w:tab w:val="left" w:pos="1276"/>
              </w:tabs>
              <w:jc w:val="center"/>
              <w:rPr>
                <w:spacing w:val="60"/>
                <w:sz w:val="20"/>
                <w:szCs w:val="20"/>
              </w:rPr>
            </w:pPr>
            <w:r w:rsidRPr="00F170BE">
              <w:rPr>
                <w:spacing w:val="60"/>
                <w:sz w:val="20"/>
                <w:szCs w:val="20"/>
              </w:rPr>
              <w:t>D</w:t>
            </w:r>
            <w:r w:rsidR="00725C23" w:rsidRPr="00F170BE">
              <w:rPr>
                <w:spacing w:val="60"/>
                <w:sz w:val="20"/>
                <w:szCs w:val="20"/>
              </w:rPr>
              <w:t>ocumentales / electrónicas</w:t>
            </w:r>
          </w:p>
        </w:tc>
      </w:tr>
      <w:tr w:rsidR="009255C9" w:rsidRPr="00C2313B" w14:paraId="598D2718" w14:textId="77777777" w:rsidTr="00613116">
        <w:trPr>
          <w:trHeight w:val="333"/>
        </w:trPr>
        <w:tc>
          <w:tcPr>
            <w:tcW w:w="13467" w:type="dxa"/>
            <w:tcBorders>
              <w:top w:val="single" w:sz="4" w:space="0" w:color="auto"/>
              <w:left w:val="single" w:sz="4" w:space="0" w:color="auto"/>
              <w:bottom w:val="single" w:sz="4" w:space="0" w:color="auto"/>
              <w:right w:val="single" w:sz="4" w:space="0" w:color="auto"/>
            </w:tcBorders>
            <w:shd w:val="clear" w:color="auto" w:fill="auto"/>
          </w:tcPr>
          <w:p w14:paraId="33798FC4" w14:textId="77777777" w:rsidR="009255C9" w:rsidRPr="00C2313B" w:rsidRDefault="009255C9" w:rsidP="00F748E7">
            <w:pPr>
              <w:pStyle w:val="Prrafodelista"/>
              <w:numPr>
                <w:ilvl w:val="0"/>
                <w:numId w:val="14"/>
              </w:numPr>
              <w:tabs>
                <w:tab w:val="left" w:pos="1276"/>
              </w:tabs>
              <w:ind w:left="455"/>
              <w:jc w:val="both"/>
              <w:rPr>
                <w:sz w:val="20"/>
                <w:szCs w:val="20"/>
              </w:rPr>
            </w:pPr>
          </w:p>
        </w:tc>
      </w:tr>
      <w:tr w:rsidR="009255C9" w:rsidRPr="00C2313B" w14:paraId="043DF3BB" w14:textId="77777777" w:rsidTr="00613116">
        <w:trPr>
          <w:trHeight w:val="333"/>
        </w:trPr>
        <w:tc>
          <w:tcPr>
            <w:tcW w:w="13467" w:type="dxa"/>
            <w:tcBorders>
              <w:top w:val="single" w:sz="4" w:space="0" w:color="auto"/>
              <w:left w:val="single" w:sz="4" w:space="0" w:color="auto"/>
              <w:bottom w:val="single" w:sz="4" w:space="0" w:color="auto"/>
              <w:right w:val="single" w:sz="4" w:space="0" w:color="auto"/>
            </w:tcBorders>
            <w:shd w:val="clear" w:color="auto" w:fill="auto"/>
          </w:tcPr>
          <w:p w14:paraId="1721BC35" w14:textId="77777777" w:rsidR="009255C9" w:rsidRPr="00C2313B" w:rsidRDefault="009255C9" w:rsidP="00F748E7">
            <w:pPr>
              <w:pStyle w:val="Prrafodelista"/>
              <w:numPr>
                <w:ilvl w:val="0"/>
                <w:numId w:val="14"/>
              </w:numPr>
              <w:tabs>
                <w:tab w:val="left" w:pos="1276"/>
              </w:tabs>
              <w:ind w:left="455"/>
              <w:jc w:val="both"/>
              <w:rPr>
                <w:sz w:val="20"/>
                <w:szCs w:val="20"/>
              </w:rPr>
            </w:pPr>
          </w:p>
        </w:tc>
      </w:tr>
      <w:tr w:rsidR="009255C9" w:rsidRPr="00C2313B" w14:paraId="62B62A53" w14:textId="77777777" w:rsidTr="00613116">
        <w:trPr>
          <w:trHeight w:val="333"/>
        </w:trPr>
        <w:tc>
          <w:tcPr>
            <w:tcW w:w="13467" w:type="dxa"/>
            <w:tcBorders>
              <w:top w:val="single" w:sz="4" w:space="0" w:color="auto"/>
              <w:left w:val="single" w:sz="4" w:space="0" w:color="auto"/>
              <w:bottom w:val="single" w:sz="4" w:space="0" w:color="auto"/>
              <w:right w:val="single" w:sz="4" w:space="0" w:color="auto"/>
            </w:tcBorders>
            <w:shd w:val="clear" w:color="auto" w:fill="auto"/>
          </w:tcPr>
          <w:p w14:paraId="57BC026E" w14:textId="77777777" w:rsidR="009255C9" w:rsidRPr="00C2313B" w:rsidRDefault="009255C9" w:rsidP="00F748E7">
            <w:pPr>
              <w:pStyle w:val="Prrafodelista"/>
              <w:numPr>
                <w:ilvl w:val="0"/>
                <w:numId w:val="14"/>
              </w:numPr>
              <w:tabs>
                <w:tab w:val="left" w:pos="1276"/>
              </w:tabs>
              <w:ind w:left="455"/>
              <w:jc w:val="both"/>
              <w:rPr>
                <w:sz w:val="20"/>
                <w:szCs w:val="20"/>
              </w:rPr>
            </w:pPr>
          </w:p>
        </w:tc>
      </w:tr>
      <w:tr w:rsidR="009255C9" w:rsidRPr="00C2313B" w14:paraId="08C2BB21" w14:textId="77777777" w:rsidTr="00613116">
        <w:trPr>
          <w:trHeight w:val="333"/>
        </w:trPr>
        <w:tc>
          <w:tcPr>
            <w:tcW w:w="13467" w:type="dxa"/>
            <w:tcBorders>
              <w:top w:val="single" w:sz="4" w:space="0" w:color="auto"/>
              <w:left w:val="single" w:sz="4" w:space="0" w:color="auto"/>
              <w:bottom w:val="single" w:sz="4" w:space="0" w:color="auto"/>
              <w:right w:val="single" w:sz="4" w:space="0" w:color="auto"/>
            </w:tcBorders>
            <w:shd w:val="clear" w:color="auto" w:fill="auto"/>
          </w:tcPr>
          <w:p w14:paraId="01828F5E" w14:textId="77777777" w:rsidR="009255C9" w:rsidRPr="00C2313B" w:rsidRDefault="009255C9" w:rsidP="00F748E7">
            <w:pPr>
              <w:pStyle w:val="Prrafodelista"/>
              <w:numPr>
                <w:ilvl w:val="0"/>
                <w:numId w:val="14"/>
              </w:numPr>
              <w:tabs>
                <w:tab w:val="left" w:pos="1276"/>
              </w:tabs>
              <w:ind w:left="455"/>
              <w:jc w:val="both"/>
              <w:rPr>
                <w:sz w:val="20"/>
                <w:szCs w:val="20"/>
              </w:rPr>
            </w:pPr>
          </w:p>
        </w:tc>
      </w:tr>
      <w:tr w:rsidR="009255C9" w:rsidRPr="00C2313B" w14:paraId="39DC8C30" w14:textId="77777777" w:rsidTr="00613116">
        <w:trPr>
          <w:trHeight w:val="333"/>
        </w:trPr>
        <w:tc>
          <w:tcPr>
            <w:tcW w:w="13467" w:type="dxa"/>
            <w:tcBorders>
              <w:top w:val="single" w:sz="4" w:space="0" w:color="auto"/>
              <w:left w:val="single" w:sz="4" w:space="0" w:color="auto"/>
              <w:bottom w:val="single" w:sz="4" w:space="0" w:color="auto"/>
              <w:right w:val="single" w:sz="4" w:space="0" w:color="auto"/>
            </w:tcBorders>
            <w:shd w:val="clear" w:color="auto" w:fill="auto"/>
          </w:tcPr>
          <w:p w14:paraId="31919A63" w14:textId="77777777" w:rsidR="009255C9" w:rsidRPr="00C2313B" w:rsidRDefault="009255C9" w:rsidP="00F748E7">
            <w:pPr>
              <w:pStyle w:val="Prrafodelista"/>
              <w:numPr>
                <w:ilvl w:val="0"/>
                <w:numId w:val="14"/>
              </w:numPr>
              <w:tabs>
                <w:tab w:val="left" w:pos="1276"/>
              </w:tabs>
              <w:ind w:left="455"/>
              <w:jc w:val="both"/>
              <w:rPr>
                <w:sz w:val="20"/>
                <w:szCs w:val="20"/>
              </w:rPr>
            </w:pPr>
          </w:p>
        </w:tc>
      </w:tr>
    </w:tbl>
    <w:p w14:paraId="517732CD" w14:textId="77777777" w:rsidR="009255C9" w:rsidRPr="00C2313B" w:rsidRDefault="009255C9" w:rsidP="00F748E7">
      <w:pPr>
        <w:jc w:val="both"/>
        <w:rPr>
          <w:sz w:val="20"/>
          <w:szCs w:val="20"/>
        </w:rPr>
      </w:pPr>
    </w:p>
    <w:p w14:paraId="1C487F80" w14:textId="7C255413" w:rsidR="002A214D" w:rsidRDefault="002A214D" w:rsidP="007646DA">
      <w:pPr>
        <w:tabs>
          <w:tab w:val="left" w:pos="1276"/>
        </w:tabs>
        <w:rPr>
          <w:b/>
          <w:bCs/>
        </w:rPr>
      </w:pPr>
      <w:r>
        <w:rPr>
          <w:b/>
          <w:bCs/>
        </w:rPr>
        <w:lastRenderedPageBreak/>
        <w:t xml:space="preserve">VI. Evaluación </w:t>
      </w:r>
    </w:p>
    <w:tbl>
      <w:tblPr>
        <w:tblStyle w:val="Tablaconcuadrcula"/>
        <w:tblW w:w="0" w:type="auto"/>
        <w:tblLook w:val="04A0" w:firstRow="1" w:lastRow="0" w:firstColumn="1" w:lastColumn="0" w:noHBand="0" w:noVBand="1"/>
      </w:tblPr>
      <w:tblGrid>
        <w:gridCol w:w="12996"/>
      </w:tblGrid>
      <w:tr w:rsidR="002A214D" w14:paraId="39FCE1E5" w14:textId="77777777" w:rsidTr="002A214D">
        <w:tc>
          <w:tcPr>
            <w:tcW w:w="12996" w:type="dxa"/>
          </w:tcPr>
          <w:p w14:paraId="22267FAD" w14:textId="77777777" w:rsidR="002A214D" w:rsidRDefault="002A214D" w:rsidP="007646DA">
            <w:pPr>
              <w:tabs>
                <w:tab w:val="left" w:pos="1276"/>
              </w:tabs>
              <w:rPr>
                <w:b/>
                <w:bCs/>
              </w:rPr>
            </w:pPr>
          </w:p>
        </w:tc>
      </w:tr>
    </w:tbl>
    <w:p w14:paraId="2150B113" w14:textId="77777777" w:rsidR="002A214D" w:rsidRDefault="002A214D" w:rsidP="007646DA">
      <w:pPr>
        <w:tabs>
          <w:tab w:val="left" w:pos="1276"/>
        </w:tabs>
        <w:rPr>
          <w:b/>
          <w:bCs/>
        </w:rPr>
      </w:pPr>
    </w:p>
    <w:p w14:paraId="0D795766" w14:textId="77777777" w:rsidR="002A214D" w:rsidRDefault="002A214D" w:rsidP="007646DA">
      <w:pPr>
        <w:tabs>
          <w:tab w:val="left" w:pos="1276"/>
        </w:tabs>
        <w:rPr>
          <w:b/>
          <w:bCs/>
        </w:rPr>
      </w:pPr>
    </w:p>
    <w:p w14:paraId="10809BE1" w14:textId="3F1761E7" w:rsidR="00035F7B" w:rsidRPr="007646DA" w:rsidRDefault="00580B00" w:rsidP="007646DA">
      <w:pPr>
        <w:tabs>
          <w:tab w:val="left" w:pos="1276"/>
        </w:tabs>
        <w:rPr>
          <w:b/>
          <w:bCs/>
        </w:rPr>
      </w:pPr>
      <w:r w:rsidRPr="007646DA">
        <w:rPr>
          <w:b/>
          <w:bCs/>
        </w:rPr>
        <w:t>V</w:t>
      </w:r>
      <w:r w:rsidR="00E17EFE" w:rsidRPr="007646DA">
        <w:rPr>
          <w:b/>
          <w:bCs/>
        </w:rPr>
        <w:t>I</w:t>
      </w:r>
      <w:r w:rsidR="002A214D">
        <w:rPr>
          <w:b/>
          <w:bCs/>
        </w:rPr>
        <w:t>I</w:t>
      </w:r>
      <w:r w:rsidRPr="007646DA">
        <w:rPr>
          <w:b/>
          <w:bCs/>
        </w:rPr>
        <w:t xml:space="preserve">. </w:t>
      </w:r>
      <w:r w:rsidR="00035F7B" w:rsidRPr="007646DA">
        <w:rPr>
          <w:b/>
          <w:bCs/>
        </w:rPr>
        <w:t>Créditos y responsivas</w:t>
      </w:r>
    </w:p>
    <w:tbl>
      <w:tblPr>
        <w:tblStyle w:val="Tablaconcuadrcula"/>
        <w:tblW w:w="11057" w:type="dxa"/>
        <w:jc w:val="center"/>
        <w:tblLook w:val="04A0" w:firstRow="1" w:lastRow="0" w:firstColumn="1" w:lastColumn="0" w:noHBand="0" w:noVBand="1"/>
      </w:tblPr>
      <w:tblGrid>
        <w:gridCol w:w="2122"/>
        <w:gridCol w:w="6662"/>
        <w:gridCol w:w="2273"/>
      </w:tblGrid>
      <w:tr w:rsidR="00A3470F" w:rsidRPr="00C2313B" w14:paraId="0B32F913" w14:textId="77777777" w:rsidTr="007646DA">
        <w:trPr>
          <w:jc w:val="center"/>
        </w:trPr>
        <w:tc>
          <w:tcPr>
            <w:tcW w:w="2122" w:type="dxa"/>
            <w:shd w:val="clear" w:color="auto" w:fill="auto"/>
            <w:vAlign w:val="center"/>
          </w:tcPr>
          <w:p w14:paraId="3F860768" w14:textId="7EEF92A5" w:rsidR="00A3470F" w:rsidRPr="00C2313B" w:rsidRDefault="00725C23" w:rsidP="00831C2F">
            <w:pPr>
              <w:tabs>
                <w:tab w:val="left" w:pos="1276"/>
              </w:tabs>
              <w:jc w:val="center"/>
              <w:rPr>
                <w:bCs/>
                <w:spacing w:val="30"/>
                <w:sz w:val="20"/>
                <w:szCs w:val="20"/>
              </w:rPr>
            </w:pPr>
            <w:r w:rsidRPr="00C2313B">
              <w:rPr>
                <w:bCs/>
                <w:spacing w:val="30"/>
                <w:sz w:val="20"/>
                <w:szCs w:val="20"/>
              </w:rPr>
              <w:t>Responsabilidad</w:t>
            </w:r>
          </w:p>
        </w:tc>
        <w:tc>
          <w:tcPr>
            <w:tcW w:w="6662" w:type="dxa"/>
            <w:shd w:val="clear" w:color="auto" w:fill="auto"/>
            <w:vAlign w:val="center"/>
          </w:tcPr>
          <w:p w14:paraId="13D6F228" w14:textId="3B7AD354" w:rsidR="00A3470F" w:rsidRPr="00C2313B" w:rsidRDefault="00725C23" w:rsidP="00831C2F">
            <w:pPr>
              <w:tabs>
                <w:tab w:val="left" w:pos="1276"/>
              </w:tabs>
              <w:jc w:val="center"/>
              <w:rPr>
                <w:bCs/>
                <w:spacing w:val="40"/>
                <w:sz w:val="20"/>
                <w:szCs w:val="20"/>
              </w:rPr>
            </w:pPr>
            <w:r w:rsidRPr="00C2313B">
              <w:rPr>
                <w:bCs/>
                <w:spacing w:val="40"/>
                <w:sz w:val="20"/>
                <w:szCs w:val="20"/>
              </w:rPr>
              <w:t>Nombre</w:t>
            </w:r>
            <w:r w:rsidR="00CB33E9" w:rsidRPr="00C2313B">
              <w:rPr>
                <w:bCs/>
                <w:spacing w:val="40"/>
                <w:sz w:val="20"/>
                <w:szCs w:val="20"/>
              </w:rPr>
              <w:t xml:space="preserve"> completo</w:t>
            </w:r>
          </w:p>
        </w:tc>
        <w:tc>
          <w:tcPr>
            <w:tcW w:w="2273" w:type="dxa"/>
            <w:shd w:val="clear" w:color="auto" w:fill="auto"/>
            <w:vAlign w:val="center"/>
          </w:tcPr>
          <w:p w14:paraId="3814A60C" w14:textId="56EAEF50" w:rsidR="00A3470F" w:rsidRPr="00C2313B" w:rsidRDefault="00725C23" w:rsidP="00831C2F">
            <w:pPr>
              <w:tabs>
                <w:tab w:val="left" w:pos="1276"/>
              </w:tabs>
              <w:jc w:val="center"/>
              <w:rPr>
                <w:bCs/>
                <w:sz w:val="20"/>
                <w:szCs w:val="20"/>
              </w:rPr>
            </w:pPr>
            <w:r w:rsidRPr="00C2313B">
              <w:rPr>
                <w:bCs/>
                <w:sz w:val="20"/>
                <w:szCs w:val="20"/>
              </w:rPr>
              <w:t>Clave de nombramiento</w:t>
            </w:r>
          </w:p>
        </w:tc>
      </w:tr>
      <w:tr w:rsidR="00F170BE" w:rsidRPr="00C2313B" w14:paraId="5BE4E065" w14:textId="77777777" w:rsidTr="007646DA">
        <w:trPr>
          <w:trHeight w:val="376"/>
          <w:jc w:val="center"/>
        </w:trPr>
        <w:tc>
          <w:tcPr>
            <w:tcW w:w="2122" w:type="dxa"/>
            <w:shd w:val="clear" w:color="auto" w:fill="auto"/>
          </w:tcPr>
          <w:p w14:paraId="3D89F1CB" w14:textId="1ED9C777" w:rsidR="00F170BE" w:rsidRPr="00C2313B" w:rsidRDefault="00F170BE" w:rsidP="00F748E7">
            <w:pPr>
              <w:tabs>
                <w:tab w:val="left" w:pos="1276"/>
              </w:tabs>
              <w:spacing w:after="160" w:line="259" w:lineRule="auto"/>
              <w:jc w:val="both"/>
              <w:rPr>
                <w:color w:val="2F5496" w:themeColor="accent1" w:themeShade="BF"/>
                <w:sz w:val="20"/>
                <w:szCs w:val="20"/>
              </w:rPr>
            </w:pPr>
            <w:r w:rsidRPr="00C2313B">
              <w:rPr>
                <w:sz w:val="20"/>
                <w:szCs w:val="20"/>
              </w:rPr>
              <w:t>Coordinador (Autor)</w:t>
            </w:r>
          </w:p>
        </w:tc>
        <w:tc>
          <w:tcPr>
            <w:tcW w:w="6662" w:type="dxa"/>
            <w:shd w:val="clear" w:color="auto" w:fill="auto"/>
          </w:tcPr>
          <w:p w14:paraId="700DD2CF" w14:textId="77777777" w:rsidR="00F170BE" w:rsidRPr="00C2313B" w:rsidRDefault="00F170BE" w:rsidP="00F748E7">
            <w:pPr>
              <w:tabs>
                <w:tab w:val="left" w:pos="1276"/>
              </w:tabs>
              <w:jc w:val="both"/>
              <w:rPr>
                <w:sz w:val="20"/>
                <w:szCs w:val="20"/>
              </w:rPr>
            </w:pPr>
          </w:p>
        </w:tc>
        <w:tc>
          <w:tcPr>
            <w:tcW w:w="2273" w:type="dxa"/>
            <w:shd w:val="clear" w:color="auto" w:fill="auto"/>
          </w:tcPr>
          <w:p w14:paraId="5D5D35C6" w14:textId="77777777" w:rsidR="00F170BE" w:rsidRPr="00C2313B" w:rsidRDefault="00F170BE" w:rsidP="00F748E7">
            <w:pPr>
              <w:tabs>
                <w:tab w:val="left" w:pos="1276"/>
              </w:tabs>
              <w:jc w:val="both"/>
              <w:rPr>
                <w:sz w:val="20"/>
                <w:szCs w:val="20"/>
              </w:rPr>
            </w:pPr>
          </w:p>
        </w:tc>
      </w:tr>
      <w:tr w:rsidR="00F170BE" w:rsidRPr="00C2313B" w14:paraId="40167099" w14:textId="77777777" w:rsidTr="007646DA">
        <w:trPr>
          <w:trHeight w:val="354"/>
          <w:jc w:val="center"/>
        </w:trPr>
        <w:tc>
          <w:tcPr>
            <w:tcW w:w="2122" w:type="dxa"/>
            <w:shd w:val="clear" w:color="auto" w:fill="auto"/>
          </w:tcPr>
          <w:p w14:paraId="76815901" w14:textId="3F567F68" w:rsidR="00F170BE" w:rsidRPr="00C2313B" w:rsidRDefault="00F170BE" w:rsidP="00F748E7">
            <w:pPr>
              <w:tabs>
                <w:tab w:val="left" w:pos="1276"/>
              </w:tabs>
              <w:spacing w:after="160" w:line="259" w:lineRule="auto"/>
              <w:jc w:val="both"/>
              <w:rPr>
                <w:color w:val="2F5496" w:themeColor="accent1" w:themeShade="BF"/>
                <w:sz w:val="20"/>
                <w:szCs w:val="20"/>
              </w:rPr>
            </w:pPr>
            <w:r w:rsidRPr="00C2313B">
              <w:rPr>
                <w:sz w:val="20"/>
                <w:szCs w:val="20"/>
              </w:rPr>
              <w:t>Participante (Coautor)</w:t>
            </w:r>
          </w:p>
        </w:tc>
        <w:tc>
          <w:tcPr>
            <w:tcW w:w="6662" w:type="dxa"/>
            <w:shd w:val="clear" w:color="auto" w:fill="auto"/>
          </w:tcPr>
          <w:p w14:paraId="5B408528" w14:textId="77777777" w:rsidR="00F170BE" w:rsidRPr="00C2313B" w:rsidRDefault="00F170BE" w:rsidP="00F748E7">
            <w:pPr>
              <w:tabs>
                <w:tab w:val="left" w:pos="1276"/>
              </w:tabs>
              <w:jc w:val="both"/>
              <w:rPr>
                <w:sz w:val="20"/>
                <w:szCs w:val="20"/>
              </w:rPr>
            </w:pPr>
          </w:p>
        </w:tc>
        <w:tc>
          <w:tcPr>
            <w:tcW w:w="2273" w:type="dxa"/>
            <w:shd w:val="clear" w:color="auto" w:fill="auto"/>
          </w:tcPr>
          <w:p w14:paraId="55412ADE" w14:textId="77777777" w:rsidR="00F170BE" w:rsidRPr="00C2313B" w:rsidRDefault="00F170BE" w:rsidP="00F748E7">
            <w:pPr>
              <w:tabs>
                <w:tab w:val="left" w:pos="1276"/>
              </w:tabs>
              <w:jc w:val="both"/>
              <w:rPr>
                <w:sz w:val="20"/>
                <w:szCs w:val="20"/>
              </w:rPr>
            </w:pPr>
          </w:p>
        </w:tc>
      </w:tr>
    </w:tbl>
    <w:p w14:paraId="614C5D62" w14:textId="49A756DC" w:rsidR="00B03B4F" w:rsidRPr="00C2313B" w:rsidRDefault="00B03B4F" w:rsidP="003439B6">
      <w:pPr>
        <w:tabs>
          <w:tab w:val="left" w:pos="1276"/>
        </w:tabs>
        <w:jc w:val="both"/>
        <w:rPr>
          <w:sz w:val="20"/>
          <w:szCs w:val="20"/>
        </w:rPr>
      </w:pPr>
    </w:p>
    <w:sectPr w:rsidR="00B03B4F" w:rsidRPr="00C2313B" w:rsidSect="00A664FF">
      <w:headerReference w:type="default" r:id="rId13"/>
      <w:footerReference w:type="first" r:id="rId14"/>
      <w:pgSz w:w="15840" w:h="12240" w:orient="landscape"/>
      <w:pgMar w:top="1701" w:right="1417" w:bottom="709"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B3D6A0" w14:textId="77777777" w:rsidR="00A664FF" w:rsidRDefault="00A664FF" w:rsidP="00BA24A3">
      <w:pPr>
        <w:spacing w:after="0" w:line="240" w:lineRule="auto"/>
      </w:pPr>
      <w:r>
        <w:separator/>
      </w:r>
    </w:p>
  </w:endnote>
  <w:endnote w:type="continuationSeparator" w:id="0">
    <w:p w14:paraId="7370D039" w14:textId="77777777" w:rsidR="00A664FF" w:rsidRDefault="00A664FF" w:rsidP="00BA24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695679" w14:textId="2CDDCA36" w:rsidR="007C39D6" w:rsidRPr="007C39D6" w:rsidRDefault="007C39D6">
    <w:pPr>
      <w:pStyle w:val="Piedepgina"/>
      <w:rPr>
        <w:rFonts w:ascii="Arial" w:hAnsi="Arial" w:cs="Arial"/>
        <w:sz w:val="14"/>
        <w:szCs w:val="14"/>
      </w:rPr>
    </w:pPr>
    <w:r w:rsidRPr="007C39D6">
      <w:rPr>
        <w:rFonts w:ascii="Arial" w:hAnsi="Arial" w:cs="Arial"/>
        <w:sz w:val="14"/>
        <w:szCs w:val="14"/>
      </w:rPr>
      <w:t>v.</w:t>
    </w:r>
    <w:r w:rsidR="00086A33">
      <w:rPr>
        <w:rFonts w:ascii="Arial" w:hAnsi="Arial" w:cs="Arial"/>
        <w:sz w:val="14"/>
        <w:szCs w:val="14"/>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B33469" w14:textId="77777777" w:rsidR="00A664FF" w:rsidRDefault="00A664FF" w:rsidP="00BA24A3">
      <w:pPr>
        <w:spacing w:after="0" w:line="240" w:lineRule="auto"/>
      </w:pPr>
      <w:r>
        <w:separator/>
      </w:r>
    </w:p>
  </w:footnote>
  <w:footnote w:type="continuationSeparator" w:id="0">
    <w:p w14:paraId="2768CE9E" w14:textId="77777777" w:rsidR="00A664FF" w:rsidRDefault="00A664FF" w:rsidP="00BA24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177" w:type="pct"/>
      <w:tblLook w:val="01E0" w:firstRow="1" w:lastRow="1" w:firstColumn="1" w:lastColumn="1" w:noHBand="0" w:noVBand="0"/>
    </w:tblPr>
    <w:tblGrid>
      <w:gridCol w:w="1282"/>
      <w:gridCol w:w="9776"/>
      <w:gridCol w:w="2408"/>
    </w:tblGrid>
    <w:tr w:rsidR="00C2313B" w:rsidRPr="00C2313B" w14:paraId="0BF3B87B" w14:textId="77777777" w:rsidTr="00C2313B">
      <w:trPr>
        <w:trHeight w:val="340"/>
      </w:trPr>
      <w:tc>
        <w:tcPr>
          <w:tcW w:w="476" w:type="pct"/>
          <w:vMerge w:val="restart"/>
          <w:vAlign w:val="center"/>
        </w:tcPr>
        <w:p w14:paraId="1E232715" w14:textId="77777777" w:rsidR="00C2313B" w:rsidRPr="00C2313B" w:rsidRDefault="00C2313B" w:rsidP="00C2313B">
          <w:pPr>
            <w:tabs>
              <w:tab w:val="center" w:pos="4252"/>
              <w:tab w:val="right" w:pos="8504"/>
            </w:tabs>
            <w:spacing w:after="0" w:line="240" w:lineRule="auto"/>
            <w:jc w:val="center"/>
            <w:rPr>
              <w:rFonts w:eastAsia="Times New Roman" w:cstheme="minorHAnsi"/>
              <w:bCs/>
              <w:sz w:val="24"/>
              <w:szCs w:val="24"/>
              <w:lang w:eastAsia="es-ES"/>
            </w:rPr>
          </w:pPr>
          <w:r w:rsidRPr="00C2313B">
            <w:rPr>
              <w:rFonts w:eastAsia="Times New Roman" w:cstheme="minorHAnsi"/>
              <w:bCs/>
              <w:noProof/>
              <w:sz w:val="24"/>
              <w:szCs w:val="24"/>
              <w:lang w:eastAsia="es-MX"/>
            </w:rPr>
            <w:drawing>
              <wp:inline distT="0" distB="0" distL="0" distR="0" wp14:anchorId="2CFF000A" wp14:editId="0623A597">
                <wp:extent cx="392400" cy="572400"/>
                <wp:effectExtent l="0" t="0" r="8255" b="0"/>
                <wp:docPr id="79" name="Imagen 79" descr="IPN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PN2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2400" cy="572400"/>
                        </a:xfrm>
                        <a:prstGeom prst="rect">
                          <a:avLst/>
                        </a:prstGeom>
                        <a:noFill/>
                        <a:ln>
                          <a:noFill/>
                        </a:ln>
                      </pic:spPr>
                    </pic:pic>
                  </a:graphicData>
                </a:graphic>
              </wp:inline>
            </w:drawing>
          </w:r>
        </w:p>
      </w:tc>
      <w:tc>
        <w:tcPr>
          <w:tcW w:w="3630" w:type="pct"/>
          <w:vMerge w:val="restart"/>
        </w:tcPr>
        <w:p w14:paraId="34E4662D" w14:textId="77777777" w:rsidR="00C2313B" w:rsidRPr="00C2313B" w:rsidRDefault="00C2313B" w:rsidP="00C2313B">
          <w:pPr>
            <w:tabs>
              <w:tab w:val="center" w:pos="4252"/>
              <w:tab w:val="right" w:pos="8504"/>
            </w:tabs>
            <w:spacing w:after="0" w:line="240" w:lineRule="auto"/>
            <w:jc w:val="center"/>
            <w:rPr>
              <w:rFonts w:eastAsia="Times New Roman" w:cstheme="minorHAnsi"/>
              <w:bCs/>
              <w:sz w:val="24"/>
              <w:szCs w:val="24"/>
              <w:lang w:eastAsia="es-ES"/>
            </w:rPr>
          </w:pPr>
          <w:r w:rsidRPr="00C2313B">
            <w:rPr>
              <w:rFonts w:eastAsia="Times New Roman" w:cstheme="minorHAnsi"/>
              <w:bCs/>
              <w:sz w:val="24"/>
              <w:szCs w:val="24"/>
              <w:lang w:eastAsia="es-ES"/>
            </w:rPr>
            <w:t>Instituto Politécnico Nacional</w:t>
          </w:r>
        </w:p>
        <w:p w14:paraId="393097F3" w14:textId="77777777" w:rsidR="00C2313B" w:rsidRPr="00C2313B" w:rsidRDefault="00C2313B" w:rsidP="00C2313B">
          <w:pPr>
            <w:tabs>
              <w:tab w:val="center" w:pos="4252"/>
              <w:tab w:val="right" w:pos="8504"/>
            </w:tabs>
            <w:spacing w:after="0" w:line="240" w:lineRule="auto"/>
            <w:jc w:val="center"/>
            <w:rPr>
              <w:rFonts w:eastAsia="Times New Roman" w:cstheme="minorHAnsi"/>
              <w:bCs/>
              <w:lang w:eastAsia="es-ES"/>
            </w:rPr>
          </w:pPr>
          <w:r w:rsidRPr="00C2313B">
            <w:rPr>
              <w:rFonts w:eastAsia="Times New Roman" w:cstheme="minorHAnsi"/>
              <w:bCs/>
              <w:lang w:eastAsia="es-ES"/>
            </w:rPr>
            <w:t>Secretaría de Investigación y Posgrado</w:t>
          </w:r>
        </w:p>
        <w:p w14:paraId="459F1E8E" w14:textId="184229AF" w:rsidR="00C2313B" w:rsidRPr="00C2313B" w:rsidRDefault="00C2313B" w:rsidP="00C2313B">
          <w:pPr>
            <w:tabs>
              <w:tab w:val="center" w:pos="4252"/>
              <w:tab w:val="right" w:pos="8504"/>
            </w:tabs>
            <w:spacing w:after="0" w:line="240" w:lineRule="auto"/>
            <w:jc w:val="center"/>
            <w:rPr>
              <w:rFonts w:eastAsia="Times New Roman" w:cstheme="minorHAnsi"/>
              <w:bCs/>
              <w:sz w:val="24"/>
              <w:szCs w:val="24"/>
              <w:lang w:eastAsia="es-ES"/>
            </w:rPr>
          </w:pPr>
          <w:r w:rsidRPr="00C2313B">
            <w:rPr>
              <w:rFonts w:eastAsia="Times New Roman" w:cstheme="minorHAnsi"/>
              <w:bCs/>
              <w:lang w:eastAsia="es-ES"/>
            </w:rPr>
            <w:t>Dirección de Posgrado</w:t>
          </w:r>
        </w:p>
      </w:tc>
      <w:tc>
        <w:tcPr>
          <w:tcW w:w="894" w:type="pct"/>
          <w:shd w:val="clear" w:color="auto" w:fill="D9E2F3" w:themeFill="accent1" w:themeFillTint="33"/>
          <w:vAlign w:val="center"/>
        </w:tcPr>
        <w:p w14:paraId="0376975D" w14:textId="77777777" w:rsidR="00C2313B" w:rsidRPr="00C2313B" w:rsidRDefault="00C2313B" w:rsidP="003439B6">
          <w:pPr>
            <w:tabs>
              <w:tab w:val="center" w:pos="4252"/>
              <w:tab w:val="right" w:pos="8504"/>
            </w:tabs>
            <w:spacing w:after="0" w:line="240" w:lineRule="auto"/>
            <w:jc w:val="center"/>
            <w:rPr>
              <w:rFonts w:eastAsia="Times New Roman" w:cstheme="minorHAnsi"/>
              <w:bCs/>
              <w:sz w:val="24"/>
              <w:szCs w:val="24"/>
              <w:lang w:eastAsia="es-ES"/>
            </w:rPr>
          </w:pPr>
          <w:r w:rsidRPr="00C2313B">
            <w:rPr>
              <w:rFonts w:eastAsia="Times New Roman" w:cstheme="minorHAnsi"/>
              <w:bCs/>
              <w:sz w:val="24"/>
              <w:szCs w:val="24"/>
              <w:lang w:eastAsia="es-ES"/>
            </w:rPr>
            <w:t>SIP-30</w:t>
          </w:r>
        </w:p>
        <w:p w14:paraId="046403D5" w14:textId="313569EA" w:rsidR="00C2313B" w:rsidRPr="00C2313B" w:rsidRDefault="00C2313B" w:rsidP="003439B6">
          <w:pPr>
            <w:tabs>
              <w:tab w:val="center" w:pos="4252"/>
              <w:tab w:val="right" w:pos="8504"/>
            </w:tabs>
            <w:spacing w:after="0" w:line="240" w:lineRule="auto"/>
            <w:jc w:val="center"/>
            <w:rPr>
              <w:rFonts w:eastAsia="Times New Roman" w:cstheme="minorHAnsi"/>
              <w:bCs/>
              <w:sz w:val="24"/>
              <w:szCs w:val="24"/>
              <w:lang w:eastAsia="es-ES"/>
            </w:rPr>
          </w:pPr>
          <w:r w:rsidRPr="00C2313B">
            <w:rPr>
              <w:rFonts w:eastAsia="Times New Roman" w:cstheme="minorHAnsi"/>
              <w:bCs/>
              <w:sz w:val="24"/>
              <w:szCs w:val="24"/>
              <w:lang w:eastAsia="es-ES"/>
            </w:rPr>
            <w:t>2024</w:t>
          </w:r>
        </w:p>
      </w:tc>
    </w:tr>
    <w:tr w:rsidR="00C2313B" w:rsidRPr="00C2313B" w14:paraId="035D4A7B" w14:textId="77777777" w:rsidTr="00C2313B">
      <w:trPr>
        <w:trHeight w:val="550"/>
      </w:trPr>
      <w:tc>
        <w:tcPr>
          <w:tcW w:w="476" w:type="pct"/>
          <w:vMerge/>
        </w:tcPr>
        <w:p w14:paraId="1FF8FFB5" w14:textId="77777777" w:rsidR="00C2313B" w:rsidRPr="00C2313B" w:rsidRDefault="00C2313B" w:rsidP="003439B6">
          <w:pPr>
            <w:tabs>
              <w:tab w:val="center" w:pos="4252"/>
              <w:tab w:val="right" w:pos="8504"/>
            </w:tabs>
            <w:spacing w:after="0" w:line="240" w:lineRule="auto"/>
            <w:rPr>
              <w:rFonts w:eastAsia="Times New Roman" w:cstheme="minorHAnsi"/>
              <w:bCs/>
              <w:noProof/>
              <w:sz w:val="24"/>
              <w:szCs w:val="24"/>
              <w:lang w:eastAsia="es-MX"/>
            </w:rPr>
          </w:pPr>
        </w:p>
      </w:tc>
      <w:tc>
        <w:tcPr>
          <w:tcW w:w="3630" w:type="pct"/>
          <w:vMerge/>
        </w:tcPr>
        <w:p w14:paraId="12F2D7FA" w14:textId="68C050B0" w:rsidR="00C2313B" w:rsidRPr="00C2313B" w:rsidRDefault="00C2313B" w:rsidP="003439B6">
          <w:pPr>
            <w:tabs>
              <w:tab w:val="center" w:pos="4252"/>
              <w:tab w:val="right" w:pos="8504"/>
            </w:tabs>
            <w:spacing w:after="0" w:line="240" w:lineRule="auto"/>
            <w:rPr>
              <w:rFonts w:eastAsia="Times New Roman" w:cstheme="minorHAnsi"/>
              <w:bCs/>
              <w:sz w:val="24"/>
              <w:szCs w:val="24"/>
              <w:lang w:eastAsia="es-ES"/>
            </w:rPr>
          </w:pPr>
        </w:p>
      </w:tc>
      <w:tc>
        <w:tcPr>
          <w:tcW w:w="894" w:type="pct"/>
        </w:tcPr>
        <w:p w14:paraId="09545569" w14:textId="77777777" w:rsidR="00C2313B" w:rsidRPr="00C2313B" w:rsidRDefault="00C2313B" w:rsidP="003439B6">
          <w:pPr>
            <w:tabs>
              <w:tab w:val="center" w:pos="4252"/>
              <w:tab w:val="right" w:pos="8504"/>
            </w:tabs>
            <w:spacing w:after="0" w:line="240" w:lineRule="auto"/>
            <w:rPr>
              <w:rFonts w:eastAsia="Times New Roman" w:cstheme="minorHAnsi"/>
              <w:bCs/>
              <w:sz w:val="24"/>
              <w:szCs w:val="24"/>
              <w:lang w:eastAsia="es-ES"/>
            </w:rPr>
          </w:pPr>
        </w:p>
      </w:tc>
    </w:tr>
  </w:tbl>
  <w:p w14:paraId="79AF5D9B" w14:textId="77777777" w:rsidR="00727CB0" w:rsidRPr="00C2313B" w:rsidRDefault="00727CB0" w:rsidP="00727CB0">
    <w:pPr>
      <w:tabs>
        <w:tab w:val="center" w:pos="4252"/>
        <w:tab w:val="right" w:pos="8504"/>
      </w:tabs>
      <w:spacing w:after="0" w:line="240" w:lineRule="auto"/>
      <w:rPr>
        <w:rFonts w:eastAsia="Times New Roman" w:cstheme="minorHAnsi"/>
        <w:bCs/>
        <w:sz w:val="8"/>
        <w:szCs w:val="4"/>
        <w:lang w:eastAsia="es-ES"/>
      </w:rPr>
    </w:pPr>
  </w:p>
  <w:p w14:paraId="57A70E73" w14:textId="3C593C63" w:rsidR="00727CB0" w:rsidRPr="00C2313B" w:rsidRDefault="00727CB0" w:rsidP="00831C2F">
    <w:pPr>
      <w:tabs>
        <w:tab w:val="center" w:pos="4252"/>
        <w:tab w:val="right" w:pos="8504"/>
      </w:tabs>
      <w:spacing w:before="120" w:after="240" w:line="240" w:lineRule="auto"/>
      <w:jc w:val="center"/>
      <w:rPr>
        <w:rFonts w:eastAsia="Times New Roman" w:cstheme="minorHAnsi"/>
        <w:b/>
        <w:bCs/>
        <w:spacing w:val="40"/>
        <w:sz w:val="24"/>
        <w:szCs w:val="20"/>
        <w:lang w:eastAsia="es-ES"/>
      </w:rPr>
    </w:pPr>
    <w:r w:rsidRPr="00C2313B">
      <w:rPr>
        <w:rFonts w:eastAsia="Times New Roman" w:cstheme="minorHAnsi"/>
        <w:b/>
        <w:bCs/>
        <w:spacing w:val="40"/>
        <w:sz w:val="24"/>
        <w:szCs w:val="20"/>
        <w:lang w:eastAsia="es-ES"/>
      </w:rPr>
      <w:t>Formato para registro de Unidades de aprendizaje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C3CAF"/>
    <w:multiLevelType w:val="hybridMultilevel"/>
    <w:tmpl w:val="736EE07A"/>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0A294A"/>
    <w:multiLevelType w:val="hybridMultilevel"/>
    <w:tmpl w:val="86E45CE8"/>
    <w:lvl w:ilvl="0" w:tplc="3E7221E0">
      <w:start w:val="1"/>
      <w:numFmt w:val="bullet"/>
      <w:lvlText w:val="−"/>
      <w:lvlJc w:val="left"/>
      <w:pPr>
        <w:ind w:left="1004" w:hanging="360"/>
      </w:pPr>
      <w:rPr>
        <w:rFonts w:ascii="Calibri" w:hAnsi="Calibri"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 w15:restartNumberingAfterBreak="0">
    <w:nsid w:val="0EA80360"/>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1330412E"/>
    <w:multiLevelType w:val="hybridMultilevel"/>
    <w:tmpl w:val="B6D8F3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05E5ED1"/>
    <w:multiLevelType w:val="hybridMultilevel"/>
    <w:tmpl w:val="9782CE9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22762E8"/>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24300811"/>
    <w:multiLevelType w:val="hybridMultilevel"/>
    <w:tmpl w:val="56B86B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6170B48"/>
    <w:multiLevelType w:val="hybridMultilevel"/>
    <w:tmpl w:val="EF1ED9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A955A4F"/>
    <w:multiLevelType w:val="hybridMultilevel"/>
    <w:tmpl w:val="B610FCBA"/>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D316F98"/>
    <w:multiLevelType w:val="hybridMultilevel"/>
    <w:tmpl w:val="A6B4D39C"/>
    <w:lvl w:ilvl="0" w:tplc="F8FC81EC">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D660493"/>
    <w:multiLevelType w:val="hybridMultilevel"/>
    <w:tmpl w:val="75B8AB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D771621"/>
    <w:multiLevelType w:val="hybridMultilevel"/>
    <w:tmpl w:val="2B5243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DA20499"/>
    <w:multiLevelType w:val="hybridMultilevel"/>
    <w:tmpl w:val="DE4EF608"/>
    <w:lvl w:ilvl="0" w:tplc="87AC7CDE">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4464E67"/>
    <w:multiLevelType w:val="hybridMultilevel"/>
    <w:tmpl w:val="3ACABF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77C7B4C"/>
    <w:multiLevelType w:val="hybridMultilevel"/>
    <w:tmpl w:val="D996E2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8C67ED1"/>
    <w:multiLevelType w:val="hybridMultilevel"/>
    <w:tmpl w:val="C652F290"/>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6" w15:restartNumberingAfterBreak="0">
    <w:nsid w:val="597B1F1F"/>
    <w:multiLevelType w:val="hybridMultilevel"/>
    <w:tmpl w:val="56DCB6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02C081A"/>
    <w:multiLevelType w:val="hybridMultilevel"/>
    <w:tmpl w:val="14B829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7BD2692C"/>
    <w:multiLevelType w:val="hybridMultilevel"/>
    <w:tmpl w:val="BDBA1F84"/>
    <w:lvl w:ilvl="0" w:tplc="9FB43E92">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8721155">
    <w:abstractNumId w:val="3"/>
  </w:num>
  <w:num w:numId="2" w16cid:durableId="1703243425">
    <w:abstractNumId w:val="17"/>
  </w:num>
  <w:num w:numId="3" w16cid:durableId="1761756534">
    <w:abstractNumId w:val="11"/>
  </w:num>
  <w:num w:numId="4" w16cid:durableId="3284401">
    <w:abstractNumId w:val="8"/>
  </w:num>
  <w:num w:numId="5" w16cid:durableId="1606618813">
    <w:abstractNumId w:val="18"/>
  </w:num>
  <w:num w:numId="6" w16cid:durableId="2132237581">
    <w:abstractNumId w:val="12"/>
  </w:num>
  <w:num w:numId="7" w16cid:durableId="606698577">
    <w:abstractNumId w:val="9"/>
  </w:num>
  <w:num w:numId="8" w16cid:durableId="569582163">
    <w:abstractNumId w:val="16"/>
  </w:num>
  <w:num w:numId="9" w16cid:durableId="262299577">
    <w:abstractNumId w:val="14"/>
  </w:num>
  <w:num w:numId="10" w16cid:durableId="386220584">
    <w:abstractNumId w:val="2"/>
  </w:num>
  <w:num w:numId="11" w16cid:durableId="645360398">
    <w:abstractNumId w:val="5"/>
  </w:num>
  <w:num w:numId="12" w16cid:durableId="1100098921">
    <w:abstractNumId w:val="7"/>
  </w:num>
  <w:num w:numId="13" w16cid:durableId="691495769">
    <w:abstractNumId w:val="0"/>
  </w:num>
  <w:num w:numId="14" w16cid:durableId="774442547">
    <w:abstractNumId w:val="4"/>
  </w:num>
  <w:num w:numId="15" w16cid:durableId="2132895228">
    <w:abstractNumId w:val="6"/>
  </w:num>
  <w:num w:numId="16" w16cid:durableId="1254239845">
    <w:abstractNumId w:val="13"/>
  </w:num>
  <w:num w:numId="17" w16cid:durableId="424227302">
    <w:abstractNumId w:val="15"/>
  </w:num>
  <w:num w:numId="18" w16cid:durableId="1657758443">
    <w:abstractNumId w:val="10"/>
  </w:num>
  <w:num w:numId="19" w16cid:durableId="10454462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628"/>
    <w:rsid w:val="0000165A"/>
    <w:rsid w:val="00004B21"/>
    <w:rsid w:val="000062A3"/>
    <w:rsid w:val="00011784"/>
    <w:rsid w:val="000117D1"/>
    <w:rsid w:val="00011C73"/>
    <w:rsid w:val="000132D0"/>
    <w:rsid w:val="0001371B"/>
    <w:rsid w:val="00013FCE"/>
    <w:rsid w:val="000254C0"/>
    <w:rsid w:val="000256C5"/>
    <w:rsid w:val="00025BA4"/>
    <w:rsid w:val="0003114B"/>
    <w:rsid w:val="00035F7B"/>
    <w:rsid w:val="000405AF"/>
    <w:rsid w:val="000508E6"/>
    <w:rsid w:val="00050D66"/>
    <w:rsid w:val="00050EBA"/>
    <w:rsid w:val="000514D9"/>
    <w:rsid w:val="000519FA"/>
    <w:rsid w:val="00051A15"/>
    <w:rsid w:val="00060ADF"/>
    <w:rsid w:val="00060D19"/>
    <w:rsid w:val="00073E2D"/>
    <w:rsid w:val="000801C4"/>
    <w:rsid w:val="0008360D"/>
    <w:rsid w:val="00086A33"/>
    <w:rsid w:val="00092546"/>
    <w:rsid w:val="000942D6"/>
    <w:rsid w:val="0009611F"/>
    <w:rsid w:val="000A03FA"/>
    <w:rsid w:val="000A0965"/>
    <w:rsid w:val="000A0E3B"/>
    <w:rsid w:val="000A3747"/>
    <w:rsid w:val="000A6354"/>
    <w:rsid w:val="000B001C"/>
    <w:rsid w:val="000B017A"/>
    <w:rsid w:val="000B3E7B"/>
    <w:rsid w:val="000B56FE"/>
    <w:rsid w:val="000D4BC2"/>
    <w:rsid w:val="000D5077"/>
    <w:rsid w:val="000D5B7F"/>
    <w:rsid w:val="000E0904"/>
    <w:rsid w:val="000E2694"/>
    <w:rsid w:val="000F0385"/>
    <w:rsid w:val="000F1335"/>
    <w:rsid w:val="000F7B1E"/>
    <w:rsid w:val="00100ED8"/>
    <w:rsid w:val="00103E5A"/>
    <w:rsid w:val="001046F6"/>
    <w:rsid w:val="0010526E"/>
    <w:rsid w:val="00105A7A"/>
    <w:rsid w:val="001103E2"/>
    <w:rsid w:val="00111653"/>
    <w:rsid w:val="001144B5"/>
    <w:rsid w:val="00115507"/>
    <w:rsid w:val="001245D1"/>
    <w:rsid w:val="00125A6E"/>
    <w:rsid w:val="0013292C"/>
    <w:rsid w:val="0013351E"/>
    <w:rsid w:val="00134B4B"/>
    <w:rsid w:val="0014116D"/>
    <w:rsid w:val="001419E7"/>
    <w:rsid w:val="0014436A"/>
    <w:rsid w:val="00147A98"/>
    <w:rsid w:val="00150DF8"/>
    <w:rsid w:val="00151A78"/>
    <w:rsid w:val="00151A7D"/>
    <w:rsid w:val="00154774"/>
    <w:rsid w:val="001551E5"/>
    <w:rsid w:val="0015584A"/>
    <w:rsid w:val="00156EEC"/>
    <w:rsid w:val="00165DB7"/>
    <w:rsid w:val="00172AC9"/>
    <w:rsid w:val="001745A1"/>
    <w:rsid w:val="001769F9"/>
    <w:rsid w:val="00181B44"/>
    <w:rsid w:val="0018387A"/>
    <w:rsid w:val="001943B9"/>
    <w:rsid w:val="001A0AE9"/>
    <w:rsid w:val="001A2110"/>
    <w:rsid w:val="001A3B67"/>
    <w:rsid w:val="001A60C9"/>
    <w:rsid w:val="001A7905"/>
    <w:rsid w:val="001A7A84"/>
    <w:rsid w:val="001A7B01"/>
    <w:rsid w:val="001A7DD5"/>
    <w:rsid w:val="001B1959"/>
    <w:rsid w:val="001B1CE5"/>
    <w:rsid w:val="001B6692"/>
    <w:rsid w:val="001C6CEE"/>
    <w:rsid w:val="001C7200"/>
    <w:rsid w:val="001D1C51"/>
    <w:rsid w:val="001D2DB6"/>
    <w:rsid w:val="001D4F86"/>
    <w:rsid w:val="001E0C24"/>
    <w:rsid w:val="001E2A50"/>
    <w:rsid w:val="001E3E59"/>
    <w:rsid w:val="001E6999"/>
    <w:rsid w:val="001E6E54"/>
    <w:rsid w:val="001F105D"/>
    <w:rsid w:val="001F506E"/>
    <w:rsid w:val="001F7DB5"/>
    <w:rsid w:val="00201D22"/>
    <w:rsid w:val="00207436"/>
    <w:rsid w:val="002074CA"/>
    <w:rsid w:val="00211F93"/>
    <w:rsid w:val="00215D68"/>
    <w:rsid w:val="00216CAC"/>
    <w:rsid w:val="00220CC0"/>
    <w:rsid w:val="00221D4B"/>
    <w:rsid w:val="002257DD"/>
    <w:rsid w:val="002363BD"/>
    <w:rsid w:val="00250945"/>
    <w:rsid w:val="00251B02"/>
    <w:rsid w:val="0025312D"/>
    <w:rsid w:val="00254C0D"/>
    <w:rsid w:val="002554C0"/>
    <w:rsid w:val="0025758E"/>
    <w:rsid w:val="00257718"/>
    <w:rsid w:val="00257AAE"/>
    <w:rsid w:val="002602FA"/>
    <w:rsid w:val="002643D2"/>
    <w:rsid w:val="002651A1"/>
    <w:rsid w:val="0026676E"/>
    <w:rsid w:val="00266CF6"/>
    <w:rsid w:val="00267AD8"/>
    <w:rsid w:val="0027252F"/>
    <w:rsid w:val="00277F4E"/>
    <w:rsid w:val="00284AE5"/>
    <w:rsid w:val="002879EE"/>
    <w:rsid w:val="00296B8E"/>
    <w:rsid w:val="00297135"/>
    <w:rsid w:val="002A1CA3"/>
    <w:rsid w:val="002A214D"/>
    <w:rsid w:val="002A4091"/>
    <w:rsid w:val="002A72B6"/>
    <w:rsid w:val="002B2D8B"/>
    <w:rsid w:val="002B62DD"/>
    <w:rsid w:val="002B717D"/>
    <w:rsid w:val="002C1CA6"/>
    <w:rsid w:val="002C1F44"/>
    <w:rsid w:val="002C3210"/>
    <w:rsid w:val="002C3D18"/>
    <w:rsid w:val="002D17E5"/>
    <w:rsid w:val="002D35FD"/>
    <w:rsid w:val="002E1324"/>
    <w:rsid w:val="002E2399"/>
    <w:rsid w:val="002E2F2E"/>
    <w:rsid w:val="002E5FCF"/>
    <w:rsid w:val="002E6D66"/>
    <w:rsid w:val="002E72A5"/>
    <w:rsid w:val="002E77F2"/>
    <w:rsid w:val="002F328B"/>
    <w:rsid w:val="002F4767"/>
    <w:rsid w:val="002F4E77"/>
    <w:rsid w:val="002F7B7C"/>
    <w:rsid w:val="00300576"/>
    <w:rsid w:val="00300912"/>
    <w:rsid w:val="003019C4"/>
    <w:rsid w:val="00305CA8"/>
    <w:rsid w:val="00311C61"/>
    <w:rsid w:val="00312158"/>
    <w:rsid w:val="00313F95"/>
    <w:rsid w:val="003156D2"/>
    <w:rsid w:val="0031620D"/>
    <w:rsid w:val="003174E0"/>
    <w:rsid w:val="003209E4"/>
    <w:rsid w:val="00321805"/>
    <w:rsid w:val="00322948"/>
    <w:rsid w:val="00322CF3"/>
    <w:rsid w:val="00337BE7"/>
    <w:rsid w:val="00340AF9"/>
    <w:rsid w:val="0034290E"/>
    <w:rsid w:val="00342BA5"/>
    <w:rsid w:val="003439B6"/>
    <w:rsid w:val="00343D9F"/>
    <w:rsid w:val="0034576D"/>
    <w:rsid w:val="003471F1"/>
    <w:rsid w:val="003502EE"/>
    <w:rsid w:val="00350D90"/>
    <w:rsid w:val="00351D69"/>
    <w:rsid w:val="00351E3F"/>
    <w:rsid w:val="00352172"/>
    <w:rsid w:val="00352715"/>
    <w:rsid w:val="003532B4"/>
    <w:rsid w:val="003561B4"/>
    <w:rsid w:val="00356256"/>
    <w:rsid w:val="00356837"/>
    <w:rsid w:val="00362A1D"/>
    <w:rsid w:val="00367549"/>
    <w:rsid w:val="0037072F"/>
    <w:rsid w:val="00373DEB"/>
    <w:rsid w:val="00374CF6"/>
    <w:rsid w:val="00375AFA"/>
    <w:rsid w:val="003776F0"/>
    <w:rsid w:val="00380A63"/>
    <w:rsid w:val="0038139E"/>
    <w:rsid w:val="003823FA"/>
    <w:rsid w:val="00382765"/>
    <w:rsid w:val="00383187"/>
    <w:rsid w:val="00386925"/>
    <w:rsid w:val="003904DE"/>
    <w:rsid w:val="00391611"/>
    <w:rsid w:val="0039193C"/>
    <w:rsid w:val="0039298C"/>
    <w:rsid w:val="00394048"/>
    <w:rsid w:val="003953E5"/>
    <w:rsid w:val="003958EE"/>
    <w:rsid w:val="00397966"/>
    <w:rsid w:val="003A1FD0"/>
    <w:rsid w:val="003A3D91"/>
    <w:rsid w:val="003A42B9"/>
    <w:rsid w:val="003A67D0"/>
    <w:rsid w:val="003B505F"/>
    <w:rsid w:val="003B60ED"/>
    <w:rsid w:val="003B7799"/>
    <w:rsid w:val="003C006B"/>
    <w:rsid w:val="003C3F16"/>
    <w:rsid w:val="003C7962"/>
    <w:rsid w:val="003D1D7B"/>
    <w:rsid w:val="003D1ED8"/>
    <w:rsid w:val="003D34F1"/>
    <w:rsid w:val="003D4EE6"/>
    <w:rsid w:val="003D6C1A"/>
    <w:rsid w:val="003D6C9E"/>
    <w:rsid w:val="003E19C9"/>
    <w:rsid w:val="003E7915"/>
    <w:rsid w:val="003F4CC1"/>
    <w:rsid w:val="003F5ADC"/>
    <w:rsid w:val="003F72A5"/>
    <w:rsid w:val="004043D9"/>
    <w:rsid w:val="00404C4F"/>
    <w:rsid w:val="00406F2D"/>
    <w:rsid w:val="004100BE"/>
    <w:rsid w:val="00422A84"/>
    <w:rsid w:val="0042362B"/>
    <w:rsid w:val="00424D25"/>
    <w:rsid w:val="00425FC4"/>
    <w:rsid w:val="00430AC4"/>
    <w:rsid w:val="00430E7D"/>
    <w:rsid w:val="00432E2D"/>
    <w:rsid w:val="00434AEF"/>
    <w:rsid w:val="00435430"/>
    <w:rsid w:val="00441ED9"/>
    <w:rsid w:val="00443B2E"/>
    <w:rsid w:val="00444E97"/>
    <w:rsid w:val="00445327"/>
    <w:rsid w:val="00445B66"/>
    <w:rsid w:val="004515E6"/>
    <w:rsid w:val="00453193"/>
    <w:rsid w:val="00453A3B"/>
    <w:rsid w:val="004570D2"/>
    <w:rsid w:val="00460076"/>
    <w:rsid w:val="00471D56"/>
    <w:rsid w:val="00474BF1"/>
    <w:rsid w:val="00475CB5"/>
    <w:rsid w:val="00475D2A"/>
    <w:rsid w:val="0048530B"/>
    <w:rsid w:val="00485F65"/>
    <w:rsid w:val="0049014B"/>
    <w:rsid w:val="00490EFB"/>
    <w:rsid w:val="004A63A2"/>
    <w:rsid w:val="004B2FA0"/>
    <w:rsid w:val="004C0512"/>
    <w:rsid w:val="004C0668"/>
    <w:rsid w:val="004C4E22"/>
    <w:rsid w:val="004C6B8E"/>
    <w:rsid w:val="004D30B4"/>
    <w:rsid w:val="004D3C8A"/>
    <w:rsid w:val="004D50CC"/>
    <w:rsid w:val="004D5610"/>
    <w:rsid w:val="004E68FD"/>
    <w:rsid w:val="004E6F98"/>
    <w:rsid w:val="004F11F0"/>
    <w:rsid w:val="004F3F48"/>
    <w:rsid w:val="004F5984"/>
    <w:rsid w:val="004F5DA4"/>
    <w:rsid w:val="004F61DB"/>
    <w:rsid w:val="0050054D"/>
    <w:rsid w:val="00510FA5"/>
    <w:rsid w:val="0052105B"/>
    <w:rsid w:val="00521789"/>
    <w:rsid w:val="00523E7A"/>
    <w:rsid w:val="00525039"/>
    <w:rsid w:val="00526DB5"/>
    <w:rsid w:val="0053229B"/>
    <w:rsid w:val="00533B6C"/>
    <w:rsid w:val="00545D70"/>
    <w:rsid w:val="00546429"/>
    <w:rsid w:val="00550A44"/>
    <w:rsid w:val="00552082"/>
    <w:rsid w:val="00553E7F"/>
    <w:rsid w:val="00554AD9"/>
    <w:rsid w:val="00554D2A"/>
    <w:rsid w:val="00555767"/>
    <w:rsid w:val="00557B2A"/>
    <w:rsid w:val="00563CE1"/>
    <w:rsid w:val="00566165"/>
    <w:rsid w:val="0056624F"/>
    <w:rsid w:val="005662BC"/>
    <w:rsid w:val="0056684F"/>
    <w:rsid w:val="005731B9"/>
    <w:rsid w:val="00575881"/>
    <w:rsid w:val="00580B00"/>
    <w:rsid w:val="0058210E"/>
    <w:rsid w:val="00584A45"/>
    <w:rsid w:val="00585CDC"/>
    <w:rsid w:val="00592620"/>
    <w:rsid w:val="0059485C"/>
    <w:rsid w:val="005A01EE"/>
    <w:rsid w:val="005A2EF5"/>
    <w:rsid w:val="005A301F"/>
    <w:rsid w:val="005A3979"/>
    <w:rsid w:val="005A4C46"/>
    <w:rsid w:val="005A5ED7"/>
    <w:rsid w:val="005A6691"/>
    <w:rsid w:val="005B3843"/>
    <w:rsid w:val="005B3DAF"/>
    <w:rsid w:val="005B428D"/>
    <w:rsid w:val="005B4DD5"/>
    <w:rsid w:val="005C44D2"/>
    <w:rsid w:val="005C59C4"/>
    <w:rsid w:val="005C7D55"/>
    <w:rsid w:val="005D136E"/>
    <w:rsid w:val="005D2267"/>
    <w:rsid w:val="005D3808"/>
    <w:rsid w:val="005E7349"/>
    <w:rsid w:val="005F397C"/>
    <w:rsid w:val="005F6A70"/>
    <w:rsid w:val="00604517"/>
    <w:rsid w:val="00605E95"/>
    <w:rsid w:val="00613116"/>
    <w:rsid w:val="00616A0F"/>
    <w:rsid w:val="00616FE4"/>
    <w:rsid w:val="00621B3D"/>
    <w:rsid w:val="00621D63"/>
    <w:rsid w:val="0062326A"/>
    <w:rsid w:val="00625222"/>
    <w:rsid w:val="0062559E"/>
    <w:rsid w:val="006273EC"/>
    <w:rsid w:val="006334C1"/>
    <w:rsid w:val="00637B5E"/>
    <w:rsid w:val="00640C28"/>
    <w:rsid w:val="00644B62"/>
    <w:rsid w:val="0064546F"/>
    <w:rsid w:val="006507F6"/>
    <w:rsid w:val="00653643"/>
    <w:rsid w:val="00654B77"/>
    <w:rsid w:val="00656F92"/>
    <w:rsid w:val="0066210B"/>
    <w:rsid w:val="0066547E"/>
    <w:rsid w:val="0067007C"/>
    <w:rsid w:val="006842FD"/>
    <w:rsid w:val="00686F1C"/>
    <w:rsid w:val="00690795"/>
    <w:rsid w:val="00690ACE"/>
    <w:rsid w:val="006917AB"/>
    <w:rsid w:val="00691A10"/>
    <w:rsid w:val="0069246F"/>
    <w:rsid w:val="0069336E"/>
    <w:rsid w:val="00696D41"/>
    <w:rsid w:val="006A2225"/>
    <w:rsid w:val="006A6BCD"/>
    <w:rsid w:val="006B0446"/>
    <w:rsid w:val="006B1C1A"/>
    <w:rsid w:val="006B54D7"/>
    <w:rsid w:val="006C3249"/>
    <w:rsid w:val="006C59B0"/>
    <w:rsid w:val="006C79FA"/>
    <w:rsid w:val="006D166C"/>
    <w:rsid w:val="006D1791"/>
    <w:rsid w:val="006D7C05"/>
    <w:rsid w:val="006E17B2"/>
    <w:rsid w:val="006E4EA5"/>
    <w:rsid w:val="006E5D0F"/>
    <w:rsid w:val="006E6987"/>
    <w:rsid w:val="006E73B7"/>
    <w:rsid w:val="006E7504"/>
    <w:rsid w:val="006F02AF"/>
    <w:rsid w:val="006F2A0C"/>
    <w:rsid w:val="006F33D4"/>
    <w:rsid w:val="006F4735"/>
    <w:rsid w:val="00701623"/>
    <w:rsid w:val="0070263C"/>
    <w:rsid w:val="007034E3"/>
    <w:rsid w:val="00703E8C"/>
    <w:rsid w:val="00705360"/>
    <w:rsid w:val="00705763"/>
    <w:rsid w:val="00705EE7"/>
    <w:rsid w:val="0071404C"/>
    <w:rsid w:val="0071457D"/>
    <w:rsid w:val="00715722"/>
    <w:rsid w:val="00724944"/>
    <w:rsid w:val="00724C81"/>
    <w:rsid w:val="00725C23"/>
    <w:rsid w:val="00726721"/>
    <w:rsid w:val="00727CB0"/>
    <w:rsid w:val="00730DA1"/>
    <w:rsid w:val="00733A46"/>
    <w:rsid w:val="00741E78"/>
    <w:rsid w:val="00742826"/>
    <w:rsid w:val="00752019"/>
    <w:rsid w:val="007535C8"/>
    <w:rsid w:val="00760388"/>
    <w:rsid w:val="007646DA"/>
    <w:rsid w:val="0076664B"/>
    <w:rsid w:val="0076666E"/>
    <w:rsid w:val="00770E9F"/>
    <w:rsid w:val="0077631A"/>
    <w:rsid w:val="007806F8"/>
    <w:rsid w:val="00781BAF"/>
    <w:rsid w:val="00786702"/>
    <w:rsid w:val="00786B5C"/>
    <w:rsid w:val="00786FF0"/>
    <w:rsid w:val="00790495"/>
    <w:rsid w:val="007955FB"/>
    <w:rsid w:val="00795C4B"/>
    <w:rsid w:val="00797ACF"/>
    <w:rsid w:val="007A14B9"/>
    <w:rsid w:val="007A174D"/>
    <w:rsid w:val="007A3A1B"/>
    <w:rsid w:val="007A3F32"/>
    <w:rsid w:val="007A59C0"/>
    <w:rsid w:val="007A67C6"/>
    <w:rsid w:val="007B0649"/>
    <w:rsid w:val="007C39D6"/>
    <w:rsid w:val="007C4332"/>
    <w:rsid w:val="007C498D"/>
    <w:rsid w:val="007D02DD"/>
    <w:rsid w:val="007D11D2"/>
    <w:rsid w:val="007E1064"/>
    <w:rsid w:val="007E10D0"/>
    <w:rsid w:val="007E3E42"/>
    <w:rsid w:val="007F2294"/>
    <w:rsid w:val="007F4557"/>
    <w:rsid w:val="007F4577"/>
    <w:rsid w:val="007F6898"/>
    <w:rsid w:val="00801FAA"/>
    <w:rsid w:val="00811A42"/>
    <w:rsid w:val="00814E63"/>
    <w:rsid w:val="0081623E"/>
    <w:rsid w:val="00817ECC"/>
    <w:rsid w:val="008204F2"/>
    <w:rsid w:val="00820FC4"/>
    <w:rsid w:val="00821635"/>
    <w:rsid w:val="008223D0"/>
    <w:rsid w:val="00831C2F"/>
    <w:rsid w:val="008344E6"/>
    <w:rsid w:val="00841F6C"/>
    <w:rsid w:val="00842850"/>
    <w:rsid w:val="00842C05"/>
    <w:rsid w:val="008431EA"/>
    <w:rsid w:val="008435B7"/>
    <w:rsid w:val="00843DF6"/>
    <w:rsid w:val="00843F30"/>
    <w:rsid w:val="008448EC"/>
    <w:rsid w:val="0084544F"/>
    <w:rsid w:val="00846C17"/>
    <w:rsid w:val="008570E9"/>
    <w:rsid w:val="008615A9"/>
    <w:rsid w:val="00863441"/>
    <w:rsid w:val="00865C18"/>
    <w:rsid w:val="008711F6"/>
    <w:rsid w:val="00874703"/>
    <w:rsid w:val="00875DFD"/>
    <w:rsid w:val="00877B18"/>
    <w:rsid w:val="00883877"/>
    <w:rsid w:val="00883D8B"/>
    <w:rsid w:val="00885F0E"/>
    <w:rsid w:val="00886294"/>
    <w:rsid w:val="00891067"/>
    <w:rsid w:val="00893E35"/>
    <w:rsid w:val="00895E21"/>
    <w:rsid w:val="008A03AD"/>
    <w:rsid w:val="008A4473"/>
    <w:rsid w:val="008A7FA9"/>
    <w:rsid w:val="008B0F6B"/>
    <w:rsid w:val="008B3704"/>
    <w:rsid w:val="008C105E"/>
    <w:rsid w:val="008C1500"/>
    <w:rsid w:val="008C2106"/>
    <w:rsid w:val="008C29EB"/>
    <w:rsid w:val="008C3C71"/>
    <w:rsid w:val="008C5139"/>
    <w:rsid w:val="008D27E8"/>
    <w:rsid w:val="008D29FF"/>
    <w:rsid w:val="008D30CE"/>
    <w:rsid w:val="008D4777"/>
    <w:rsid w:val="008D5CBF"/>
    <w:rsid w:val="008D6832"/>
    <w:rsid w:val="008D7798"/>
    <w:rsid w:val="008F2BD7"/>
    <w:rsid w:val="008F32D8"/>
    <w:rsid w:val="008F6550"/>
    <w:rsid w:val="008F687B"/>
    <w:rsid w:val="009105F1"/>
    <w:rsid w:val="0091239A"/>
    <w:rsid w:val="0091262B"/>
    <w:rsid w:val="00913FBA"/>
    <w:rsid w:val="00922694"/>
    <w:rsid w:val="00922C48"/>
    <w:rsid w:val="00924BB3"/>
    <w:rsid w:val="009255C9"/>
    <w:rsid w:val="00927AC8"/>
    <w:rsid w:val="00932213"/>
    <w:rsid w:val="0093414E"/>
    <w:rsid w:val="0093683B"/>
    <w:rsid w:val="00937627"/>
    <w:rsid w:val="00944F3F"/>
    <w:rsid w:val="00950C06"/>
    <w:rsid w:val="00957F10"/>
    <w:rsid w:val="0096123E"/>
    <w:rsid w:val="009628BC"/>
    <w:rsid w:val="0096573F"/>
    <w:rsid w:val="00965A6B"/>
    <w:rsid w:val="00967237"/>
    <w:rsid w:val="00970A0B"/>
    <w:rsid w:val="00971B53"/>
    <w:rsid w:val="00972086"/>
    <w:rsid w:val="00975744"/>
    <w:rsid w:val="009813D8"/>
    <w:rsid w:val="00984589"/>
    <w:rsid w:val="00992169"/>
    <w:rsid w:val="009B01D0"/>
    <w:rsid w:val="009B0BD4"/>
    <w:rsid w:val="009B326F"/>
    <w:rsid w:val="009B3843"/>
    <w:rsid w:val="009B47DC"/>
    <w:rsid w:val="009B6A0A"/>
    <w:rsid w:val="009B6CCD"/>
    <w:rsid w:val="009B7733"/>
    <w:rsid w:val="009C03C3"/>
    <w:rsid w:val="009C11E4"/>
    <w:rsid w:val="009C2CAB"/>
    <w:rsid w:val="009C4AFD"/>
    <w:rsid w:val="009C57BE"/>
    <w:rsid w:val="009D2778"/>
    <w:rsid w:val="009D43F9"/>
    <w:rsid w:val="009D5192"/>
    <w:rsid w:val="009E232B"/>
    <w:rsid w:val="009E449D"/>
    <w:rsid w:val="009F20E8"/>
    <w:rsid w:val="009F2C28"/>
    <w:rsid w:val="009F7B33"/>
    <w:rsid w:val="00A00420"/>
    <w:rsid w:val="00A01289"/>
    <w:rsid w:val="00A02EEB"/>
    <w:rsid w:val="00A04BEE"/>
    <w:rsid w:val="00A04BF9"/>
    <w:rsid w:val="00A060D9"/>
    <w:rsid w:val="00A07CCE"/>
    <w:rsid w:val="00A10B09"/>
    <w:rsid w:val="00A15454"/>
    <w:rsid w:val="00A1692C"/>
    <w:rsid w:val="00A204AC"/>
    <w:rsid w:val="00A24B66"/>
    <w:rsid w:val="00A3167C"/>
    <w:rsid w:val="00A3470F"/>
    <w:rsid w:val="00A353B6"/>
    <w:rsid w:val="00A503B9"/>
    <w:rsid w:val="00A51630"/>
    <w:rsid w:val="00A52751"/>
    <w:rsid w:val="00A5313F"/>
    <w:rsid w:val="00A55EAF"/>
    <w:rsid w:val="00A571F5"/>
    <w:rsid w:val="00A61154"/>
    <w:rsid w:val="00A664FF"/>
    <w:rsid w:val="00A714A8"/>
    <w:rsid w:val="00A7491D"/>
    <w:rsid w:val="00A77065"/>
    <w:rsid w:val="00A8524F"/>
    <w:rsid w:val="00A87228"/>
    <w:rsid w:val="00A9099F"/>
    <w:rsid w:val="00A97C13"/>
    <w:rsid w:val="00AA4E8A"/>
    <w:rsid w:val="00AA6FBE"/>
    <w:rsid w:val="00AA7A74"/>
    <w:rsid w:val="00AC4C7D"/>
    <w:rsid w:val="00AC4FEB"/>
    <w:rsid w:val="00AC7AE2"/>
    <w:rsid w:val="00AD2F24"/>
    <w:rsid w:val="00AD5740"/>
    <w:rsid w:val="00AD6228"/>
    <w:rsid w:val="00AD7CC4"/>
    <w:rsid w:val="00AE04F5"/>
    <w:rsid w:val="00AE1F86"/>
    <w:rsid w:val="00AE434F"/>
    <w:rsid w:val="00AE5BF8"/>
    <w:rsid w:val="00AF1BE7"/>
    <w:rsid w:val="00AF1D7E"/>
    <w:rsid w:val="00B003DC"/>
    <w:rsid w:val="00B00BAF"/>
    <w:rsid w:val="00B0230F"/>
    <w:rsid w:val="00B03208"/>
    <w:rsid w:val="00B0367D"/>
    <w:rsid w:val="00B03B4F"/>
    <w:rsid w:val="00B04A9E"/>
    <w:rsid w:val="00B05052"/>
    <w:rsid w:val="00B06FF9"/>
    <w:rsid w:val="00B07C77"/>
    <w:rsid w:val="00B07DAC"/>
    <w:rsid w:val="00B10BDD"/>
    <w:rsid w:val="00B1113C"/>
    <w:rsid w:val="00B12CCE"/>
    <w:rsid w:val="00B16412"/>
    <w:rsid w:val="00B20A38"/>
    <w:rsid w:val="00B245D4"/>
    <w:rsid w:val="00B271B9"/>
    <w:rsid w:val="00B27986"/>
    <w:rsid w:val="00B332A6"/>
    <w:rsid w:val="00B33722"/>
    <w:rsid w:val="00B347E6"/>
    <w:rsid w:val="00B3639E"/>
    <w:rsid w:val="00B364FD"/>
    <w:rsid w:val="00B36965"/>
    <w:rsid w:val="00B37348"/>
    <w:rsid w:val="00B374AB"/>
    <w:rsid w:val="00B37DD9"/>
    <w:rsid w:val="00B423C5"/>
    <w:rsid w:val="00B43DEA"/>
    <w:rsid w:val="00B46628"/>
    <w:rsid w:val="00B46D17"/>
    <w:rsid w:val="00B47A8F"/>
    <w:rsid w:val="00B47B28"/>
    <w:rsid w:val="00B50B72"/>
    <w:rsid w:val="00B51B6E"/>
    <w:rsid w:val="00B51EA2"/>
    <w:rsid w:val="00B52C44"/>
    <w:rsid w:val="00B549B3"/>
    <w:rsid w:val="00B5661E"/>
    <w:rsid w:val="00B71E86"/>
    <w:rsid w:val="00B71ED7"/>
    <w:rsid w:val="00B84FB1"/>
    <w:rsid w:val="00B90D2D"/>
    <w:rsid w:val="00B95512"/>
    <w:rsid w:val="00BA24A3"/>
    <w:rsid w:val="00BA337B"/>
    <w:rsid w:val="00BA4A13"/>
    <w:rsid w:val="00BA7B84"/>
    <w:rsid w:val="00BB060D"/>
    <w:rsid w:val="00BB1787"/>
    <w:rsid w:val="00BB34DC"/>
    <w:rsid w:val="00BB4BDC"/>
    <w:rsid w:val="00BB6296"/>
    <w:rsid w:val="00BC1BB2"/>
    <w:rsid w:val="00BC7FF1"/>
    <w:rsid w:val="00BD218F"/>
    <w:rsid w:val="00BD363E"/>
    <w:rsid w:val="00BE3369"/>
    <w:rsid w:val="00BE6E3B"/>
    <w:rsid w:val="00BF2559"/>
    <w:rsid w:val="00C059AB"/>
    <w:rsid w:val="00C061CB"/>
    <w:rsid w:val="00C1059F"/>
    <w:rsid w:val="00C114AD"/>
    <w:rsid w:val="00C150FC"/>
    <w:rsid w:val="00C210C2"/>
    <w:rsid w:val="00C2313B"/>
    <w:rsid w:val="00C2425A"/>
    <w:rsid w:val="00C27D86"/>
    <w:rsid w:val="00C30081"/>
    <w:rsid w:val="00C323BC"/>
    <w:rsid w:val="00C323FB"/>
    <w:rsid w:val="00C35478"/>
    <w:rsid w:val="00C356BC"/>
    <w:rsid w:val="00C42723"/>
    <w:rsid w:val="00C45CD4"/>
    <w:rsid w:val="00C4735B"/>
    <w:rsid w:val="00C50D5B"/>
    <w:rsid w:val="00C51126"/>
    <w:rsid w:val="00C6016C"/>
    <w:rsid w:val="00C605F6"/>
    <w:rsid w:val="00C633C5"/>
    <w:rsid w:val="00C63642"/>
    <w:rsid w:val="00C64094"/>
    <w:rsid w:val="00C64AA4"/>
    <w:rsid w:val="00C652DD"/>
    <w:rsid w:val="00C674DC"/>
    <w:rsid w:val="00C705D8"/>
    <w:rsid w:val="00C74DCC"/>
    <w:rsid w:val="00C76BB9"/>
    <w:rsid w:val="00C8035D"/>
    <w:rsid w:val="00C8064E"/>
    <w:rsid w:val="00C8068B"/>
    <w:rsid w:val="00C81D40"/>
    <w:rsid w:val="00C84571"/>
    <w:rsid w:val="00C873A1"/>
    <w:rsid w:val="00C91207"/>
    <w:rsid w:val="00C913AA"/>
    <w:rsid w:val="00C9592A"/>
    <w:rsid w:val="00CA131A"/>
    <w:rsid w:val="00CA35A0"/>
    <w:rsid w:val="00CA3CEA"/>
    <w:rsid w:val="00CA3D68"/>
    <w:rsid w:val="00CB0A55"/>
    <w:rsid w:val="00CB33E9"/>
    <w:rsid w:val="00CB48D1"/>
    <w:rsid w:val="00CB5968"/>
    <w:rsid w:val="00CB7F00"/>
    <w:rsid w:val="00CC0F47"/>
    <w:rsid w:val="00CC66A7"/>
    <w:rsid w:val="00CD0F9F"/>
    <w:rsid w:val="00CD33D8"/>
    <w:rsid w:val="00CD4E2B"/>
    <w:rsid w:val="00CD6205"/>
    <w:rsid w:val="00CD733E"/>
    <w:rsid w:val="00CE19EE"/>
    <w:rsid w:val="00CE2629"/>
    <w:rsid w:val="00CE3151"/>
    <w:rsid w:val="00CE369B"/>
    <w:rsid w:val="00CE5AAB"/>
    <w:rsid w:val="00CE616E"/>
    <w:rsid w:val="00CE6D79"/>
    <w:rsid w:val="00CE7A7C"/>
    <w:rsid w:val="00CF2D92"/>
    <w:rsid w:val="00CF4D38"/>
    <w:rsid w:val="00CF6978"/>
    <w:rsid w:val="00D040EF"/>
    <w:rsid w:val="00D0644A"/>
    <w:rsid w:val="00D12263"/>
    <w:rsid w:val="00D1451F"/>
    <w:rsid w:val="00D16118"/>
    <w:rsid w:val="00D2202E"/>
    <w:rsid w:val="00D23AEC"/>
    <w:rsid w:val="00D23B5F"/>
    <w:rsid w:val="00D23CC1"/>
    <w:rsid w:val="00D27A39"/>
    <w:rsid w:val="00D309F7"/>
    <w:rsid w:val="00D31AB7"/>
    <w:rsid w:val="00D31B3C"/>
    <w:rsid w:val="00D34D92"/>
    <w:rsid w:val="00D34F98"/>
    <w:rsid w:val="00D432D7"/>
    <w:rsid w:val="00D4386D"/>
    <w:rsid w:val="00D463AA"/>
    <w:rsid w:val="00D47611"/>
    <w:rsid w:val="00D519D8"/>
    <w:rsid w:val="00D54506"/>
    <w:rsid w:val="00D5607F"/>
    <w:rsid w:val="00D56F2E"/>
    <w:rsid w:val="00D622AA"/>
    <w:rsid w:val="00D62F71"/>
    <w:rsid w:val="00D6337B"/>
    <w:rsid w:val="00D64E82"/>
    <w:rsid w:val="00D70628"/>
    <w:rsid w:val="00D74AD9"/>
    <w:rsid w:val="00D74BFF"/>
    <w:rsid w:val="00D77713"/>
    <w:rsid w:val="00D80055"/>
    <w:rsid w:val="00D81106"/>
    <w:rsid w:val="00D81574"/>
    <w:rsid w:val="00D909FF"/>
    <w:rsid w:val="00DA1060"/>
    <w:rsid w:val="00DA1D06"/>
    <w:rsid w:val="00DB1909"/>
    <w:rsid w:val="00DB35F1"/>
    <w:rsid w:val="00DB46CB"/>
    <w:rsid w:val="00DB493B"/>
    <w:rsid w:val="00DB7F37"/>
    <w:rsid w:val="00DC3223"/>
    <w:rsid w:val="00DD2237"/>
    <w:rsid w:val="00DD32BA"/>
    <w:rsid w:val="00DF282C"/>
    <w:rsid w:val="00DF2E09"/>
    <w:rsid w:val="00DF4579"/>
    <w:rsid w:val="00DF6546"/>
    <w:rsid w:val="00E01466"/>
    <w:rsid w:val="00E0209A"/>
    <w:rsid w:val="00E133D7"/>
    <w:rsid w:val="00E146D2"/>
    <w:rsid w:val="00E17EFE"/>
    <w:rsid w:val="00E2245E"/>
    <w:rsid w:val="00E255EF"/>
    <w:rsid w:val="00E2563B"/>
    <w:rsid w:val="00E30B38"/>
    <w:rsid w:val="00E33294"/>
    <w:rsid w:val="00E338D4"/>
    <w:rsid w:val="00E34848"/>
    <w:rsid w:val="00E41431"/>
    <w:rsid w:val="00E4200F"/>
    <w:rsid w:val="00E45B6B"/>
    <w:rsid w:val="00E468C2"/>
    <w:rsid w:val="00E47EA0"/>
    <w:rsid w:val="00E5272D"/>
    <w:rsid w:val="00E532BB"/>
    <w:rsid w:val="00E6163F"/>
    <w:rsid w:val="00E64CF4"/>
    <w:rsid w:val="00E7019E"/>
    <w:rsid w:val="00E72DBF"/>
    <w:rsid w:val="00E733CF"/>
    <w:rsid w:val="00E74EE5"/>
    <w:rsid w:val="00E75455"/>
    <w:rsid w:val="00E7743F"/>
    <w:rsid w:val="00E8178F"/>
    <w:rsid w:val="00E817A3"/>
    <w:rsid w:val="00E844CC"/>
    <w:rsid w:val="00E85DA0"/>
    <w:rsid w:val="00E871EB"/>
    <w:rsid w:val="00E8759B"/>
    <w:rsid w:val="00E94361"/>
    <w:rsid w:val="00EA0061"/>
    <w:rsid w:val="00EB0341"/>
    <w:rsid w:val="00EB123D"/>
    <w:rsid w:val="00EB1626"/>
    <w:rsid w:val="00EC1829"/>
    <w:rsid w:val="00EC3262"/>
    <w:rsid w:val="00EC3DDA"/>
    <w:rsid w:val="00EC4B8E"/>
    <w:rsid w:val="00ED1075"/>
    <w:rsid w:val="00ED35F9"/>
    <w:rsid w:val="00EE07E4"/>
    <w:rsid w:val="00EE1832"/>
    <w:rsid w:val="00EE1DB2"/>
    <w:rsid w:val="00EE207F"/>
    <w:rsid w:val="00EE2B1F"/>
    <w:rsid w:val="00EE3092"/>
    <w:rsid w:val="00EE7BC4"/>
    <w:rsid w:val="00EF2152"/>
    <w:rsid w:val="00EF4AEC"/>
    <w:rsid w:val="00EF60FB"/>
    <w:rsid w:val="00EF68F7"/>
    <w:rsid w:val="00EF739C"/>
    <w:rsid w:val="00F14C5A"/>
    <w:rsid w:val="00F165F2"/>
    <w:rsid w:val="00F1694D"/>
    <w:rsid w:val="00F170BE"/>
    <w:rsid w:val="00F212A9"/>
    <w:rsid w:val="00F2604A"/>
    <w:rsid w:val="00F30D92"/>
    <w:rsid w:val="00F32582"/>
    <w:rsid w:val="00F34041"/>
    <w:rsid w:val="00F36FA1"/>
    <w:rsid w:val="00F4104B"/>
    <w:rsid w:val="00F41FFE"/>
    <w:rsid w:val="00F436FA"/>
    <w:rsid w:val="00F446E5"/>
    <w:rsid w:val="00F52EDD"/>
    <w:rsid w:val="00F5608A"/>
    <w:rsid w:val="00F657A1"/>
    <w:rsid w:val="00F70906"/>
    <w:rsid w:val="00F72A06"/>
    <w:rsid w:val="00F72D84"/>
    <w:rsid w:val="00F748E7"/>
    <w:rsid w:val="00F74F6F"/>
    <w:rsid w:val="00F805A2"/>
    <w:rsid w:val="00F80F81"/>
    <w:rsid w:val="00F81880"/>
    <w:rsid w:val="00F84236"/>
    <w:rsid w:val="00F865E0"/>
    <w:rsid w:val="00F86A72"/>
    <w:rsid w:val="00F86C42"/>
    <w:rsid w:val="00F9001B"/>
    <w:rsid w:val="00F90433"/>
    <w:rsid w:val="00F93844"/>
    <w:rsid w:val="00F96330"/>
    <w:rsid w:val="00FA1A5B"/>
    <w:rsid w:val="00FA6816"/>
    <w:rsid w:val="00FB3C0D"/>
    <w:rsid w:val="00FB4059"/>
    <w:rsid w:val="00FC0100"/>
    <w:rsid w:val="00FC3AF3"/>
    <w:rsid w:val="00FC3C83"/>
    <w:rsid w:val="00FC5917"/>
    <w:rsid w:val="00FC5B36"/>
    <w:rsid w:val="00FD0081"/>
    <w:rsid w:val="00FD2CA8"/>
    <w:rsid w:val="00FD30B6"/>
    <w:rsid w:val="00FD468F"/>
    <w:rsid w:val="00FD5BBF"/>
    <w:rsid w:val="00FE1E0F"/>
    <w:rsid w:val="00FE38D4"/>
    <w:rsid w:val="00FE460E"/>
    <w:rsid w:val="00FF3AE9"/>
    <w:rsid w:val="00FF53CD"/>
    <w:rsid w:val="00FF5518"/>
    <w:rsid w:val="00FF6B90"/>
    <w:rsid w:val="20189EBB"/>
    <w:rsid w:val="46D3D2AA"/>
    <w:rsid w:val="6E645A9B"/>
    <w:rsid w:val="710A2B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07CF73"/>
  <w15:chartTrackingRefBased/>
  <w15:docId w15:val="{C2CF2F10-B855-4DFF-8E49-5243EF311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245E"/>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B46628"/>
    <w:rPr>
      <w:color w:val="808080"/>
    </w:rPr>
  </w:style>
  <w:style w:type="table" w:styleId="Tablaconcuadrcula">
    <w:name w:val="Table Grid"/>
    <w:basedOn w:val="Tablanormal"/>
    <w:uiPriority w:val="59"/>
    <w:rsid w:val="00B466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B46628"/>
    <w:pPr>
      <w:spacing w:after="0" w:line="240" w:lineRule="auto"/>
    </w:pPr>
    <w:rPr>
      <w:lang w:val="es-MX"/>
    </w:rPr>
  </w:style>
  <w:style w:type="paragraph" w:styleId="Prrafodelista">
    <w:name w:val="List Paragraph"/>
    <w:basedOn w:val="Normal"/>
    <w:uiPriority w:val="34"/>
    <w:qFormat/>
    <w:rsid w:val="0001371B"/>
    <w:pPr>
      <w:ind w:left="720"/>
      <w:contextualSpacing/>
    </w:pPr>
  </w:style>
  <w:style w:type="paragraph" w:styleId="Textodeglobo">
    <w:name w:val="Balloon Text"/>
    <w:basedOn w:val="Normal"/>
    <w:link w:val="TextodegloboCar"/>
    <w:uiPriority w:val="99"/>
    <w:semiHidden/>
    <w:unhideWhenUsed/>
    <w:rsid w:val="00526DB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26DB5"/>
    <w:rPr>
      <w:rFonts w:ascii="Segoe UI" w:hAnsi="Segoe UI" w:cs="Segoe UI"/>
      <w:sz w:val="18"/>
      <w:szCs w:val="18"/>
      <w:lang w:val="es-MX"/>
    </w:rPr>
  </w:style>
  <w:style w:type="character" w:styleId="Refdecomentario">
    <w:name w:val="annotation reference"/>
    <w:basedOn w:val="Fuentedeprrafopredeter"/>
    <w:uiPriority w:val="99"/>
    <w:semiHidden/>
    <w:unhideWhenUsed/>
    <w:rsid w:val="00C8068B"/>
    <w:rPr>
      <w:sz w:val="16"/>
      <w:szCs w:val="16"/>
    </w:rPr>
  </w:style>
  <w:style w:type="paragraph" w:styleId="Textocomentario">
    <w:name w:val="annotation text"/>
    <w:basedOn w:val="Normal"/>
    <w:link w:val="TextocomentarioCar"/>
    <w:uiPriority w:val="99"/>
    <w:unhideWhenUsed/>
    <w:rsid w:val="00C8068B"/>
    <w:pPr>
      <w:spacing w:line="240" w:lineRule="auto"/>
    </w:pPr>
    <w:rPr>
      <w:sz w:val="20"/>
      <w:szCs w:val="20"/>
    </w:rPr>
  </w:style>
  <w:style w:type="character" w:customStyle="1" w:styleId="TextocomentarioCar">
    <w:name w:val="Texto comentario Car"/>
    <w:basedOn w:val="Fuentedeprrafopredeter"/>
    <w:link w:val="Textocomentario"/>
    <w:uiPriority w:val="99"/>
    <w:rsid w:val="00C8068B"/>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C8068B"/>
    <w:rPr>
      <w:b/>
      <w:bCs/>
    </w:rPr>
  </w:style>
  <w:style w:type="character" w:customStyle="1" w:styleId="AsuntodelcomentarioCar">
    <w:name w:val="Asunto del comentario Car"/>
    <w:basedOn w:val="TextocomentarioCar"/>
    <w:link w:val="Asuntodelcomentario"/>
    <w:uiPriority w:val="99"/>
    <w:semiHidden/>
    <w:rsid w:val="00C8068B"/>
    <w:rPr>
      <w:b/>
      <w:bCs/>
      <w:sz w:val="20"/>
      <w:szCs w:val="20"/>
      <w:lang w:val="es-MX"/>
    </w:rPr>
  </w:style>
  <w:style w:type="paragraph" w:styleId="Encabezado">
    <w:name w:val="header"/>
    <w:basedOn w:val="Normal"/>
    <w:link w:val="EncabezadoCar"/>
    <w:uiPriority w:val="99"/>
    <w:unhideWhenUsed/>
    <w:rsid w:val="00BA24A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A24A3"/>
    <w:rPr>
      <w:lang w:val="es-MX"/>
    </w:rPr>
  </w:style>
  <w:style w:type="paragraph" w:styleId="Piedepgina">
    <w:name w:val="footer"/>
    <w:basedOn w:val="Normal"/>
    <w:link w:val="PiedepginaCar"/>
    <w:uiPriority w:val="99"/>
    <w:unhideWhenUsed/>
    <w:rsid w:val="00BA24A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A24A3"/>
    <w:rPr>
      <w:lang w:val="es-MX"/>
    </w:rPr>
  </w:style>
  <w:style w:type="character" w:styleId="Hipervnculo">
    <w:name w:val="Hyperlink"/>
    <w:basedOn w:val="Fuentedeprrafopredeter"/>
    <w:uiPriority w:val="99"/>
    <w:unhideWhenUsed/>
    <w:rsid w:val="00E74EE5"/>
    <w:rPr>
      <w:color w:val="0563C1" w:themeColor="hyperlink"/>
      <w:u w:val="single"/>
    </w:rPr>
  </w:style>
  <w:style w:type="character" w:styleId="Mencinsinresolver">
    <w:name w:val="Unresolved Mention"/>
    <w:basedOn w:val="Fuentedeprrafopredeter"/>
    <w:uiPriority w:val="99"/>
    <w:semiHidden/>
    <w:unhideWhenUsed/>
    <w:rsid w:val="00E74EE5"/>
    <w:rPr>
      <w:color w:val="605E5C"/>
      <w:shd w:val="clear" w:color="auto" w:fill="E1DFDD"/>
    </w:rPr>
  </w:style>
  <w:style w:type="paragraph" w:styleId="Revisin">
    <w:name w:val="Revision"/>
    <w:hidden/>
    <w:uiPriority w:val="99"/>
    <w:semiHidden/>
    <w:rsid w:val="004C6B8E"/>
    <w:pPr>
      <w:spacing w:after="0" w:line="240" w:lineRule="auto"/>
    </w:pPr>
    <w:rPr>
      <w:lang w:val="es-MX"/>
    </w:rPr>
  </w:style>
  <w:style w:type="character" w:styleId="Hipervnculovisitado">
    <w:name w:val="FollowedHyperlink"/>
    <w:basedOn w:val="Fuentedeprrafopredeter"/>
    <w:uiPriority w:val="99"/>
    <w:semiHidden/>
    <w:unhideWhenUsed/>
    <w:rsid w:val="002A214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110565">
      <w:bodyDiv w:val="1"/>
      <w:marLeft w:val="0"/>
      <w:marRight w:val="0"/>
      <w:marTop w:val="0"/>
      <w:marBottom w:val="0"/>
      <w:divBdr>
        <w:top w:val="none" w:sz="0" w:space="0" w:color="auto"/>
        <w:left w:val="none" w:sz="0" w:space="0" w:color="auto"/>
        <w:bottom w:val="none" w:sz="0" w:space="0" w:color="auto"/>
        <w:right w:val="none" w:sz="0" w:space="0" w:color="auto"/>
      </w:divBdr>
    </w:div>
    <w:div w:id="121732913">
      <w:bodyDiv w:val="1"/>
      <w:marLeft w:val="0"/>
      <w:marRight w:val="0"/>
      <w:marTop w:val="0"/>
      <w:marBottom w:val="0"/>
      <w:divBdr>
        <w:top w:val="none" w:sz="0" w:space="0" w:color="auto"/>
        <w:left w:val="none" w:sz="0" w:space="0" w:color="auto"/>
        <w:bottom w:val="none" w:sz="0" w:space="0" w:color="auto"/>
        <w:right w:val="none" w:sz="0" w:space="0" w:color="auto"/>
      </w:divBdr>
    </w:div>
    <w:div w:id="264264867">
      <w:bodyDiv w:val="1"/>
      <w:marLeft w:val="0"/>
      <w:marRight w:val="0"/>
      <w:marTop w:val="0"/>
      <w:marBottom w:val="0"/>
      <w:divBdr>
        <w:top w:val="none" w:sz="0" w:space="0" w:color="auto"/>
        <w:left w:val="none" w:sz="0" w:space="0" w:color="auto"/>
        <w:bottom w:val="none" w:sz="0" w:space="0" w:color="auto"/>
        <w:right w:val="none" w:sz="0" w:space="0" w:color="auto"/>
      </w:divBdr>
    </w:div>
    <w:div w:id="1242956764">
      <w:bodyDiv w:val="1"/>
      <w:marLeft w:val="0"/>
      <w:marRight w:val="0"/>
      <w:marTop w:val="0"/>
      <w:marBottom w:val="0"/>
      <w:divBdr>
        <w:top w:val="none" w:sz="0" w:space="0" w:color="auto"/>
        <w:left w:val="none" w:sz="0" w:space="0" w:color="auto"/>
        <w:bottom w:val="none" w:sz="0" w:space="0" w:color="auto"/>
        <w:right w:val="none" w:sz="0" w:space="0" w:color="auto"/>
      </w:divBdr>
    </w:div>
    <w:div w:id="1632903559">
      <w:bodyDiv w:val="1"/>
      <w:marLeft w:val="0"/>
      <w:marRight w:val="0"/>
      <w:marTop w:val="0"/>
      <w:marBottom w:val="0"/>
      <w:divBdr>
        <w:top w:val="none" w:sz="0" w:space="0" w:color="auto"/>
        <w:left w:val="none" w:sz="0" w:space="0" w:color="auto"/>
        <w:bottom w:val="none" w:sz="0" w:space="0" w:color="auto"/>
        <w:right w:val="none" w:sz="0" w:space="0" w:color="auto"/>
      </w:divBdr>
    </w:div>
    <w:div w:id="1946451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pn.mx/assets/files/sepi-upiita/docs/documentos/reglamento-de-posgrado.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pn.mx/posgrado/formulario-dopp/"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A36BA7FBA6B48C0B8E36CC8F9775C36"/>
        <w:category>
          <w:name w:val="General"/>
          <w:gallery w:val="placeholder"/>
        </w:category>
        <w:types>
          <w:type w:val="bbPlcHdr"/>
        </w:types>
        <w:behaviors>
          <w:behavior w:val="content"/>
        </w:behaviors>
        <w:guid w:val="{4F2A1A22-6A9E-4CAA-91B8-8BF4A9A2ECAF}"/>
      </w:docPartPr>
      <w:docPartBody>
        <w:p w:rsidR="00B92915" w:rsidRDefault="00CE344C" w:rsidP="00CE344C">
          <w:pPr>
            <w:pStyle w:val="FA36BA7FBA6B48C0B8E36CC8F9775C361"/>
          </w:pPr>
          <w:r w:rsidRPr="00DB7F37">
            <w:rPr>
              <w:rStyle w:val="Textodelmarcadordeposicin"/>
              <w:sz w:val="18"/>
              <w:szCs w:val="18"/>
            </w:rPr>
            <w:t>Haga clic aquí o pulse para escribir una fecha.</w:t>
          </w:r>
        </w:p>
      </w:docPartBody>
    </w:docPart>
    <w:docPart>
      <w:docPartPr>
        <w:name w:val="65CD4B8843C9432EBE8DA9C7BCA1DB96"/>
        <w:category>
          <w:name w:val="General"/>
          <w:gallery w:val="placeholder"/>
        </w:category>
        <w:types>
          <w:type w:val="bbPlcHdr"/>
        </w:types>
        <w:behaviors>
          <w:behavior w:val="content"/>
        </w:behaviors>
        <w:guid w:val="{1AF1E09D-E429-4E87-97C7-2F349B04533B}"/>
      </w:docPartPr>
      <w:docPartBody>
        <w:p w:rsidR="00CE344C" w:rsidRDefault="00CE344C" w:rsidP="00CE344C">
          <w:pPr>
            <w:pStyle w:val="65CD4B8843C9432EBE8DA9C7BCA1DB962"/>
          </w:pPr>
          <w:r w:rsidRPr="0077246C">
            <w:rPr>
              <w:rStyle w:val="Textodelmarcadordeposicin"/>
            </w:rPr>
            <w:t>Elija un elemento.</w:t>
          </w:r>
        </w:p>
      </w:docPartBody>
    </w:docPart>
    <w:docPart>
      <w:docPartPr>
        <w:name w:val="7D168811C74647478270287702323612"/>
        <w:category>
          <w:name w:val="General"/>
          <w:gallery w:val="placeholder"/>
        </w:category>
        <w:types>
          <w:type w:val="bbPlcHdr"/>
        </w:types>
        <w:behaviors>
          <w:behavior w:val="content"/>
        </w:behaviors>
        <w:guid w:val="{A2467F0A-E970-450B-90C5-04D9942374BF}"/>
      </w:docPartPr>
      <w:docPartBody>
        <w:p w:rsidR="00000000" w:rsidRDefault="00CE344C" w:rsidP="00CE344C">
          <w:pPr>
            <w:pStyle w:val="7D168811C746474782702877023236121"/>
          </w:pPr>
          <w:r w:rsidRPr="0077246C">
            <w:rPr>
              <w:rStyle w:val="Textodelmarcadordeposicin"/>
            </w:rPr>
            <w:t>Elija un elemento.</w:t>
          </w:r>
        </w:p>
      </w:docPartBody>
    </w:docPart>
    <w:docPart>
      <w:docPartPr>
        <w:name w:val="C4CCAF193C554AA7866DAE90E8427ED4"/>
        <w:category>
          <w:name w:val="General"/>
          <w:gallery w:val="placeholder"/>
        </w:category>
        <w:types>
          <w:type w:val="bbPlcHdr"/>
        </w:types>
        <w:behaviors>
          <w:behavior w:val="content"/>
        </w:behaviors>
        <w:guid w:val="{F47CA3FE-7B09-40F2-B66D-BF32C362B8B6}"/>
      </w:docPartPr>
      <w:docPartBody>
        <w:p w:rsidR="00000000" w:rsidRDefault="00CE344C" w:rsidP="00CE344C">
          <w:pPr>
            <w:pStyle w:val="C4CCAF193C554AA7866DAE90E8427ED41"/>
          </w:pPr>
          <w:r w:rsidRPr="0077246C">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915"/>
    <w:rsid w:val="00A8087C"/>
    <w:rsid w:val="00B92915"/>
    <w:rsid w:val="00CE344C"/>
    <w:rsid w:val="00D8218B"/>
    <w:rsid w:val="00DF76E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s-MX" w:eastAsia="es-MX"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CE344C"/>
    <w:rPr>
      <w:color w:val="808080"/>
    </w:rPr>
  </w:style>
  <w:style w:type="paragraph" w:customStyle="1" w:styleId="65CD4B8843C9432EBE8DA9C7BCA1DB96">
    <w:name w:val="65CD4B8843C9432EBE8DA9C7BCA1DB96"/>
    <w:rsid w:val="00D8218B"/>
  </w:style>
  <w:style w:type="paragraph" w:customStyle="1" w:styleId="FA36BA7FBA6B48C0B8E36CC8F9775C364">
    <w:name w:val="FA36BA7FBA6B48C0B8E36CC8F9775C364"/>
    <w:rsid w:val="00B92915"/>
    <w:pPr>
      <w:spacing w:after="0" w:line="240" w:lineRule="auto"/>
    </w:pPr>
    <w:rPr>
      <w:rFonts w:eastAsiaTheme="minorHAnsi"/>
      <w:kern w:val="0"/>
      <w:sz w:val="22"/>
      <w:szCs w:val="22"/>
      <w:lang w:eastAsia="en-US"/>
      <w14:ligatures w14:val="none"/>
    </w:rPr>
  </w:style>
  <w:style w:type="paragraph" w:customStyle="1" w:styleId="7D168811C74647478270287702323612">
    <w:name w:val="7D168811C74647478270287702323612"/>
    <w:rsid w:val="00CE344C"/>
    <w:pPr>
      <w:spacing w:after="0" w:line="240" w:lineRule="auto"/>
    </w:pPr>
    <w:rPr>
      <w:rFonts w:eastAsiaTheme="minorHAnsi"/>
      <w:kern w:val="0"/>
      <w:sz w:val="22"/>
      <w:szCs w:val="22"/>
      <w:lang w:eastAsia="en-US"/>
      <w14:ligatures w14:val="none"/>
    </w:rPr>
  </w:style>
  <w:style w:type="paragraph" w:customStyle="1" w:styleId="C4CCAF193C554AA7866DAE90E8427ED4">
    <w:name w:val="C4CCAF193C554AA7866DAE90E8427ED4"/>
    <w:rsid w:val="00CE344C"/>
    <w:pPr>
      <w:spacing w:after="0" w:line="240" w:lineRule="auto"/>
    </w:pPr>
    <w:rPr>
      <w:rFonts w:eastAsiaTheme="minorHAnsi"/>
      <w:kern w:val="0"/>
      <w:sz w:val="22"/>
      <w:szCs w:val="22"/>
      <w:lang w:eastAsia="en-US"/>
      <w14:ligatures w14:val="none"/>
    </w:rPr>
  </w:style>
  <w:style w:type="paragraph" w:customStyle="1" w:styleId="FA36BA7FBA6B48C0B8E36CC8F9775C36">
    <w:name w:val="FA36BA7FBA6B48C0B8E36CC8F9775C36"/>
    <w:rsid w:val="00CE344C"/>
    <w:pPr>
      <w:spacing w:after="0" w:line="240" w:lineRule="auto"/>
    </w:pPr>
    <w:rPr>
      <w:rFonts w:eastAsiaTheme="minorHAnsi"/>
      <w:kern w:val="0"/>
      <w:sz w:val="22"/>
      <w:szCs w:val="22"/>
      <w:lang w:eastAsia="en-US"/>
      <w14:ligatures w14:val="none"/>
    </w:rPr>
  </w:style>
  <w:style w:type="paragraph" w:customStyle="1" w:styleId="65CD4B8843C9432EBE8DA9C7BCA1DB961">
    <w:name w:val="65CD4B8843C9432EBE8DA9C7BCA1DB961"/>
    <w:rsid w:val="00CE344C"/>
    <w:pPr>
      <w:spacing w:after="0" w:line="240" w:lineRule="auto"/>
    </w:pPr>
    <w:rPr>
      <w:rFonts w:eastAsiaTheme="minorHAnsi"/>
      <w:kern w:val="0"/>
      <w:sz w:val="22"/>
      <w:szCs w:val="22"/>
      <w:lang w:eastAsia="en-US"/>
      <w14:ligatures w14:val="none"/>
    </w:rPr>
  </w:style>
  <w:style w:type="paragraph" w:customStyle="1" w:styleId="7D168811C746474782702877023236121">
    <w:name w:val="7D168811C746474782702877023236121"/>
    <w:rsid w:val="00CE344C"/>
    <w:pPr>
      <w:spacing w:after="0" w:line="240" w:lineRule="auto"/>
    </w:pPr>
    <w:rPr>
      <w:rFonts w:eastAsiaTheme="minorHAnsi"/>
      <w:kern w:val="0"/>
      <w:sz w:val="22"/>
      <w:szCs w:val="22"/>
      <w:lang w:eastAsia="en-US"/>
      <w14:ligatures w14:val="none"/>
    </w:rPr>
  </w:style>
  <w:style w:type="paragraph" w:customStyle="1" w:styleId="C4CCAF193C554AA7866DAE90E8427ED41">
    <w:name w:val="C4CCAF193C554AA7866DAE90E8427ED41"/>
    <w:rsid w:val="00CE344C"/>
    <w:pPr>
      <w:spacing w:after="0" w:line="240" w:lineRule="auto"/>
    </w:pPr>
    <w:rPr>
      <w:rFonts w:eastAsiaTheme="minorHAnsi"/>
      <w:kern w:val="0"/>
      <w:sz w:val="22"/>
      <w:szCs w:val="22"/>
      <w:lang w:eastAsia="en-US"/>
      <w14:ligatures w14:val="none"/>
    </w:rPr>
  </w:style>
  <w:style w:type="paragraph" w:customStyle="1" w:styleId="FA36BA7FBA6B48C0B8E36CC8F9775C361">
    <w:name w:val="FA36BA7FBA6B48C0B8E36CC8F9775C361"/>
    <w:rsid w:val="00CE344C"/>
    <w:pPr>
      <w:spacing w:after="0" w:line="240" w:lineRule="auto"/>
    </w:pPr>
    <w:rPr>
      <w:rFonts w:eastAsiaTheme="minorHAnsi"/>
      <w:kern w:val="0"/>
      <w:sz w:val="22"/>
      <w:szCs w:val="22"/>
      <w:lang w:eastAsia="en-US"/>
      <w14:ligatures w14:val="none"/>
    </w:rPr>
  </w:style>
  <w:style w:type="paragraph" w:customStyle="1" w:styleId="65CD4B8843C9432EBE8DA9C7BCA1DB962">
    <w:name w:val="65CD4B8843C9432EBE8DA9C7BCA1DB962"/>
    <w:rsid w:val="00CE344C"/>
    <w:pPr>
      <w:spacing w:after="0" w:line="240" w:lineRule="auto"/>
    </w:pPr>
    <w:rPr>
      <w:rFonts w:eastAsiaTheme="minorHAnsi"/>
      <w:kern w:val="0"/>
      <w:sz w:val="22"/>
      <w:szCs w:val="22"/>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A3875DC86612F438724BC4AFFFE500F" ma:contentTypeVersion="41" ma:contentTypeDescription="Crear nuevo documento." ma:contentTypeScope="" ma:versionID="cabcd31528bdc7de2d33bd6a21350f57">
  <xsd:schema xmlns:xsd="http://www.w3.org/2001/XMLSchema" xmlns:xs="http://www.w3.org/2001/XMLSchema" xmlns:p="http://schemas.microsoft.com/office/2006/metadata/properties" xmlns:ns2="44468039-dd58-4d3b-b357-060007fdd6a6" xmlns:ns3="fdccd82b-508a-49e6-8263-6c1ad6b18721" targetNamespace="http://schemas.microsoft.com/office/2006/metadata/properties" ma:root="true" ma:fieldsID="5e366a035cef314b83598c32b73c253a" ns2:_="" ns3:_="">
    <xsd:import namespace="44468039-dd58-4d3b-b357-060007fdd6a6"/>
    <xsd:import namespace="fdccd82b-508a-49e6-8263-6c1ad6b187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Teachers" minOccurs="0"/>
                <xsd:element ref="ns2:Students" minOccurs="0"/>
                <xsd:element ref="ns2:Student_Groups" minOccurs="0"/>
                <xsd:element ref="ns2:Distribution_Groups" minOccurs="0"/>
                <xsd:element ref="ns2:LMS_Mappings" minOccurs="0"/>
                <xsd:element ref="ns2:Invited_Teachers" minOccurs="0"/>
                <xsd:element ref="ns2:Invited_Students" minOccurs="0"/>
                <xsd:element ref="ns2:Self_Registration_Enabled" minOccurs="0"/>
                <xsd:element ref="ns2:Has_Teacher_Only_SectionGroup" minOccurs="0"/>
                <xsd:element ref="ns2:Is_Collaboration_Space_Locked" minOccurs="0"/>
                <xsd:element ref="ns2:IsNotebookLocked" minOccurs="0"/>
                <xsd:element ref="ns2:Teams_Channel_Section_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468039-dd58-4d3b-b357-060007fdd6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2b61bc0c-9156-412f-b605-57ff87b11ec1"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NotebookType" ma:index="24" nillable="true" ma:displayName="Notebook Type" ma:internalName="NotebookType">
      <xsd:simpleType>
        <xsd:restriction base="dms:Text"/>
      </xsd:simpleType>
    </xsd:element>
    <xsd:element name="FolderType" ma:index="25" nillable="true" ma:displayName="Folder Type" ma:internalName="FolderType">
      <xsd:simpleType>
        <xsd:restriction base="dms:Text"/>
      </xsd:simpleType>
    </xsd:element>
    <xsd:element name="CultureName" ma:index="26" nillable="true" ma:displayName="Culture Name" ma:internalName="CultureName">
      <xsd:simpleType>
        <xsd:restriction base="dms:Text"/>
      </xsd:simpleType>
    </xsd:element>
    <xsd:element name="AppVersion" ma:index="27" nillable="true" ma:displayName="App Version" ma:internalName="AppVersion">
      <xsd:simpleType>
        <xsd:restriction base="dms:Text"/>
      </xsd:simpleType>
    </xsd:element>
    <xsd:element name="TeamsChannelId" ma:index="28" nillable="true" ma:displayName="Teams Channel Id" ma:internalName="TeamsChannelId">
      <xsd:simpleType>
        <xsd:restriction base="dms:Text"/>
      </xsd:simpleType>
    </xsd:element>
    <xsd:element name="Owner" ma:index="29"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30" nillable="true" ma:displayName="Math Settings" ma:internalName="Math_Settings">
      <xsd:simpleType>
        <xsd:restriction base="dms:Text"/>
      </xsd:simpleType>
    </xsd:element>
    <xsd:element name="DefaultSectionNames" ma:index="31" nillable="true" ma:displayName="Default Section Names" ma:internalName="DefaultSectionNames">
      <xsd:simpleType>
        <xsd:restriction base="dms:Note">
          <xsd:maxLength value="255"/>
        </xsd:restriction>
      </xsd:simpleType>
    </xsd:element>
    <xsd:element name="Templates" ma:index="32" nillable="true" ma:displayName="Templates" ma:internalName="Templates">
      <xsd:simpleType>
        <xsd:restriction base="dms:Note">
          <xsd:maxLength value="255"/>
        </xsd:restriction>
      </xsd:simpleType>
    </xsd:element>
    <xsd:element name="Teachers" ma:index="33"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34"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5"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6" nillable="true" ma:displayName="Distribution Groups" ma:internalName="Distribution_Groups">
      <xsd:simpleType>
        <xsd:restriction base="dms:Note">
          <xsd:maxLength value="255"/>
        </xsd:restriction>
      </xsd:simpleType>
    </xsd:element>
    <xsd:element name="LMS_Mappings" ma:index="37" nillable="true" ma:displayName="LMS Mappings" ma:internalName="LMS_Mappings">
      <xsd:simpleType>
        <xsd:restriction base="dms:Note">
          <xsd:maxLength value="255"/>
        </xsd:restriction>
      </xsd:simpleType>
    </xsd:element>
    <xsd:element name="Invited_Teachers" ma:index="38" nillable="true" ma:displayName="Invited Teachers" ma:internalName="Invited_Teachers">
      <xsd:simpleType>
        <xsd:restriction base="dms:Note">
          <xsd:maxLength value="255"/>
        </xsd:restriction>
      </xsd:simpleType>
    </xsd:element>
    <xsd:element name="Invited_Students" ma:index="39" nillable="true" ma:displayName="Invited Students" ma:internalName="Invited_Students">
      <xsd:simpleType>
        <xsd:restriction base="dms:Note">
          <xsd:maxLength value="255"/>
        </xsd:restriction>
      </xsd:simpleType>
    </xsd:element>
    <xsd:element name="Self_Registration_Enabled" ma:index="40" nillable="true" ma:displayName="Self Registration Enabled" ma:internalName="Self_Registration_Enabled">
      <xsd:simpleType>
        <xsd:restriction base="dms:Boolean"/>
      </xsd:simpleType>
    </xsd:element>
    <xsd:element name="Has_Teacher_Only_SectionGroup" ma:index="41" nillable="true" ma:displayName="Has Teacher Only SectionGroup" ma:internalName="Has_Teacher_Only_SectionGroup">
      <xsd:simpleType>
        <xsd:restriction base="dms:Boolean"/>
      </xsd:simpleType>
    </xsd:element>
    <xsd:element name="Is_Collaboration_Space_Locked" ma:index="42" nillable="true" ma:displayName="Is Collaboration Space Locked" ma:internalName="Is_Collaboration_Space_Locked">
      <xsd:simpleType>
        <xsd:restriction base="dms:Boolean"/>
      </xsd:simpleType>
    </xsd:element>
    <xsd:element name="IsNotebookLocked" ma:index="43" nillable="true" ma:displayName="Is Notebook Locked" ma:internalName="IsNotebookLocked">
      <xsd:simpleType>
        <xsd:restriction base="dms:Boolean"/>
      </xsd:simpleType>
    </xsd:element>
    <xsd:element name="Teams_Channel_Section_Location" ma:index="44" nillable="true" ma:displayName="Teams Channel Section Location" ma:internalName="Teams_Channel_Section_Location">
      <xsd:simpleType>
        <xsd:restriction base="dms:Text"/>
      </xsd:simpleType>
    </xsd:element>
    <xsd:element name="MediaServiceObjectDetectorVersions" ma:index="4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ccd82b-508a-49e6-8263-6c1ad6b18721"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TaxCatchAll" ma:index="22" nillable="true" ma:displayName="Taxonomy Catch All Column" ma:hidden="true" ma:list="{581dc37b-8398-466f-8634-4f22f420f8f0}" ma:internalName="TaxCatchAll" ma:showField="CatchAllData" ma:web="fdccd82b-508a-49e6-8263-6c1ad6b187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sNotebookLocked xmlns="44468039-dd58-4d3b-b357-060007fdd6a6" xsi:nil="true"/>
    <LMS_Mappings xmlns="44468039-dd58-4d3b-b357-060007fdd6a6" xsi:nil="true"/>
    <Is_Collaboration_Space_Locked xmlns="44468039-dd58-4d3b-b357-060007fdd6a6" xsi:nil="true"/>
    <CultureName xmlns="44468039-dd58-4d3b-b357-060007fdd6a6" xsi:nil="true"/>
    <Invited_Teachers xmlns="44468039-dd58-4d3b-b357-060007fdd6a6" xsi:nil="true"/>
    <TeamsChannelId xmlns="44468039-dd58-4d3b-b357-060007fdd6a6" xsi:nil="true"/>
    <DefaultSectionNames xmlns="44468039-dd58-4d3b-b357-060007fdd6a6" xsi:nil="true"/>
    <Has_Teacher_Only_SectionGroup xmlns="44468039-dd58-4d3b-b357-060007fdd6a6" xsi:nil="true"/>
    <Owner xmlns="44468039-dd58-4d3b-b357-060007fdd6a6">
      <UserInfo>
        <DisplayName/>
        <AccountId xsi:nil="true"/>
        <AccountType/>
      </UserInfo>
    </Owner>
    <AppVersion xmlns="44468039-dd58-4d3b-b357-060007fdd6a6" xsi:nil="true"/>
    <Templates xmlns="44468039-dd58-4d3b-b357-060007fdd6a6" xsi:nil="true"/>
    <NotebookType xmlns="44468039-dd58-4d3b-b357-060007fdd6a6" xsi:nil="true"/>
    <Distribution_Groups xmlns="44468039-dd58-4d3b-b357-060007fdd6a6" xsi:nil="true"/>
    <Invited_Students xmlns="44468039-dd58-4d3b-b357-060007fdd6a6" xsi:nil="true"/>
    <Self_Registration_Enabled xmlns="44468039-dd58-4d3b-b357-060007fdd6a6" xsi:nil="true"/>
    <Math_Settings xmlns="44468039-dd58-4d3b-b357-060007fdd6a6" xsi:nil="true"/>
    <FolderType xmlns="44468039-dd58-4d3b-b357-060007fdd6a6" xsi:nil="true"/>
    <Teachers xmlns="44468039-dd58-4d3b-b357-060007fdd6a6">
      <UserInfo>
        <DisplayName/>
        <AccountId xsi:nil="true"/>
        <AccountType/>
      </UserInfo>
    </Teachers>
    <Students xmlns="44468039-dd58-4d3b-b357-060007fdd6a6">
      <UserInfo>
        <DisplayName/>
        <AccountId xsi:nil="true"/>
        <AccountType/>
      </UserInfo>
    </Students>
    <Student_Groups xmlns="44468039-dd58-4d3b-b357-060007fdd6a6">
      <UserInfo>
        <DisplayName/>
        <AccountId xsi:nil="true"/>
        <AccountType/>
      </UserInfo>
    </Student_Groups>
    <TaxCatchAll xmlns="fdccd82b-508a-49e6-8263-6c1ad6b18721" xsi:nil="true"/>
    <lcf76f155ced4ddcb4097134ff3c332f xmlns="44468039-dd58-4d3b-b357-060007fdd6a6">
      <Terms xmlns="http://schemas.microsoft.com/office/infopath/2007/PartnerControls"/>
    </lcf76f155ced4ddcb4097134ff3c332f>
    <Teams_Channel_Section_Location xmlns="44468039-dd58-4d3b-b357-060007fdd6a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9721AE-13D4-4D43-BCCD-F375AD1B59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468039-dd58-4d3b-b357-060007fdd6a6"/>
    <ds:schemaRef ds:uri="fdccd82b-508a-49e6-8263-6c1ad6b187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B92BB6-42C7-4216-8B69-E8FC38E17732}">
  <ds:schemaRefs>
    <ds:schemaRef ds:uri="http://schemas.microsoft.com/sharepoint/v3/contenttype/forms"/>
  </ds:schemaRefs>
</ds:datastoreItem>
</file>

<file path=customXml/itemProps3.xml><?xml version="1.0" encoding="utf-8"?>
<ds:datastoreItem xmlns:ds="http://schemas.openxmlformats.org/officeDocument/2006/customXml" ds:itemID="{FCEBD4D4-83CA-4C1C-9A9E-C2BE681CBAF4}">
  <ds:schemaRefs>
    <ds:schemaRef ds:uri="http://schemas.microsoft.com/office/2006/metadata/properties"/>
    <ds:schemaRef ds:uri="http://schemas.microsoft.com/office/infopath/2007/PartnerControls"/>
    <ds:schemaRef ds:uri="44468039-dd58-4d3b-b357-060007fdd6a6"/>
    <ds:schemaRef ds:uri="fdccd82b-508a-49e6-8263-6c1ad6b18721"/>
  </ds:schemaRefs>
</ds:datastoreItem>
</file>

<file path=customXml/itemProps4.xml><?xml version="1.0" encoding="utf-8"?>
<ds:datastoreItem xmlns:ds="http://schemas.openxmlformats.org/officeDocument/2006/customXml" ds:itemID="{B1FC1F4F-4467-4FDE-8CBB-6432834C0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521</TotalTime>
  <Pages>5</Pages>
  <Words>685</Words>
  <Characters>3772</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onajera@ipn.mx</dc:creator>
  <cp:keywords/>
  <dc:description/>
  <cp:lastModifiedBy>Jesus Manzano Caudillo</cp:lastModifiedBy>
  <cp:revision>15</cp:revision>
  <cp:lastPrinted>2024-03-13T17:08:00Z</cp:lastPrinted>
  <dcterms:created xsi:type="dcterms:W3CDTF">2023-06-30T18:33:00Z</dcterms:created>
  <dcterms:modified xsi:type="dcterms:W3CDTF">2024-04-12T18:30:00Z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0x0101002A3875DC86612F438724BC4AFFFE500F</vt:lpwstr>
  </property>
  <property fmtid="{D5CDD505-2E9C-101B-9397-08002B2CF9AE}" pid="3" name="MediaServiceImageTags">
    <vt:lpwstr/>
  </property>
</Properties>
</file>