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8A4A" w14:textId="059A4450" w:rsidR="00C20D3F" w:rsidRDefault="00C20D3F">
      <w:pPr>
        <w:jc w:val="center"/>
        <w:rPr>
          <w:rFonts w:ascii="Montserrat" w:eastAsia="Montserrat" w:hAnsi="Montserrat" w:cs="Montserrat"/>
          <w:b/>
        </w:rPr>
      </w:pPr>
    </w:p>
    <w:p w14:paraId="0A3B631E" w14:textId="77777777" w:rsidR="00D742ED" w:rsidRDefault="00D742ED">
      <w:pPr>
        <w:jc w:val="center"/>
        <w:rPr>
          <w:rFonts w:ascii="Montserrat" w:eastAsia="Montserrat" w:hAnsi="Montserrat" w:cs="Montserrat"/>
          <w:b/>
        </w:rPr>
      </w:pPr>
    </w:p>
    <w:p w14:paraId="16C5A891" w14:textId="77777777" w:rsidR="00C66FF7" w:rsidRPr="00B727C0" w:rsidRDefault="00C66FF7">
      <w:pPr>
        <w:jc w:val="center"/>
        <w:rPr>
          <w:rFonts w:ascii="Montserrat" w:eastAsia="Montserrat" w:hAnsi="Montserrat" w:cs="Montserrat"/>
          <w:b/>
        </w:rPr>
      </w:pPr>
    </w:p>
    <w:tbl>
      <w:tblPr>
        <w:tblStyle w:val="a5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50"/>
        <w:gridCol w:w="2128"/>
        <w:gridCol w:w="564"/>
        <w:gridCol w:w="456"/>
        <w:gridCol w:w="1020"/>
        <w:gridCol w:w="86"/>
        <w:gridCol w:w="934"/>
        <w:gridCol w:w="482"/>
        <w:gridCol w:w="538"/>
        <w:gridCol w:w="1020"/>
        <w:gridCol w:w="851"/>
        <w:gridCol w:w="1137"/>
      </w:tblGrid>
      <w:tr w:rsidR="00C20D3F" w:rsidRPr="00B727C0" w14:paraId="4B2169FA" w14:textId="77777777">
        <w:trPr>
          <w:trHeight w:val="291"/>
          <w:jc w:val="center"/>
        </w:trPr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14:paraId="55E2DD5F" w14:textId="760A6EDB" w:rsidR="00C20D3F" w:rsidRPr="00B727C0" w:rsidRDefault="004E741F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s-MX"/>
              </w:rPr>
              <w:drawing>
                <wp:inline distT="0" distB="0" distL="0" distR="0" wp14:anchorId="094BAE70" wp14:editId="376FC14D">
                  <wp:extent cx="647412" cy="957532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14:paraId="7B5370F5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Registro de asistencia del personal del Servicio Integral de Limpieza</w:t>
            </w:r>
          </w:p>
        </w:tc>
      </w:tr>
      <w:tr w:rsidR="00C20D3F" w:rsidRPr="00B727C0" w14:paraId="557F04B2" w14:textId="77777777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5BEB8924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5F90470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6D2C3F23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38E8C2D9" w14:textId="77777777">
        <w:trPr>
          <w:trHeight w:val="416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04E3F88F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38C33BE6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34DDB801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1934B0AF" w14:textId="77777777">
        <w:trPr>
          <w:trHeight w:val="127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5487D96B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AACCEDC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56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88CAD4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9F90F" w14:textId="65666924" w:rsidR="00C20D3F" w:rsidRPr="00B727C0" w:rsidRDefault="006255B4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C20D3F" w:rsidRPr="00B727C0" w14:paraId="1A1E657C" w14:textId="77777777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156AE332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09AC2CA" w14:textId="24DC6C3C" w:rsidR="00C20D3F" w:rsidRPr="00B727C0" w:rsidRDefault="006255B4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0C2FA01E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3C70B62B" w14:textId="77777777">
        <w:trPr>
          <w:trHeight w:val="79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1B27FD92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837945E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3743BB2E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41427B02" w14:textId="77777777">
        <w:trPr>
          <w:trHeight w:val="340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4B095D06" w14:textId="05BBBD4A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Fecha:               de                                del  202</w:t>
            </w:r>
            <w:r w:rsidR="00B97B7A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</w:tr>
      <w:tr w:rsidR="00C20D3F" w:rsidRPr="00B727C0" w14:paraId="0F87F8E6" w14:textId="77777777">
        <w:trPr>
          <w:trHeight w:val="598"/>
          <w:jc w:val="center"/>
        </w:trPr>
        <w:tc>
          <w:tcPr>
            <w:tcW w:w="561" w:type="dxa"/>
            <w:shd w:val="clear" w:color="auto" w:fill="D0CECE"/>
            <w:vAlign w:val="center"/>
          </w:tcPr>
          <w:p w14:paraId="2E75CEAC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No.</w:t>
            </w:r>
          </w:p>
        </w:tc>
        <w:tc>
          <w:tcPr>
            <w:tcW w:w="2978" w:type="dxa"/>
            <w:gridSpan w:val="2"/>
            <w:shd w:val="clear" w:color="auto" w:fill="D0CECE"/>
            <w:vAlign w:val="center"/>
          </w:tcPr>
          <w:p w14:paraId="7886793E" w14:textId="77777777" w:rsidR="00C20D3F" w:rsidRPr="00B727C0" w:rsidRDefault="004079B3">
            <w:pPr>
              <w:ind w:left="72" w:hanging="72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Nombre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59E63AC7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Puesto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7069DCDA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entrada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284A7B00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4C5D86BE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salida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3B06F566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150123BF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Gafete Si/No</w:t>
            </w:r>
          </w:p>
        </w:tc>
        <w:tc>
          <w:tcPr>
            <w:tcW w:w="1137" w:type="dxa"/>
            <w:shd w:val="clear" w:color="auto" w:fill="D0CECE"/>
            <w:vAlign w:val="center"/>
          </w:tcPr>
          <w:p w14:paraId="67C51A1F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Uniforme Si/No</w:t>
            </w:r>
          </w:p>
        </w:tc>
      </w:tr>
      <w:tr w:rsidR="00C20D3F" w:rsidRPr="00B727C0" w14:paraId="2867E8E8" w14:textId="77777777">
        <w:trPr>
          <w:trHeight w:val="7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E6436AA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59210EB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F9FD646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1EBF92B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4C2DA3C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23B140E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7D11E9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C24F3A9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44FF9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A9CB210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621A9181" w14:textId="77777777">
        <w:trPr>
          <w:trHeight w:val="18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55ECA19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07BF54E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E7E6B1A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DFC65F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CA032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9E7C46F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B67CB70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7F45DEE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C44FED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A3AF01F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4F9837C9" w14:textId="77777777">
        <w:trPr>
          <w:trHeight w:val="17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04CDD34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FCED77B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D2D3705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AA46A2C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089EC08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30C4C6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7F9BFEB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34441A3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96C49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F00751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2B4B0869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10ACA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627A905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A8C0326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861BCF1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89A5860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43D00CA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3541BC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BA6554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CE1EA7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F7AF66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095581E3" w14:textId="77777777">
        <w:trPr>
          <w:trHeight w:val="7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8E72E4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BDA915D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B074C10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1FDF341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669DE9A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68D998D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148ADBB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3DD44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54624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4609C3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6FA3AF9B" w14:textId="77777777">
        <w:trPr>
          <w:trHeight w:val="151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06492C5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D5F56FA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D986C44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B7E566E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8C678D4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1161FB4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8CB093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02C7D9B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DB9738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4453F8D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28E97D7D" w14:textId="77777777">
        <w:trPr>
          <w:trHeight w:val="28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94ADAA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3D74360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4409403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C7B24A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B394A1F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FDD56FC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95EE593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89A250C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8C25E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79637DB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6C8F22DD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07FEF57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70DA8A8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20C1CE3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5BCDA7F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173684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A9353E0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1057DC2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AB65CF6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1908E9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8778753" w14:textId="77777777" w:rsidR="00C20D3F" w:rsidRPr="00B727C0" w:rsidRDefault="00C20D3F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6BBAC4FE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775EC60" w14:textId="23563644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1F9E1F0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A5D7D79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FA330CC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93D188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BDA3CE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E6026F0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C2B30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D5B1ED6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53FAE88A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2DE5C91" w14:textId="06F60E72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791D908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13FD4C8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D2B66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AD4F29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1C2B06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4F58D4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3A737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C6BF09E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2602DDDB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B10564" w14:textId="7462698A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E288839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3FEC3B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FA6B7CB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E5B3B3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C2BA268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1025B7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7B4BBB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F150F90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1174798F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561F141" w14:textId="51AC2D56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970F074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CC56191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3CBFD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4982525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BD5E35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77E835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80EC61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BF92E5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2E92053A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DA56633" w14:textId="177DE2AE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D4E74EA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5E80C4E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22CB0E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78B59F8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80766F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F05227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07ECD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21519F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1567CDFB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79BCAAA" w14:textId="3C4E2F36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EBA8C9C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5B126FE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831D4C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ABDF0AE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3C6F0C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20F79D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17FB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84CCD2B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411298DA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BBD661" w14:textId="2D3774FA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61C1DDA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FB23380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6E805A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43EE824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C5C990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76857B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FB13EE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338474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03379D28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7CFE81" w14:textId="6CF7BD0E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33C6CC2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0253CC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F9939CB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44AED9F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98AD489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E087BA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7BFD6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DB4FC1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3781F1B0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6060A5D" w14:textId="20939977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0C87F08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6BE294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434F2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9417A3E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FFB70E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C26C8E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F5F2E0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473549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77BA564F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561429" w14:textId="4668B8C0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A5039F8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2CCA71A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33594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F4C18D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4B20003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BB738F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127A89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2F3A2D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58DF0727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5EE1E7" w14:textId="0898FA43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90D2B77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49582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C8E8C1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95FA3F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7AE1D5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A7DC35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7BC30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2BB5CAC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0554A296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2D5E620" w14:textId="091137C4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2EA071B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71F9176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1C3B5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31CC8BA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24D5ECA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D3A2F58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37132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7E6338D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72E15" w:rsidRPr="00B727C0" w14:paraId="1EB48BE2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53F056" w14:textId="14FB60BB" w:rsidR="00872E15" w:rsidRPr="00B727C0" w:rsidRDefault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B37D4F5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7F179F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5E0029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DCF63B9" w14:textId="77777777" w:rsidR="00872E15" w:rsidRPr="00B727C0" w:rsidRDefault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8316B07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AE3B592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B98D8F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57899E4" w14:textId="77777777" w:rsidR="00872E15" w:rsidRPr="00B727C0" w:rsidRDefault="00872E15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742ED" w:rsidRPr="00B727C0" w14:paraId="5D8334C5" w14:textId="77777777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3EA191E" w14:textId="677F9146" w:rsidR="00D742ED" w:rsidRPr="00B727C0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6D25BAF" w14:textId="77777777" w:rsidR="00D742ED" w:rsidRPr="00B727C0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13FC80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CCA8F9E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1F4876C" w14:textId="77777777" w:rsidR="00D742ED" w:rsidRPr="00B727C0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CFC3111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1F35C86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316A8E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2D19664" w14:textId="77777777" w:rsidR="00D742ED" w:rsidRPr="00B727C0" w:rsidRDefault="00D742ED" w:rsidP="00D742ED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742ED" w14:paraId="24787743" w14:textId="77777777" w:rsidTr="002120B7">
        <w:trPr>
          <w:trHeight w:val="2095"/>
          <w:jc w:val="center"/>
        </w:trPr>
        <w:tc>
          <w:tcPr>
            <w:tcW w:w="3539" w:type="dxa"/>
            <w:gridSpan w:val="3"/>
            <w:shd w:val="clear" w:color="auto" w:fill="auto"/>
          </w:tcPr>
          <w:p w14:paraId="3C840C13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30CFFA5D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2CE029" w14:textId="77777777" w:rsidR="00D742ED" w:rsidRDefault="00D742ED" w:rsidP="00D742ED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35C483DF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F03E3CB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346BE28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2BF9F573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  <w:p w14:paraId="38828F14" w14:textId="77777777" w:rsidR="00D742ED" w:rsidRDefault="00D742ED" w:rsidP="00D742ED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bottom"/>
          </w:tcPr>
          <w:p w14:paraId="46C8AECA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E649E9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CAE30E8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03B7CA9C" w14:textId="71971623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6" w:type="dxa"/>
            <w:gridSpan w:val="4"/>
            <w:shd w:val="clear" w:color="auto" w:fill="auto"/>
          </w:tcPr>
          <w:p w14:paraId="4C391F3F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46708855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F0C75C3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662AF38D" w14:textId="6C0E7A93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2815736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8CE5DCA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FF0C1A2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124146FC" w14:textId="77777777" w:rsidR="00D742ED" w:rsidRDefault="00D742ED" w:rsidP="00D742ED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  <w:p w14:paraId="3CE47C11" w14:textId="77777777" w:rsidR="00D742ED" w:rsidRDefault="00D742ED" w:rsidP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tbl>
      <w:tblPr>
        <w:tblStyle w:val="a6"/>
        <w:tblpPr w:leftFromText="141" w:rightFromText="141" w:horzAnchor="margin" w:tblpY="131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9"/>
        <w:gridCol w:w="564"/>
        <w:gridCol w:w="1701"/>
        <w:gridCol w:w="1277"/>
        <w:gridCol w:w="3543"/>
      </w:tblGrid>
      <w:tr w:rsidR="00C20D3F" w:rsidRPr="00B727C0" w14:paraId="0491C220" w14:textId="77777777" w:rsidTr="00872E15">
        <w:trPr>
          <w:trHeight w:val="30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D93C0E8" w14:textId="585D9986" w:rsidR="00C20D3F" w:rsidRPr="00B727C0" w:rsidRDefault="004E741F" w:rsidP="00872E15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s-MX"/>
              </w:rPr>
              <w:lastRenderedPageBreak/>
              <w:drawing>
                <wp:inline distT="0" distB="0" distL="0" distR="0" wp14:anchorId="19D788FE" wp14:editId="7CAF2D8B">
                  <wp:extent cx="647412" cy="957532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785C3608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Supervisión de calidad de la maquinaria y equipo del Servicio Integral de Limpieza</w:t>
            </w:r>
          </w:p>
        </w:tc>
      </w:tr>
      <w:tr w:rsidR="00C20D3F" w:rsidRPr="00B727C0" w14:paraId="2DA6590A" w14:textId="77777777" w:rsidTr="00872E15">
        <w:trPr>
          <w:trHeight w:val="300"/>
        </w:trPr>
        <w:tc>
          <w:tcPr>
            <w:tcW w:w="1413" w:type="dxa"/>
            <w:vMerge/>
            <w:shd w:val="clear" w:color="auto" w:fill="auto"/>
            <w:vAlign w:val="center"/>
          </w:tcPr>
          <w:p w14:paraId="66D10AC8" w14:textId="77777777" w:rsidR="00C20D3F" w:rsidRPr="00B727C0" w:rsidRDefault="00C20D3F" w:rsidP="0087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978D98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D1FF27C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3607E3C3" w14:textId="77777777" w:rsidTr="00872E15">
        <w:trPr>
          <w:trHeight w:val="300"/>
        </w:trPr>
        <w:tc>
          <w:tcPr>
            <w:tcW w:w="1413" w:type="dxa"/>
            <w:vMerge/>
            <w:shd w:val="clear" w:color="auto" w:fill="auto"/>
            <w:vAlign w:val="center"/>
          </w:tcPr>
          <w:p w14:paraId="61B28DE0" w14:textId="77777777" w:rsidR="00C20D3F" w:rsidRPr="00B727C0" w:rsidRDefault="00C20D3F" w:rsidP="0087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F9C1E3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D8FF071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0BD71C78" w14:textId="77777777" w:rsidTr="00872E15">
        <w:trPr>
          <w:trHeight w:val="300"/>
        </w:trPr>
        <w:tc>
          <w:tcPr>
            <w:tcW w:w="1413" w:type="dxa"/>
            <w:vMerge/>
            <w:shd w:val="clear" w:color="auto" w:fill="auto"/>
            <w:vAlign w:val="center"/>
          </w:tcPr>
          <w:p w14:paraId="67B978F8" w14:textId="77777777" w:rsidR="00C20D3F" w:rsidRPr="00B727C0" w:rsidRDefault="00C20D3F" w:rsidP="0087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162A6B9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A2DEDF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CFEC9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C20D3F" w:rsidRPr="00B727C0" w14:paraId="6C76FDF0" w14:textId="77777777" w:rsidTr="00872E15">
        <w:trPr>
          <w:trHeight w:val="300"/>
        </w:trPr>
        <w:tc>
          <w:tcPr>
            <w:tcW w:w="1413" w:type="dxa"/>
            <w:vMerge/>
            <w:shd w:val="clear" w:color="auto" w:fill="auto"/>
            <w:vAlign w:val="center"/>
          </w:tcPr>
          <w:p w14:paraId="566BEAF4" w14:textId="77777777" w:rsidR="00C20D3F" w:rsidRPr="00B727C0" w:rsidRDefault="00C20D3F" w:rsidP="0087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2177CC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FFD88D3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3BA55179" w14:textId="77777777" w:rsidTr="00872E15">
        <w:trPr>
          <w:trHeight w:val="340"/>
        </w:trPr>
        <w:tc>
          <w:tcPr>
            <w:tcW w:w="1413" w:type="dxa"/>
            <w:vMerge/>
            <w:shd w:val="clear" w:color="auto" w:fill="auto"/>
            <w:vAlign w:val="center"/>
          </w:tcPr>
          <w:p w14:paraId="2BF8C09F" w14:textId="77777777" w:rsidR="00C20D3F" w:rsidRPr="00B727C0" w:rsidRDefault="00C20D3F" w:rsidP="0087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10264EA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3E60D9E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5E7EF4D5" w14:textId="77777777" w:rsidTr="00872E15">
        <w:trPr>
          <w:trHeight w:val="340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5033638D" w14:textId="1AF007F9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Fecha:         de                            del 202</w:t>
            </w:r>
            <w:r w:rsidR="00B97B7A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</w:tr>
      <w:tr w:rsidR="00C20D3F" w:rsidRPr="00B727C0" w14:paraId="1A53B965" w14:textId="77777777" w:rsidTr="00872E15">
        <w:trPr>
          <w:trHeight w:val="340"/>
        </w:trPr>
        <w:tc>
          <w:tcPr>
            <w:tcW w:w="10627" w:type="dxa"/>
            <w:gridSpan w:val="6"/>
            <w:shd w:val="clear" w:color="auto" w:fill="D0CECE"/>
            <w:vAlign w:val="center"/>
          </w:tcPr>
          <w:p w14:paraId="47837CB3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Observaciones con referencia a la maquinaria y equipo</w:t>
            </w:r>
          </w:p>
        </w:tc>
      </w:tr>
      <w:tr w:rsidR="00C20D3F" w:rsidRPr="00B727C0" w14:paraId="462D62F9" w14:textId="77777777" w:rsidTr="00872E15">
        <w:trPr>
          <w:trHeight w:val="2268"/>
        </w:trPr>
        <w:tc>
          <w:tcPr>
            <w:tcW w:w="10627" w:type="dxa"/>
            <w:gridSpan w:val="6"/>
            <w:shd w:val="clear" w:color="auto" w:fill="auto"/>
          </w:tcPr>
          <w:p w14:paraId="18FC0D6B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89B7E6A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04D795C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7357186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3489414" w14:textId="77242886" w:rsidR="00C20D3F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1339E61" w14:textId="744FD942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64EBA01" w14:textId="05428A1D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4B93487" w14:textId="30210F83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F5CE0B7" w14:textId="2925BB4D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78F4554" w14:textId="3E635E83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52DADDF" w14:textId="4473F52A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F912C18" w14:textId="6F555468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79402C2" w14:textId="77777777" w:rsidR="00872E15" w:rsidRPr="00B727C0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265A0A0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FD00067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9AC4703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12CFE87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088867EB" w14:textId="77777777" w:rsidTr="00872E15">
        <w:trPr>
          <w:trHeight w:val="340"/>
        </w:trPr>
        <w:tc>
          <w:tcPr>
            <w:tcW w:w="10627" w:type="dxa"/>
            <w:gridSpan w:val="6"/>
            <w:shd w:val="clear" w:color="auto" w:fill="auto"/>
          </w:tcPr>
          <w:p w14:paraId="563AD3CE" w14:textId="2C008AB4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 xml:space="preserve">Fecha de entrega de </w:t>
            </w:r>
            <w:r w:rsidR="00AB4A59" w:rsidRPr="00B727C0">
              <w:rPr>
                <w:rFonts w:ascii="Montserrat" w:eastAsia="Montserrat" w:hAnsi="Montserrat" w:cs="Montserrat"/>
                <w:sz w:val="18"/>
                <w:szCs w:val="18"/>
              </w:rPr>
              <w:t>materiales</w:t>
            </w: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 xml:space="preserve"> ______________________________________________________________________</w:t>
            </w:r>
          </w:p>
          <w:p w14:paraId="29DC6E83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ANEXAR COPIA DE ACUSE DE RECIBO. </w:t>
            </w:r>
          </w:p>
        </w:tc>
      </w:tr>
      <w:tr w:rsidR="00C20D3F" w:rsidRPr="00B727C0" w14:paraId="1C439926" w14:textId="77777777" w:rsidTr="00872E15">
        <w:trPr>
          <w:trHeight w:val="2268"/>
        </w:trPr>
        <w:tc>
          <w:tcPr>
            <w:tcW w:w="10627" w:type="dxa"/>
            <w:gridSpan w:val="6"/>
            <w:shd w:val="clear" w:color="auto" w:fill="auto"/>
          </w:tcPr>
          <w:p w14:paraId="74074B0E" w14:textId="19EFB14C" w:rsidR="00C20D3F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Observaciones:</w:t>
            </w:r>
          </w:p>
          <w:p w14:paraId="1B716643" w14:textId="686CCDE9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1245EFA" w14:textId="5B5C75E9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524445D" w14:textId="5B5F59A8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3FF72DF" w14:textId="29E6C3FB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4F94E7A" w14:textId="3B444D14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64DB8EE" w14:textId="2EBC52EF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9C677D0" w14:textId="1DEF2A00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B2B07C1" w14:textId="3CD57B70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4ED4922" w14:textId="7E1B8832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144E71F" w14:textId="4B63349A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7E5D575" w14:textId="073AC2D2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450B98B" w14:textId="57EAFFBB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D619B0C" w14:textId="54860DB3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5C86D0F" w14:textId="650CBAE7" w:rsidR="00872E15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46B23AF" w14:textId="77777777" w:rsidR="00872E15" w:rsidRPr="00B727C0" w:rsidRDefault="00872E15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6D74A20" w14:textId="787E58D1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0D3F" w:rsidRPr="00B727C0" w14:paraId="1A78FB23" w14:textId="77777777" w:rsidTr="00872E15">
        <w:trPr>
          <w:trHeight w:val="1134"/>
        </w:trPr>
        <w:tc>
          <w:tcPr>
            <w:tcW w:w="3542" w:type="dxa"/>
            <w:gridSpan w:val="2"/>
            <w:shd w:val="clear" w:color="auto" w:fill="auto"/>
          </w:tcPr>
          <w:p w14:paraId="68571361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6F8F6280" w14:textId="77777777" w:rsidR="00C20D3F" w:rsidRPr="00B727C0" w:rsidRDefault="004079B3" w:rsidP="00872E15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6AC2C8C6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D9D52EF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7837018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78701751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3"/>
            <w:shd w:val="clear" w:color="auto" w:fill="auto"/>
            <w:vAlign w:val="bottom"/>
          </w:tcPr>
          <w:p w14:paraId="7F3B6D04" w14:textId="77777777" w:rsidR="00C20D3F" w:rsidRPr="00B727C0" w:rsidRDefault="00C20D3F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5D2368E" w14:textId="77777777" w:rsidR="00C20D3F" w:rsidRPr="00B727C0" w:rsidRDefault="00C20D3F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83A20E" w14:textId="77777777" w:rsidR="00C20D3F" w:rsidRPr="00B727C0" w:rsidRDefault="00C20D3F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0ECBCF7" w14:textId="77777777" w:rsidR="00C20D3F" w:rsidRPr="00B727C0" w:rsidRDefault="00C20D3F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51A2D52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5849513E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3" w:type="dxa"/>
            <w:shd w:val="clear" w:color="auto" w:fill="auto"/>
          </w:tcPr>
          <w:p w14:paraId="0FBEA90B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2067C598" w14:textId="77777777" w:rsidR="00C20D3F" w:rsidRPr="00B727C0" w:rsidRDefault="004079B3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48140D58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450BA7E" w14:textId="77777777" w:rsidR="00C20D3F" w:rsidRPr="00B727C0" w:rsidRDefault="00C20D3F" w:rsidP="00872E15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80F3F39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2BF96A8A" w14:textId="77777777" w:rsidR="00C20D3F" w:rsidRPr="00B727C0" w:rsidRDefault="004079B3" w:rsidP="00872E1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1C834C63" w14:textId="77777777" w:rsidR="00872E15" w:rsidRDefault="00872E15"/>
    <w:p w14:paraId="1378B144" w14:textId="77777777" w:rsidR="00872E15" w:rsidRDefault="00872E15"/>
    <w:tbl>
      <w:tblPr>
        <w:tblStyle w:val="a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9"/>
        <w:gridCol w:w="281"/>
        <w:gridCol w:w="283"/>
        <w:gridCol w:w="1701"/>
        <w:gridCol w:w="1277"/>
        <w:gridCol w:w="141"/>
        <w:gridCol w:w="3402"/>
      </w:tblGrid>
      <w:tr w:rsidR="00C20D3F" w:rsidRPr="00B727C0" w14:paraId="63620F12" w14:textId="77777777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8B5006" w14:textId="39924B16" w:rsidR="00C20D3F" w:rsidRPr="00B727C0" w:rsidRDefault="004E741F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s-MX"/>
              </w:rPr>
              <w:lastRenderedPageBreak/>
              <w:drawing>
                <wp:inline distT="0" distB="0" distL="0" distR="0" wp14:anchorId="3C575BFD" wp14:editId="7E70E04F">
                  <wp:extent cx="647412" cy="957532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7"/>
            <w:shd w:val="clear" w:color="auto" w:fill="auto"/>
            <w:vAlign w:val="center"/>
          </w:tcPr>
          <w:p w14:paraId="4189ED51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Reporte mensual de calidad en el Servicio Integral de Limpieza</w:t>
            </w:r>
          </w:p>
        </w:tc>
      </w:tr>
      <w:tr w:rsidR="00C20D3F" w:rsidRPr="00B727C0" w14:paraId="088D14CB" w14:textId="77777777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E90CCA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E9C86C2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35EAB777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0851F89A" w14:textId="77777777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7636AF1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0A660F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5FA245E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31847B2A" w14:textId="77777777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BAE63D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C1F9823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431C58B9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24A616F3" w14:textId="77777777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75B873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931E47A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16E7D9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C94D44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C20D3F" w:rsidRPr="00B727C0" w14:paraId="517CA527" w14:textId="77777777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CB3BD3" w14:textId="77777777" w:rsidR="00C20D3F" w:rsidRPr="00B727C0" w:rsidRDefault="00C2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D570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6282DD9C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20D3F" w:rsidRPr="00B727C0" w14:paraId="54EC3EA3" w14:textId="77777777">
        <w:trPr>
          <w:trHeight w:val="340"/>
          <w:jc w:val="center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35D8B032" w14:textId="7F17A55A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Período correspondiente al mes de                            del 202</w:t>
            </w:r>
            <w:r w:rsidR="00B97B7A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</w:tr>
      <w:tr w:rsidR="00C20D3F" w:rsidRPr="00B727C0" w14:paraId="59DF1E53" w14:textId="77777777">
        <w:trPr>
          <w:trHeight w:val="567"/>
          <w:jc w:val="center"/>
        </w:trPr>
        <w:tc>
          <w:tcPr>
            <w:tcW w:w="10627" w:type="dxa"/>
            <w:gridSpan w:val="8"/>
            <w:shd w:val="clear" w:color="auto" w:fill="D0CECE"/>
            <w:vAlign w:val="center"/>
          </w:tcPr>
          <w:p w14:paraId="062BD034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sz w:val="18"/>
                <w:szCs w:val="18"/>
              </w:rPr>
              <w:t>¿Cómo califica, la calidad del servicio de Limpieza?  Marcar la opción correspondiente</w:t>
            </w:r>
          </w:p>
        </w:tc>
      </w:tr>
      <w:tr w:rsidR="00C20D3F" w:rsidRPr="00B727C0" w14:paraId="0CCA0D0A" w14:textId="77777777">
        <w:trPr>
          <w:trHeight w:val="567"/>
          <w:jc w:val="center"/>
        </w:trPr>
        <w:tc>
          <w:tcPr>
            <w:tcW w:w="3823" w:type="dxa"/>
            <w:gridSpan w:val="3"/>
            <w:tcBorders>
              <w:right w:val="single" w:sz="4" w:space="0" w:color="000000"/>
            </w:tcBorders>
            <w:shd w:val="clear" w:color="auto" w:fill="D0CECE"/>
          </w:tcPr>
          <w:p w14:paraId="5F9B4246" w14:textId="77777777" w:rsidR="00C20D3F" w:rsidRPr="00B727C0" w:rsidRDefault="00670278" w:rsidP="00670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b/>
                <w:color w:val="000000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noProof/>
                <w:color w:val="000000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694F9E" wp14:editId="0320257D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170815</wp:posOffset>
                      </wp:positionV>
                      <wp:extent cx="209550" cy="142875"/>
                      <wp:effectExtent l="19050" t="1905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5CA4CDE" id="Rectángulo 6" o:spid="_x0000_s1026" style="position:absolute;margin-left:93.7pt;margin-top:13.45pt;width:16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="004079B3" w:rsidRPr="00B727C0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BUENO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</w:tcBorders>
            <w:shd w:val="clear" w:color="auto" w:fill="D0CECE"/>
          </w:tcPr>
          <w:p w14:paraId="624A5563" w14:textId="77777777" w:rsidR="00C20D3F" w:rsidRPr="00B727C0" w:rsidRDefault="00670278" w:rsidP="00670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noProof/>
                <w:color w:val="000000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4ACBA9" wp14:editId="6773BC0E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174625</wp:posOffset>
                      </wp:positionV>
                      <wp:extent cx="209550" cy="142875"/>
                      <wp:effectExtent l="19050" t="1905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3713F4" id="Rectángulo 8" o:spid="_x0000_s1026" style="position:absolute;margin-left:46.85pt;margin-top:13.75pt;width:16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="004079B3" w:rsidRPr="00B727C0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3402" w:type="dxa"/>
            <w:shd w:val="clear" w:color="auto" w:fill="D0CECE"/>
          </w:tcPr>
          <w:p w14:paraId="58BAAEA0" w14:textId="77777777" w:rsidR="00C20D3F" w:rsidRPr="00B727C0" w:rsidRDefault="00670278" w:rsidP="00670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b/>
                <w:noProof/>
                <w:color w:val="000000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02559F" wp14:editId="1A9BA69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174625</wp:posOffset>
                      </wp:positionV>
                      <wp:extent cx="209550" cy="142875"/>
                      <wp:effectExtent l="19050" t="1905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2FE21CF" id="Rectángulo 7" o:spid="_x0000_s1026" style="position:absolute;margin-left:47pt;margin-top:13.75pt;width:16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="004079B3" w:rsidRPr="00B727C0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MALO</w:t>
            </w:r>
          </w:p>
        </w:tc>
      </w:tr>
      <w:tr w:rsidR="00C20D3F" w:rsidRPr="00B727C0" w14:paraId="060D7869" w14:textId="77777777">
        <w:trPr>
          <w:trHeight w:val="2268"/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3E62F51A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Comentarios generales:</w:t>
            </w:r>
            <w:r w:rsidR="00670278" w:rsidRPr="00B727C0">
              <w:rPr>
                <w:rFonts w:ascii="Montserrat" w:eastAsia="Montserrat" w:hAnsi="Montserrat" w:cs="Montserrat"/>
                <w:b/>
                <w:noProof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7561B052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 </w:t>
            </w:r>
          </w:p>
          <w:p w14:paraId="3FB63DBD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D6B508E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8FE29B6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992E197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2E539B7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EE415D8" w14:textId="1463C2C9" w:rsidR="00C20D3F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2344587" w14:textId="3A5C21D6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B8AE7C1" w14:textId="1AE9CF3A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BF9E25" w14:textId="50229C26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ACD4C2C" w14:textId="10F0232E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7826477" w14:textId="10551162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A88A283" w14:textId="56CF411F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80231AE" w14:textId="3738BDDF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D8EFCD" w14:textId="1B745282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88E0032" w14:textId="5AAA5621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3B71344" w14:textId="316B0B65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2A0E68C" w14:textId="21B9864B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561A16B" w14:textId="6D7A6C38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96A532" w14:textId="0A4C2497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6247BE4" w14:textId="60B194CC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7A62E14" w14:textId="5D42722E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9234266" w14:textId="38B72E47" w:rsidR="00D742ED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67730DC" w14:textId="77777777" w:rsidR="00D742ED" w:rsidRPr="00B727C0" w:rsidRDefault="00D742ED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9161BFB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894E9EF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3DF37E8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570C76D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29F7C15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682984" w14:textId="77777777" w:rsidR="00C20D3F" w:rsidRPr="00B727C0" w:rsidRDefault="004079B3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 </w:t>
            </w:r>
          </w:p>
        </w:tc>
      </w:tr>
      <w:tr w:rsidR="00C20D3F" w:rsidRPr="00B727C0" w14:paraId="2D4DD313" w14:textId="77777777">
        <w:trPr>
          <w:trHeight w:val="1134"/>
          <w:jc w:val="center"/>
        </w:trPr>
        <w:tc>
          <w:tcPr>
            <w:tcW w:w="3542" w:type="dxa"/>
            <w:gridSpan w:val="2"/>
            <w:shd w:val="clear" w:color="auto" w:fill="auto"/>
          </w:tcPr>
          <w:p w14:paraId="4DD1043F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669CD640" w14:textId="77777777" w:rsidR="00C20D3F" w:rsidRPr="00B727C0" w:rsidRDefault="004079B3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29D44EA3" w14:textId="77777777" w:rsidR="00C20D3F" w:rsidRPr="00B727C0" w:rsidRDefault="00C20D3F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0D98095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326A4E7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3C91046A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4"/>
            <w:shd w:val="clear" w:color="auto" w:fill="auto"/>
            <w:vAlign w:val="bottom"/>
          </w:tcPr>
          <w:p w14:paraId="22632FD3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22E78E9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BE15284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2783EB" w14:textId="77777777" w:rsidR="00C20D3F" w:rsidRPr="00B727C0" w:rsidRDefault="00C20D3F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CFCB2C6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05633F0F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76CFEE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2813C11E" w14:textId="77777777" w:rsidR="00C20D3F" w:rsidRPr="00B727C0" w:rsidRDefault="004079B3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18E465B5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D1E8103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64802AA" w14:textId="77777777" w:rsidR="00C20D3F" w:rsidRPr="00B727C0" w:rsidRDefault="00C20D3F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39B24E6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21E37009" w14:textId="77777777" w:rsidR="00C20D3F" w:rsidRPr="00B727C0" w:rsidRDefault="004079B3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27C0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1DA75686" w14:textId="77777777" w:rsidR="00C20D3F" w:rsidRPr="00B727C0" w:rsidRDefault="00C20D3F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Montserrat" w:eastAsia="Montserrat" w:hAnsi="Montserrat" w:cs="Montserrat"/>
          <w:color w:val="000000"/>
          <w:sz w:val="18"/>
          <w:szCs w:val="18"/>
        </w:rPr>
      </w:pPr>
    </w:p>
    <w:sectPr w:rsidR="00C20D3F" w:rsidRPr="00B727C0">
      <w:headerReference w:type="default" r:id="rId9"/>
      <w:footerReference w:type="default" r:id="rId10"/>
      <w:pgSz w:w="12242" w:h="15842"/>
      <w:pgMar w:top="114" w:right="1327" w:bottom="709" w:left="1134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9EE6" w14:textId="77777777" w:rsidR="00FB61A0" w:rsidRDefault="00FB61A0">
      <w:r>
        <w:separator/>
      </w:r>
    </w:p>
  </w:endnote>
  <w:endnote w:type="continuationSeparator" w:id="0">
    <w:p w14:paraId="52DE9D0E" w14:textId="77777777" w:rsidR="00FB61A0" w:rsidRDefault="00FB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E681" w14:textId="2C24F613" w:rsidR="003546FA" w:rsidRDefault="003546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Montserrat" w:eastAsia="Montserrat" w:hAnsi="Montserrat" w:cs="Montserrat"/>
        <w:b/>
        <w:color w:val="000000"/>
        <w:sz w:val="16"/>
        <w:szCs w:val="16"/>
      </w:rPr>
    </w:pP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PAGE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3F5D31">
      <w:rPr>
        <w:rFonts w:ascii="Montserrat" w:eastAsia="Montserrat" w:hAnsi="Montserrat" w:cs="Montserrat"/>
        <w:b/>
        <w:noProof/>
        <w:color w:val="000000"/>
        <w:sz w:val="16"/>
        <w:szCs w:val="16"/>
      </w:rPr>
      <w:t>50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  <w:r>
      <w:rPr>
        <w:rFonts w:ascii="Montserrat" w:eastAsia="Montserrat" w:hAnsi="Montserrat" w:cs="Montserrat"/>
        <w:b/>
        <w:color w:val="000000"/>
        <w:sz w:val="16"/>
        <w:szCs w:val="16"/>
      </w:rPr>
      <w:t xml:space="preserve"> de 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NUMPAGES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3F5D31">
      <w:rPr>
        <w:rFonts w:ascii="Montserrat" w:eastAsia="Montserrat" w:hAnsi="Montserrat" w:cs="Montserrat"/>
        <w:b/>
        <w:noProof/>
        <w:color w:val="000000"/>
        <w:sz w:val="16"/>
        <w:szCs w:val="16"/>
      </w:rPr>
      <w:t>53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</w:p>
  <w:p w14:paraId="5277CC23" w14:textId="77777777" w:rsidR="003546FA" w:rsidRDefault="003546FA"/>
  <w:p w14:paraId="58DF3C6C" w14:textId="77777777" w:rsidR="003546FA" w:rsidRDefault="003546FA"/>
  <w:p w14:paraId="071DCFAF" w14:textId="77777777" w:rsidR="003546FA" w:rsidRDefault="003546FA"/>
  <w:p w14:paraId="1DB514E3" w14:textId="77777777" w:rsidR="003546FA" w:rsidRDefault="003546FA"/>
  <w:p w14:paraId="46EF17AA" w14:textId="77777777" w:rsidR="003546FA" w:rsidRDefault="00354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52EA" w14:textId="77777777" w:rsidR="00FB61A0" w:rsidRDefault="00FB61A0">
      <w:r>
        <w:separator/>
      </w:r>
    </w:p>
  </w:footnote>
  <w:footnote w:type="continuationSeparator" w:id="0">
    <w:p w14:paraId="45E6A816" w14:textId="77777777" w:rsidR="00FB61A0" w:rsidRDefault="00FB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77D1" w14:textId="77777777" w:rsidR="003546FA" w:rsidRDefault="003546FA" w:rsidP="005D07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  <w:b/>
        <w:color w:val="000000"/>
      </w:rPr>
    </w:pPr>
  </w:p>
  <w:tbl>
    <w:tblPr>
      <w:tblStyle w:val="ae"/>
      <w:tblW w:w="9744" w:type="dxa"/>
      <w:tblInd w:w="-34" w:type="dxa"/>
      <w:tblLayout w:type="fixed"/>
      <w:tblLook w:val="0000" w:firstRow="0" w:lastRow="0" w:firstColumn="0" w:lastColumn="0" w:noHBand="0" w:noVBand="0"/>
    </w:tblPr>
    <w:tblGrid>
      <w:gridCol w:w="9744"/>
    </w:tblGrid>
    <w:tr w:rsidR="003546FA" w14:paraId="08F0E09C" w14:textId="77777777" w:rsidTr="003546FA">
      <w:trPr>
        <w:trHeight w:val="345"/>
      </w:trPr>
      <w:tc>
        <w:tcPr>
          <w:tcW w:w="9744" w:type="dxa"/>
          <w:vAlign w:val="center"/>
        </w:tcPr>
        <w:p w14:paraId="5FE5AB7E" w14:textId="77777777" w:rsidR="003546FA" w:rsidRDefault="003546FA" w:rsidP="005D074B">
          <w:pPr>
            <w:ind w:left="-108" w:right="-71"/>
            <w:jc w:val="center"/>
            <w:rPr>
              <w:rFonts w:ascii="Arial" w:eastAsia="Arial" w:hAnsi="Arial" w:cs="Arial"/>
            </w:rPr>
          </w:pPr>
        </w:p>
      </w:tc>
    </w:tr>
  </w:tbl>
  <w:p w14:paraId="2EB344D4" w14:textId="77777777" w:rsidR="003546FA" w:rsidRDefault="003546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F30"/>
    <w:multiLevelType w:val="multilevel"/>
    <w:tmpl w:val="F794A7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3E27E4"/>
    <w:multiLevelType w:val="multilevel"/>
    <w:tmpl w:val="179AD816"/>
    <w:lvl w:ilvl="0">
      <w:start w:val="7"/>
      <w:numFmt w:val="bullet"/>
      <w:lvlText w:val="-"/>
      <w:lvlJc w:val="left"/>
      <w:pPr>
        <w:ind w:left="1068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F42772"/>
    <w:multiLevelType w:val="multilevel"/>
    <w:tmpl w:val="09008BE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858"/>
    <w:multiLevelType w:val="multilevel"/>
    <w:tmpl w:val="E922722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734097"/>
    <w:multiLevelType w:val="multilevel"/>
    <w:tmpl w:val="28C0ABD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3EB321F"/>
    <w:multiLevelType w:val="multilevel"/>
    <w:tmpl w:val="17E4012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F"/>
    <w:rsid w:val="00001B64"/>
    <w:rsid w:val="00007563"/>
    <w:rsid w:val="00010809"/>
    <w:rsid w:val="00017340"/>
    <w:rsid w:val="00017599"/>
    <w:rsid w:val="00023E34"/>
    <w:rsid w:val="000300B1"/>
    <w:rsid w:val="00040626"/>
    <w:rsid w:val="00053CA7"/>
    <w:rsid w:val="00054B7E"/>
    <w:rsid w:val="00060CC7"/>
    <w:rsid w:val="0006619C"/>
    <w:rsid w:val="000676BE"/>
    <w:rsid w:val="00076751"/>
    <w:rsid w:val="00092906"/>
    <w:rsid w:val="000B73D5"/>
    <w:rsid w:val="000C00C8"/>
    <w:rsid w:val="000C3BFE"/>
    <w:rsid w:val="000E72F9"/>
    <w:rsid w:val="000F4D3B"/>
    <w:rsid w:val="001024C3"/>
    <w:rsid w:val="00116E47"/>
    <w:rsid w:val="00136081"/>
    <w:rsid w:val="0014783B"/>
    <w:rsid w:val="001562EC"/>
    <w:rsid w:val="00160416"/>
    <w:rsid w:val="00164B22"/>
    <w:rsid w:val="00164F57"/>
    <w:rsid w:val="00180A63"/>
    <w:rsid w:val="00181545"/>
    <w:rsid w:val="00181884"/>
    <w:rsid w:val="00193DAA"/>
    <w:rsid w:val="0019577A"/>
    <w:rsid w:val="001A28EA"/>
    <w:rsid w:val="001B1786"/>
    <w:rsid w:val="001C3219"/>
    <w:rsid w:val="001C3E49"/>
    <w:rsid w:val="001D0A60"/>
    <w:rsid w:val="001E2841"/>
    <w:rsid w:val="001E2C68"/>
    <w:rsid w:val="001E414C"/>
    <w:rsid w:val="001F032E"/>
    <w:rsid w:val="002029C7"/>
    <w:rsid w:val="00210FF0"/>
    <w:rsid w:val="0022502D"/>
    <w:rsid w:val="00225C6F"/>
    <w:rsid w:val="00245FEB"/>
    <w:rsid w:val="002467B9"/>
    <w:rsid w:val="00254F06"/>
    <w:rsid w:val="00255073"/>
    <w:rsid w:val="00260B95"/>
    <w:rsid w:val="00271D49"/>
    <w:rsid w:val="00273437"/>
    <w:rsid w:val="00274B37"/>
    <w:rsid w:val="00277148"/>
    <w:rsid w:val="00286641"/>
    <w:rsid w:val="00291464"/>
    <w:rsid w:val="00291A4A"/>
    <w:rsid w:val="00293DF9"/>
    <w:rsid w:val="002A62C7"/>
    <w:rsid w:val="002C4817"/>
    <w:rsid w:val="002C7091"/>
    <w:rsid w:val="002E2110"/>
    <w:rsid w:val="002E3042"/>
    <w:rsid w:val="002E42AE"/>
    <w:rsid w:val="002F2A3B"/>
    <w:rsid w:val="002F7BB8"/>
    <w:rsid w:val="00300E27"/>
    <w:rsid w:val="00303CA0"/>
    <w:rsid w:val="00311F3F"/>
    <w:rsid w:val="00315C41"/>
    <w:rsid w:val="00316241"/>
    <w:rsid w:val="00316AC5"/>
    <w:rsid w:val="003173CA"/>
    <w:rsid w:val="0032103D"/>
    <w:rsid w:val="00324E1D"/>
    <w:rsid w:val="003546FA"/>
    <w:rsid w:val="00357B0C"/>
    <w:rsid w:val="00362EE4"/>
    <w:rsid w:val="003637FD"/>
    <w:rsid w:val="00381D5B"/>
    <w:rsid w:val="003878F9"/>
    <w:rsid w:val="00397E44"/>
    <w:rsid w:val="003A02FB"/>
    <w:rsid w:val="003B1FCA"/>
    <w:rsid w:val="003C36B6"/>
    <w:rsid w:val="003C7FAF"/>
    <w:rsid w:val="003D13FE"/>
    <w:rsid w:val="003D14E3"/>
    <w:rsid w:val="003E25F9"/>
    <w:rsid w:val="003E75EA"/>
    <w:rsid w:val="003F2DBA"/>
    <w:rsid w:val="003F5AF4"/>
    <w:rsid w:val="003F5D31"/>
    <w:rsid w:val="004079B3"/>
    <w:rsid w:val="00410D8F"/>
    <w:rsid w:val="0041480E"/>
    <w:rsid w:val="00415E71"/>
    <w:rsid w:val="00420402"/>
    <w:rsid w:val="00420B9E"/>
    <w:rsid w:val="004531D4"/>
    <w:rsid w:val="004615F7"/>
    <w:rsid w:val="00463213"/>
    <w:rsid w:val="0047103E"/>
    <w:rsid w:val="00474B48"/>
    <w:rsid w:val="0049084B"/>
    <w:rsid w:val="00493169"/>
    <w:rsid w:val="004937FC"/>
    <w:rsid w:val="00494F6B"/>
    <w:rsid w:val="0049794A"/>
    <w:rsid w:val="004B0A82"/>
    <w:rsid w:val="004B20CC"/>
    <w:rsid w:val="004E6C51"/>
    <w:rsid w:val="004E741F"/>
    <w:rsid w:val="00510812"/>
    <w:rsid w:val="00510B47"/>
    <w:rsid w:val="00512F8D"/>
    <w:rsid w:val="00515BB1"/>
    <w:rsid w:val="005453F6"/>
    <w:rsid w:val="00546FC8"/>
    <w:rsid w:val="00557AE1"/>
    <w:rsid w:val="00557D0A"/>
    <w:rsid w:val="00576D72"/>
    <w:rsid w:val="005845B0"/>
    <w:rsid w:val="005A0857"/>
    <w:rsid w:val="005B6470"/>
    <w:rsid w:val="005B7E29"/>
    <w:rsid w:val="005C138A"/>
    <w:rsid w:val="005C2556"/>
    <w:rsid w:val="005C2E39"/>
    <w:rsid w:val="005C6A3A"/>
    <w:rsid w:val="005C7ED3"/>
    <w:rsid w:val="005D074B"/>
    <w:rsid w:val="005D2D8A"/>
    <w:rsid w:val="005D2E06"/>
    <w:rsid w:val="005D623B"/>
    <w:rsid w:val="005D799F"/>
    <w:rsid w:val="005E5FA8"/>
    <w:rsid w:val="005E6AAF"/>
    <w:rsid w:val="005F104D"/>
    <w:rsid w:val="005F2817"/>
    <w:rsid w:val="005F3DB8"/>
    <w:rsid w:val="006023F0"/>
    <w:rsid w:val="006132F7"/>
    <w:rsid w:val="00615B2C"/>
    <w:rsid w:val="006168CB"/>
    <w:rsid w:val="00624278"/>
    <w:rsid w:val="006255B4"/>
    <w:rsid w:val="006361C6"/>
    <w:rsid w:val="00652343"/>
    <w:rsid w:val="00666E83"/>
    <w:rsid w:val="00670278"/>
    <w:rsid w:val="00672D67"/>
    <w:rsid w:val="006738F5"/>
    <w:rsid w:val="006909B1"/>
    <w:rsid w:val="00692870"/>
    <w:rsid w:val="006A3213"/>
    <w:rsid w:val="006A4E00"/>
    <w:rsid w:val="006C2FD4"/>
    <w:rsid w:val="006C40C9"/>
    <w:rsid w:val="006C4372"/>
    <w:rsid w:val="006E1FF2"/>
    <w:rsid w:val="006E367F"/>
    <w:rsid w:val="006F0D69"/>
    <w:rsid w:val="00725DF5"/>
    <w:rsid w:val="00730D9F"/>
    <w:rsid w:val="00730E4A"/>
    <w:rsid w:val="00736FAA"/>
    <w:rsid w:val="007500E4"/>
    <w:rsid w:val="007619B9"/>
    <w:rsid w:val="00763A09"/>
    <w:rsid w:val="00765B9A"/>
    <w:rsid w:val="00767337"/>
    <w:rsid w:val="007703DF"/>
    <w:rsid w:val="00771004"/>
    <w:rsid w:val="007762E6"/>
    <w:rsid w:val="00783484"/>
    <w:rsid w:val="00784CC9"/>
    <w:rsid w:val="00786DD5"/>
    <w:rsid w:val="007A5F52"/>
    <w:rsid w:val="007A7FBF"/>
    <w:rsid w:val="007C1E23"/>
    <w:rsid w:val="007D2D93"/>
    <w:rsid w:val="007D4853"/>
    <w:rsid w:val="007D5256"/>
    <w:rsid w:val="007E3918"/>
    <w:rsid w:val="007E3F58"/>
    <w:rsid w:val="007E44B5"/>
    <w:rsid w:val="007F2F54"/>
    <w:rsid w:val="007F3406"/>
    <w:rsid w:val="008058E4"/>
    <w:rsid w:val="00831C72"/>
    <w:rsid w:val="00845D47"/>
    <w:rsid w:val="008528B4"/>
    <w:rsid w:val="00857EE8"/>
    <w:rsid w:val="00862BB7"/>
    <w:rsid w:val="00865423"/>
    <w:rsid w:val="00872E15"/>
    <w:rsid w:val="008745C8"/>
    <w:rsid w:val="00875AAE"/>
    <w:rsid w:val="008829D8"/>
    <w:rsid w:val="008975A5"/>
    <w:rsid w:val="008A7881"/>
    <w:rsid w:val="008B1F4F"/>
    <w:rsid w:val="008B3BDE"/>
    <w:rsid w:val="008B3E25"/>
    <w:rsid w:val="008B53EE"/>
    <w:rsid w:val="008B65D6"/>
    <w:rsid w:val="008C510D"/>
    <w:rsid w:val="008C5D1A"/>
    <w:rsid w:val="008C6F1B"/>
    <w:rsid w:val="008C749E"/>
    <w:rsid w:val="008E13EB"/>
    <w:rsid w:val="008E6D16"/>
    <w:rsid w:val="008F10B0"/>
    <w:rsid w:val="008F167B"/>
    <w:rsid w:val="0090166A"/>
    <w:rsid w:val="009067CB"/>
    <w:rsid w:val="00907025"/>
    <w:rsid w:val="0090785F"/>
    <w:rsid w:val="00917799"/>
    <w:rsid w:val="009325C0"/>
    <w:rsid w:val="009438B0"/>
    <w:rsid w:val="0095124B"/>
    <w:rsid w:val="009534F9"/>
    <w:rsid w:val="00953DC5"/>
    <w:rsid w:val="009636EF"/>
    <w:rsid w:val="009657D6"/>
    <w:rsid w:val="00970090"/>
    <w:rsid w:val="00987D60"/>
    <w:rsid w:val="00991500"/>
    <w:rsid w:val="009945BC"/>
    <w:rsid w:val="009A3324"/>
    <w:rsid w:val="009A4FAB"/>
    <w:rsid w:val="009B6DA4"/>
    <w:rsid w:val="009C5809"/>
    <w:rsid w:val="009E45BE"/>
    <w:rsid w:val="009E48DF"/>
    <w:rsid w:val="009E52E8"/>
    <w:rsid w:val="00A00129"/>
    <w:rsid w:val="00A05862"/>
    <w:rsid w:val="00A14B71"/>
    <w:rsid w:val="00A15688"/>
    <w:rsid w:val="00A17E0A"/>
    <w:rsid w:val="00A26323"/>
    <w:rsid w:val="00A27C23"/>
    <w:rsid w:val="00A33951"/>
    <w:rsid w:val="00A33EBD"/>
    <w:rsid w:val="00A37B20"/>
    <w:rsid w:val="00A41D59"/>
    <w:rsid w:val="00A437F0"/>
    <w:rsid w:val="00A47201"/>
    <w:rsid w:val="00A504AD"/>
    <w:rsid w:val="00A5165E"/>
    <w:rsid w:val="00A61050"/>
    <w:rsid w:val="00A66320"/>
    <w:rsid w:val="00A67C51"/>
    <w:rsid w:val="00A7466F"/>
    <w:rsid w:val="00AB23FA"/>
    <w:rsid w:val="00AB4A59"/>
    <w:rsid w:val="00AC1D98"/>
    <w:rsid w:val="00AC2447"/>
    <w:rsid w:val="00AC3F65"/>
    <w:rsid w:val="00AD3ECD"/>
    <w:rsid w:val="00AE5014"/>
    <w:rsid w:val="00AE62EF"/>
    <w:rsid w:val="00AF49B3"/>
    <w:rsid w:val="00AF575F"/>
    <w:rsid w:val="00B10EB4"/>
    <w:rsid w:val="00B11FAF"/>
    <w:rsid w:val="00B22983"/>
    <w:rsid w:val="00B236D5"/>
    <w:rsid w:val="00B23942"/>
    <w:rsid w:val="00B424C0"/>
    <w:rsid w:val="00B46DB8"/>
    <w:rsid w:val="00B62D22"/>
    <w:rsid w:val="00B643C7"/>
    <w:rsid w:val="00B6457F"/>
    <w:rsid w:val="00B66D5A"/>
    <w:rsid w:val="00B727C0"/>
    <w:rsid w:val="00B76A7C"/>
    <w:rsid w:val="00B77670"/>
    <w:rsid w:val="00B823DD"/>
    <w:rsid w:val="00B96FF7"/>
    <w:rsid w:val="00B97B7A"/>
    <w:rsid w:val="00BA382B"/>
    <w:rsid w:val="00BA3AF9"/>
    <w:rsid w:val="00BB3DEA"/>
    <w:rsid w:val="00BD3265"/>
    <w:rsid w:val="00BD358F"/>
    <w:rsid w:val="00BD5BF0"/>
    <w:rsid w:val="00BE0965"/>
    <w:rsid w:val="00BE1313"/>
    <w:rsid w:val="00BE425A"/>
    <w:rsid w:val="00C20D3F"/>
    <w:rsid w:val="00C21338"/>
    <w:rsid w:val="00C260DA"/>
    <w:rsid w:val="00C269C4"/>
    <w:rsid w:val="00C33878"/>
    <w:rsid w:val="00C36053"/>
    <w:rsid w:val="00C36870"/>
    <w:rsid w:val="00C41C08"/>
    <w:rsid w:val="00C5256F"/>
    <w:rsid w:val="00C52A53"/>
    <w:rsid w:val="00C55300"/>
    <w:rsid w:val="00C66FF7"/>
    <w:rsid w:val="00C70BA1"/>
    <w:rsid w:val="00C73A16"/>
    <w:rsid w:val="00C9734F"/>
    <w:rsid w:val="00C97D89"/>
    <w:rsid w:val="00CA5A3B"/>
    <w:rsid w:val="00CB09FD"/>
    <w:rsid w:val="00D01564"/>
    <w:rsid w:val="00D072F4"/>
    <w:rsid w:val="00D23FD8"/>
    <w:rsid w:val="00D32019"/>
    <w:rsid w:val="00D3698F"/>
    <w:rsid w:val="00D45F75"/>
    <w:rsid w:val="00D47C19"/>
    <w:rsid w:val="00D620B4"/>
    <w:rsid w:val="00D66EE3"/>
    <w:rsid w:val="00D742ED"/>
    <w:rsid w:val="00D76447"/>
    <w:rsid w:val="00D902F6"/>
    <w:rsid w:val="00D91838"/>
    <w:rsid w:val="00D9230A"/>
    <w:rsid w:val="00DA18C0"/>
    <w:rsid w:val="00DA33E4"/>
    <w:rsid w:val="00DB0EC1"/>
    <w:rsid w:val="00DB60F2"/>
    <w:rsid w:val="00DC06F4"/>
    <w:rsid w:val="00DC1CA1"/>
    <w:rsid w:val="00DC378D"/>
    <w:rsid w:val="00DF20C6"/>
    <w:rsid w:val="00DF3A92"/>
    <w:rsid w:val="00E05CD4"/>
    <w:rsid w:val="00E13DFA"/>
    <w:rsid w:val="00E24B32"/>
    <w:rsid w:val="00E24F5F"/>
    <w:rsid w:val="00E277B6"/>
    <w:rsid w:val="00E30659"/>
    <w:rsid w:val="00E31F32"/>
    <w:rsid w:val="00E369CD"/>
    <w:rsid w:val="00E41CCF"/>
    <w:rsid w:val="00E44E3F"/>
    <w:rsid w:val="00E51020"/>
    <w:rsid w:val="00E60F0E"/>
    <w:rsid w:val="00E61857"/>
    <w:rsid w:val="00E70FB1"/>
    <w:rsid w:val="00E7353B"/>
    <w:rsid w:val="00E77E7F"/>
    <w:rsid w:val="00E86673"/>
    <w:rsid w:val="00E92570"/>
    <w:rsid w:val="00E9588E"/>
    <w:rsid w:val="00E95CE6"/>
    <w:rsid w:val="00EA1732"/>
    <w:rsid w:val="00EA23CD"/>
    <w:rsid w:val="00EA2B41"/>
    <w:rsid w:val="00EC02A8"/>
    <w:rsid w:val="00EC7205"/>
    <w:rsid w:val="00ED623D"/>
    <w:rsid w:val="00EE3CA2"/>
    <w:rsid w:val="00EE6693"/>
    <w:rsid w:val="00EF212C"/>
    <w:rsid w:val="00EF2D84"/>
    <w:rsid w:val="00F01835"/>
    <w:rsid w:val="00F21252"/>
    <w:rsid w:val="00F242F3"/>
    <w:rsid w:val="00F356B7"/>
    <w:rsid w:val="00F65F17"/>
    <w:rsid w:val="00F66E49"/>
    <w:rsid w:val="00F752A7"/>
    <w:rsid w:val="00F828D6"/>
    <w:rsid w:val="00F909CE"/>
    <w:rsid w:val="00F925A7"/>
    <w:rsid w:val="00FB61A0"/>
    <w:rsid w:val="00FC2580"/>
    <w:rsid w:val="00FD28BF"/>
    <w:rsid w:val="00FE7997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B030"/>
  <w15:docId w15:val="{927DA00C-A70B-49D3-9B28-3D714EE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widowControl w:val="0"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pPr>
      <w:keepNext/>
      <w:widowControl w:val="0"/>
      <w:ind w:left="709" w:hanging="709"/>
      <w:jc w:val="both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pPr>
      <w:keepNext/>
      <w:widowControl w:val="0"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 w:val="0"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tabs>
        <w:tab w:val="left" w:pos="709"/>
      </w:tabs>
      <w:spacing w:after="60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0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1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2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3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c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d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widowControl w:val="0"/>
      <w:jc w:val="both"/>
    </w:pPr>
    <w:rPr>
      <w:rFonts w:ascii="Soberana Sans" w:eastAsia="Soberana Sans" w:hAnsi="Soberana Sans" w:cs="Soberana Sans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000000"/>
      </w:rPr>
      <w:tblPr/>
      <w:tcPr>
        <w:shd w:val="clear" w:color="auto" w:fill="000000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F0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32E"/>
  </w:style>
  <w:style w:type="paragraph" w:styleId="Piedepgina">
    <w:name w:val="footer"/>
    <w:basedOn w:val="Normal"/>
    <w:link w:val="PiedepginaCar"/>
    <w:uiPriority w:val="99"/>
    <w:unhideWhenUsed/>
    <w:rsid w:val="001F0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32E"/>
  </w:style>
  <w:style w:type="paragraph" w:styleId="Textodeglobo">
    <w:name w:val="Balloon Text"/>
    <w:basedOn w:val="Normal"/>
    <w:link w:val="TextodegloboCar"/>
    <w:uiPriority w:val="99"/>
    <w:semiHidden/>
    <w:unhideWhenUsed/>
    <w:rsid w:val="004615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E62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4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51E6-EB3B-4073-A277-CF77F669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5388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Tovar Armenta</dc:creator>
  <cp:lastModifiedBy>Norma Nicolas</cp:lastModifiedBy>
  <cp:revision>4</cp:revision>
  <cp:lastPrinted>2025-03-21T22:41:00Z</cp:lastPrinted>
  <dcterms:created xsi:type="dcterms:W3CDTF">2025-04-09T18:38:00Z</dcterms:created>
  <dcterms:modified xsi:type="dcterms:W3CDTF">2025-04-12T02:20:00Z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1186218799</vt:i4>
  </property>
</Properties>
</file>