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871A" w14:textId="16814F29" w:rsidR="00A626DF" w:rsidRPr="009B1DEF" w:rsidRDefault="00FA76F3" w:rsidP="00A30E4E">
      <w:pPr>
        <w:pStyle w:val="Prrafodelista"/>
        <w:spacing w:after="0" w:line="276" w:lineRule="auto"/>
        <w:ind w:left="0"/>
        <w:jc w:val="both"/>
        <w:rPr>
          <w:rFonts w:ascii="Arial" w:eastAsia="Montserrat" w:hAnsi="Arial" w:cs="Arial"/>
          <w:sz w:val="18"/>
          <w:szCs w:val="18"/>
        </w:rPr>
      </w:pPr>
      <w:r w:rsidRPr="009B1DEF">
        <w:rPr>
          <w:rFonts w:ascii="Arial" w:eastAsia="Montserrat" w:hAnsi="Arial" w:cs="Arial"/>
          <w:sz w:val="18"/>
          <w:szCs w:val="18"/>
        </w:rPr>
        <w:t>Anexo 2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9"/>
        <w:gridCol w:w="564"/>
        <w:gridCol w:w="1701"/>
        <w:gridCol w:w="1277"/>
        <w:gridCol w:w="3543"/>
      </w:tblGrid>
      <w:tr w:rsidR="00B15E7A" w:rsidRPr="009B1DEF" w14:paraId="56469101" w14:textId="77777777" w:rsidTr="00FA2186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522B34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2C7AD234" wp14:editId="7EDED600">
                  <wp:extent cx="647412" cy="957532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12" cy="957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23502FCD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Supervisión de calidad de la maquinaria y equipo del Servicio Integral de Limpieza</w:t>
            </w:r>
          </w:p>
        </w:tc>
      </w:tr>
      <w:tr w:rsidR="00B15E7A" w:rsidRPr="009B1DEF" w14:paraId="4A4637C1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35C2C7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57E5051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de la Empresa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9DC0F5D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3B399557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D5C035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3B639B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Dependencia Politécnica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A690D8C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1121FFFF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231082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B3D2643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Partida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F1CCC7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9D2A0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Contrato:</w:t>
            </w:r>
          </w:p>
        </w:tc>
      </w:tr>
      <w:tr w:rsidR="00B15E7A" w:rsidRPr="009B1DEF" w14:paraId="5E4CA2C0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669222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A00FA8A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Subpartida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2987851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43CC45D6" w14:textId="77777777" w:rsidTr="00FA2186">
        <w:trPr>
          <w:trHeight w:val="3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0C8C2C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6A4775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Turno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9441450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29E63A99" w14:textId="77777777" w:rsidTr="00FA2186">
        <w:trPr>
          <w:trHeight w:val="340"/>
          <w:jc w:val="center"/>
        </w:trPr>
        <w:tc>
          <w:tcPr>
            <w:tcW w:w="10627" w:type="dxa"/>
            <w:gridSpan w:val="6"/>
            <w:shd w:val="clear" w:color="auto" w:fill="auto"/>
            <w:vAlign w:val="center"/>
          </w:tcPr>
          <w:p w14:paraId="0E9FF77D" w14:textId="213747F5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Fecha:         de                            del 202</w:t>
            </w:r>
            <w:r w:rsidR="00055DAF">
              <w:rPr>
                <w:rFonts w:ascii="Montserrat" w:eastAsia="Montserrat" w:hAnsi="Montserrat" w:cs="Montserrat"/>
                <w:sz w:val="18"/>
                <w:szCs w:val="18"/>
              </w:rPr>
              <w:t>5</w:t>
            </w:r>
          </w:p>
        </w:tc>
      </w:tr>
      <w:tr w:rsidR="00B15E7A" w:rsidRPr="009B1DEF" w14:paraId="672B44B8" w14:textId="77777777" w:rsidTr="00FA2186">
        <w:trPr>
          <w:trHeight w:val="340"/>
          <w:jc w:val="center"/>
        </w:trPr>
        <w:tc>
          <w:tcPr>
            <w:tcW w:w="10627" w:type="dxa"/>
            <w:gridSpan w:val="6"/>
            <w:shd w:val="clear" w:color="auto" w:fill="D0CECE"/>
            <w:vAlign w:val="center"/>
          </w:tcPr>
          <w:p w14:paraId="0062BE4D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Observaciones con referencia a la maquinaria y equipo</w:t>
            </w:r>
          </w:p>
        </w:tc>
      </w:tr>
      <w:tr w:rsidR="00B15E7A" w:rsidRPr="009B1DEF" w14:paraId="6B3A89CD" w14:textId="77777777" w:rsidTr="00FA2186">
        <w:trPr>
          <w:trHeight w:val="2268"/>
          <w:jc w:val="center"/>
        </w:trPr>
        <w:tc>
          <w:tcPr>
            <w:tcW w:w="10627" w:type="dxa"/>
            <w:gridSpan w:val="6"/>
            <w:shd w:val="clear" w:color="auto" w:fill="auto"/>
          </w:tcPr>
          <w:p w14:paraId="01F84242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C127FB2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CB99F77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82773DE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C94EB1B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80C5461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C0E0AE6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1C4BE33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3C1572F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3B7DA5AD" w14:textId="77777777" w:rsidTr="00FA2186">
        <w:trPr>
          <w:trHeight w:val="340"/>
          <w:jc w:val="center"/>
        </w:trPr>
        <w:tc>
          <w:tcPr>
            <w:tcW w:w="10627" w:type="dxa"/>
            <w:gridSpan w:val="6"/>
            <w:shd w:val="clear" w:color="auto" w:fill="auto"/>
          </w:tcPr>
          <w:p w14:paraId="3FC5749C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Fecha de entrega de materiales ______________________________________________________________________</w:t>
            </w:r>
          </w:p>
          <w:p w14:paraId="15175752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ANEXAR COPIA DE ACUSE DE RECIBO. </w:t>
            </w:r>
          </w:p>
        </w:tc>
      </w:tr>
      <w:tr w:rsidR="00B15E7A" w:rsidRPr="009B1DEF" w14:paraId="1CFE693A" w14:textId="77777777" w:rsidTr="00FA2186">
        <w:trPr>
          <w:trHeight w:val="2268"/>
          <w:jc w:val="center"/>
        </w:trPr>
        <w:tc>
          <w:tcPr>
            <w:tcW w:w="10627" w:type="dxa"/>
            <w:gridSpan w:val="6"/>
            <w:shd w:val="clear" w:color="auto" w:fill="auto"/>
          </w:tcPr>
          <w:p w14:paraId="5E49C339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Observaciones:</w:t>
            </w:r>
          </w:p>
          <w:p w14:paraId="4ED358B1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5E7A" w:rsidRPr="009B1DEF" w14:paraId="66FA80E0" w14:textId="77777777" w:rsidTr="00FA2186">
        <w:trPr>
          <w:trHeight w:val="1134"/>
          <w:jc w:val="center"/>
        </w:trPr>
        <w:tc>
          <w:tcPr>
            <w:tcW w:w="3542" w:type="dxa"/>
            <w:gridSpan w:val="2"/>
            <w:shd w:val="clear" w:color="auto" w:fill="auto"/>
          </w:tcPr>
          <w:p w14:paraId="67179143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Representante de la Empresa</w:t>
            </w:r>
          </w:p>
          <w:p w14:paraId="0E2CA437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61A48288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F309037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5199501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41760721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  <w:tc>
          <w:tcPr>
            <w:tcW w:w="3542" w:type="dxa"/>
            <w:gridSpan w:val="3"/>
            <w:shd w:val="clear" w:color="auto" w:fill="auto"/>
            <w:vAlign w:val="bottom"/>
          </w:tcPr>
          <w:p w14:paraId="67FC4691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42C10C0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98B7B0E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6FC91BE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26FEEB5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6B255092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Sello de la Dependencia Politécnica</w:t>
            </w:r>
          </w:p>
        </w:tc>
        <w:tc>
          <w:tcPr>
            <w:tcW w:w="3543" w:type="dxa"/>
            <w:shd w:val="clear" w:color="auto" w:fill="auto"/>
          </w:tcPr>
          <w:p w14:paraId="1190E16F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Representante de la Dependencia Politécnica</w:t>
            </w:r>
          </w:p>
          <w:p w14:paraId="7E25247B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71F5759F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0AE472D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8ED7145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781F61DE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</w:tr>
    </w:tbl>
    <w:p w14:paraId="491C5807" w14:textId="65A8978A" w:rsidR="00F900CE" w:rsidRDefault="00F900CE" w:rsidP="00762AD7"/>
    <w:sectPr w:rsidR="00F900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1005" w14:textId="77777777" w:rsidR="00D17BC6" w:rsidRDefault="00D17BC6" w:rsidP="003258DA">
      <w:pPr>
        <w:spacing w:after="0" w:line="240" w:lineRule="auto"/>
      </w:pPr>
      <w:r>
        <w:separator/>
      </w:r>
    </w:p>
  </w:endnote>
  <w:endnote w:type="continuationSeparator" w:id="0">
    <w:p w14:paraId="2FF84D34" w14:textId="77777777" w:rsidR="00D17BC6" w:rsidRDefault="00D17BC6" w:rsidP="0032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329055331"/>
      <w:docPartObj>
        <w:docPartGallery w:val="Page Numbers (Bottom of Page)"/>
        <w:docPartUnique/>
      </w:docPartObj>
    </w:sdtPr>
    <w:sdtEndPr/>
    <w:sdtContent>
      <w:p w14:paraId="700AA540" w14:textId="59E36D45" w:rsidR="00CE3B8D" w:rsidRDefault="00CE3B8D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16BA" w:rsidRPr="000416BA">
          <w:rPr>
            <w:noProof/>
            <w:lang w:val="es-ES"/>
          </w:rPr>
          <w:t>12</w:t>
        </w:r>
        <w:r>
          <w:fldChar w:fldCharType="end"/>
        </w:r>
      </w:p>
    </w:sdtContent>
  </w:sdt>
  <w:p w14:paraId="6372715F" w14:textId="77777777" w:rsidR="003258DA" w:rsidRDefault="00325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2395" w14:textId="77777777" w:rsidR="00D17BC6" w:rsidRDefault="00D17BC6" w:rsidP="003258DA">
      <w:pPr>
        <w:spacing w:after="0" w:line="240" w:lineRule="auto"/>
      </w:pPr>
      <w:r>
        <w:separator/>
      </w:r>
    </w:p>
  </w:footnote>
  <w:footnote w:type="continuationSeparator" w:id="0">
    <w:p w14:paraId="7707670B" w14:textId="77777777" w:rsidR="00D17BC6" w:rsidRDefault="00D17BC6" w:rsidP="0032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8"/>
      <w:gridCol w:w="3146"/>
    </w:tblGrid>
    <w:tr w:rsidR="00CE3B8D" w14:paraId="0AF90C9C" w14:textId="77777777" w:rsidTr="00CE3B8D">
      <w:trPr>
        <w:trHeight w:val="1846"/>
      </w:trPr>
      <w:tc>
        <w:tcPr>
          <w:tcW w:w="7628" w:type="dxa"/>
        </w:tcPr>
        <w:p w14:paraId="1023698C" w14:textId="77777777" w:rsidR="00CE3B8D" w:rsidRPr="00CE3B8D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</w:pPr>
          <w:r w:rsidRPr="00CE3B8D"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  <w:t>INSTITUTO POLITÉCNICO NACIONAL</w:t>
          </w:r>
        </w:p>
        <w:p w14:paraId="3994D5E2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SECRETARÍA DE ADMINISTRACIÓN</w:t>
          </w:r>
        </w:p>
        <w:p w14:paraId="1DDE1785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DIRECCIÓN DE SERVICIOS GENERALES</w:t>
          </w:r>
        </w:p>
        <w:p w14:paraId="6C3909AD" w14:textId="77777777" w:rsidR="00CE3B8D" w:rsidRDefault="00CE3B8D" w:rsidP="00CE3B8D">
          <w:pPr>
            <w:jc w:val="center"/>
          </w:pPr>
        </w:p>
      </w:tc>
      <w:tc>
        <w:tcPr>
          <w:tcW w:w="3146" w:type="dxa"/>
        </w:tcPr>
        <w:p w14:paraId="6335332C" w14:textId="77777777" w:rsidR="00CE3B8D" w:rsidRDefault="00CE3B8D" w:rsidP="00CE3B8D">
          <w:r>
            <w:rPr>
              <w:noProof/>
              <w:lang w:val="en-US" w:eastAsia="en-US"/>
            </w:rPr>
            <w:drawing>
              <wp:inline distT="0" distB="0" distL="0" distR="0" wp14:anchorId="2016714F" wp14:editId="180593F5">
                <wp:extent cx="1143000" cy="971550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2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72" r="26714"/>
                        <a:stretch/>
                      </pic:blipFill>
                      <pic:spPr>
                        <a:xfrm>
                          <a:off x="0" y="0"/>
                          <a:ext cx="1143538" cy="97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65662F" w14:textId="77777777" w:rsidR="00CE3B8D" w:rsidRDefault="00CE3B8D" w:rsidP="00907B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22F93"/>
    <w:multiLevelType w:val="hybridMultilevel"/>
    <w:tmpl w:val="90D239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2C0C2D"/>
    <w:multiLevelType w:val="hybridMultilevel"/>
    <w:tmpl w:val="7FA6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1019"/>
    <w:multiLevelType w:val="hybridMultilevel"/>
    <w:tmpl w:val="A82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67406">
    <w:abstractNumId w:val="1"/>
  </w:num>
  <w:num w:numId="2" w16cid:durableId="1419979925">
    <w:abstractNumId w:val="2"/>
  </w:num>
  <w:num w:numId="3" w16cid:durableId="191693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B2"/>
    <w:rsid w:val="00024BBF"/>
    <w:rsid w:val="00032064"/>
    <w:rsid w:val="000416BA"/>
    <w:rsid w:val="0005315B"/>
    <w:rsid w:val="00055504"/>
    <w:rsid w:val="00055DAF"/>
    <w:rsid w:val="00070D21"/>
    <w:rsid w:val="00074A41"/>
    <w:rsid w:val="00087981"/>
    <w:rsid w:val="00095366"/>
    <w:rsid w:val="000C616C"/>
    <w:rsid w:val="000D4B7D"/>
    <w:rsid w:val="001104DD"/>
    <w:rsid w:val="001118A6"/>
    <w:rsid w:val="00190C2E"/>
    <w:rsid w:val="00194286"/>
    <w:rsid w:val="001A381E"/>
    <w:rsid w:val="001D0F60"/>
    <w:rsid w:val="001F4457"/>
    <w:rsid w:val="00207742"/>
    <w:rsid w:val="00240CF0"/>
    <w:rsid w:val="00242CCD"/>
    <w:rsid w:val="00252D26"/>
    <w:rsid w:val="00280348"/>
    <w:rsid w:val="00286374"/>
    <w:rsid w:val="00286F75"/>
    <w:rsid w:val="00291657"/>
    <w:rsid w:val="00295C10"/>
    <w:rsid w:val="002A1256"/>
    <w:rsid w:val="002A70AC"/>
    <w:rsid w:val="002C607E"/>
    <w:rsid w:val="002D37EF"/>
    <w:rsid w:val="002D3F9A"/>
    <w:rsid w:val="002F4BC2"/>
    <w:rsid w:val="00300F7B"/>
    <w:rsid w:val="00316CB3"/>
    <w:rsid w:val="003258DA"/>
    <w:rsid w:val="00352D0A"/>
    <w:rsid w:val="00362E0A"/>
    <w:rsid w:val="00364D9A"/>
    <w:rsid w:val="00371535"/>
    <w:rsid w:val="0037179B"/>
    <w:rsid w:val="00371B79"/>
    <w:rsid w:val="0038094D"/>
    <w:rsid w:val="003A5C28"/>
    <w:rsid w:val="003C2197"/>
    <w:rsid w:val="003E2A4D"/>
    <w:rsid w:val="0040323A"/>
    <w:rsid w:val="00404DF5"/>
    <w:rsid w:val="00423B40"/>
    <w:rsid w:val="00447416"/>
    <w:rsid w:val="004567FC"/>
    <w:rsid w:val="00463989"/>
    <w:rsid w:val="00484FC9"/>
    <w:rsid w:val="004856F0"/>
    <w:rsid w:val="0049586B"/>
    <w:rsid w:val="004A78FD"/>
    <w:rsid w:val="004B44C7"/>
    <w:rsid w:val="004B65E5"/>
    <w:rsid w:val="004B7370"/>
    <w:rsid w:val="004F27E2"/>
    <w:rsid w:val="004F2E69"/>
    <w:rsid w:val="00523EC1"/>
    <w:rsid w:val="005258CD"/>
    <w:rsid w:val="00527C16"/>
    <w:rsid w:val="00546FFE"/>
    <w:rsid w:val="00555A05"/>
    <w:rsid w:val="005568D3"/>
    <w:rsid w:val="005622FE"/>
    <w:rsid w:val="00570C29"/>
    <w:rsid w:val="00571F40"/>
    <w:rsid w:val="00572B22"/>
    <w:rsid w:val="00586290"/>
    <w:rsid w:val="005868C7"/>
    <w:rsid w:val="00593018"/>
    <w:rsid w:val="0059485D"/>
    <w:rsid w:val="005B5525"/>
    <w:rsid w:val="005B6808"/>
    <w:rsid w:val="005D1932"/>
    <w:rsid w:val="005E2092"/>
    <w:rsid w:val="005F7CDA"/>
    <w:rsid w:val="00601163"/>
    <w:rsid w:val="00617367"/>
    <w:rsid w:val="00637C4E"/>
    <w:rsid w:val="00642AA8"/>
    <w:rsid w:val="00653559"/>
    <w:rsid w:val="00665C9B"/>
    <w:rsid w:val="0067543C"/>
    <w:rsid w:val="00682A7E"/>
    <w:rsid w:val="0068396C"/>
    <w:rsid w:val="006B01BF"/>
    <w:rsid w:val="006B4BE4"/>
    <w:rsid w:val="006C3932"/>
    <w:rsid w:val="006F26F2"/>
    <w:rsid w:val="007035C5"/>
    <w:rsid w:val="00716C79"/>
    <w:rsid w:val="00732E6A"/>
    <w:rsid w:val="00733BD3"/>
    <w:rsid w:val="007364FF"/>
    <w:rsid w:val="00736996"/>
    <w:rsid w:val="00737000"/>
    <w:rsid w:val="00742952"/>
    <w:rsid w:val="00760AD0"/>
    <w:rsid w:val="00762AD7"/>
    <w:rsid w:val="0076306E"/>
    <w:rsid w:val="0077082C"/>
    <w:rsid w:val="00786407"/>
    <w:rsid w:val="00791BFB"/>
    <w:rsid w:val="007A1B0C"/>
    <w:rsid w:val="007B54DB"/>
    <w:rsid w:val="007B77C5"/>
    <w:rsid w:val="007C35B2"/>
    <w:rsid w:val="007D4D8E"/>
    <w:rsid w:val="007F0D78"/>
    <w:rsid w:val="007F1B7C"/>
    <w:rsid w:val="007F2E40"/>
    <w:rsid w:val="007F32A1"/>
    <w:rsid w:val="00815928"/>
    <w:rsid w:val="00827A78"/>
    <w:rsid w:val="00836D32"/>
    <w:rsid w:val="00853317"/>
    <w:rsid w:val="00854EF2"/>
    <w:rsid w:val="00860672"/>
    <w:rsid w:val="00867382"/>
    <w:rsid w:val="008733C6"/>
    <w:rsid w:val="008801EC"/>
    <w:rsid w:val="00882798"/>
    <w:rsid w:val="00890678"/>
    <w:rsid w:val="00891F91"/>
    <w:rsid w:val="00893D2B"/>
    <w:rsid w:val="00896E00"/>
    <w:rsid w:val="008C1E45"/>
    <w:rsid w:val="008E54CF"/>
    <w:rsid w:val="008F07FE"/>
    <w:rsid w:val="008F285E"/>
    <w:rsid w:val="00900A63"/>
    <w:rsid w:val="009055C7"/>
    <w:rsid w:val="0090690E"/>
    <w:rsid w:val="00907B42"/>
    <w:rsid w:val="00942085"/>
    <w:rsid w:val="00945382"/>
    <w:rsid w:val="00954E81"/>
    <w:rsid w:val="009611F6"/>
    <w:rsid w:val="00965538"/>
    <w:rsid w:val="009668E5"/>
    <w:rsid w:val="0098349A"/>
    <w:rsid w:val="00990412"/>
    <w:rsid w:val="009A41B3"/>
    <w:rsid w:val="009B1DEF"/>
    <w:rsid w:val="009D0628"/>
    <w:rsid w:val="009E7CD5"/>
    <w:rsid w:val="00A155A0"/>
    <w:rsid w:val="00A27D49"/>
    <w:rsid w:val="00A27E81"/>
    <w:rsid w:val="00A30BDF"/>
    <w:rsid w:val="00A30E4E"/>
    <w:rsid w:val="00A32759"/>
    <w:rsid w:val="00A350B4"/>
    <w:rsid w:val="00A436DD"/>
    <w:rsid w:val="00A45214"/>
    <w:rsid w:val="00A603D8"/>
    <w:rsid w:val="00A618F8"/>
    <w:rsid w:val="00A626DF"/>
    <w:rsid w:val="00A6552F"/>
    <w:rsid w:val="00A714DD"/>
    <w:rsid w:val="00AA33D6"/>
    <w:rsid w:val="00AC51DA"/>
    <w:rsid w:val="00AC5A5A"/>
    <w:rsid w:val="00AE3186"/>
    <w:rsid w:val="00AE57D7"/>
    <w:rsid w:val="00AE7FA7"/>
    <w:rsid w:val="00B15E7A"/>
    <w:rsid w:val="00B167CB"/>
    <w:rsid w:val="00B46130"/>
    <w:rsid w:val="00B46FB2"/>
    <w:rsid w:val="00B52E98"/>
    <w:rsid w:val="00B81AFE"/>
    <w:rsid w:val="00B86EA3"/>
    <w:rsid w:val="00B9283F"/>
    <w:rsid w:val="00B933B0"/>
    <w:rsid w:val="00BA4083"/>
    <w:rsid w:val="00BA4F08"/>
    <w:rsid w:val="00BC4443"/>
    <w:rsid w:val="00BD086E"/>
    <w:rsid w:val="00BE3FEA"/>
    <w:rsid w:val="00BF0136"/>
    <w:rsid w:val="00BF44AF"/>
    <w:rsid w:val="00BF4C05"/>
    <w:rsid w:val="00BF56C1"/>
    <w:rsid w:val="00C001C6"/>
    <w:rsid w:val="00C22E72"/>
    <w:rsid w:val="00C32BC0"/>
    <w:rsid w:val="00C43596"/>
    <w:rsid w:val="00C65641"/>
    <w:rsid w:val="00C70061"/>
    <w:rsid w:val="00C87D79"/>
    <w:rsid w:val="00C922F6"/>
    <w:rsid w:val="00C97596"/>
    <w:rsid w:val="00CA0EFD"/>
    <w:rsid w:val="00CB66B1"/>
    <w:rsid w:val="00CC0E9C"/>
    <w:rsid w:val="00CC72E3"/>
    <w:rsid w:val="00CC7FC5"/>
    <w:rsid w:val="00CE1991"/>
    <w:rsid w:val="00CE3B8D"/>
    <w:rsid w:val="00CE5B0A"/>
    <w:rsid w:val="00CF5633"/>
    <w:rsid w:val="00CF7E9C"/>
    <w:rsid w:val="00D17BC6"/>
    <w:rsid w:val="00D25566"/>
    <w:rsid w:val="00D2723A"/>
    <w:rsid w:val="00D30877"/>
    <w:rsid w:val="00D52552"/>
    <w:rsid w:val="00D6390E"/>
    <w:rsid w:val="00D70D69"/>
    <w:rsid w:val="00D73E5E"/>
    <w:rsid w:val="00D8370B"/>
    <w:rsid w:val="00D86969"/>
    <w:rsid w:val="00DA0EAB"/>
    <w:rsid w:val="00DA16D9"/>
    <w:rsid w:val="00DB2FE8"/>
    <w:rsid w:val="00DE0BC0"/>
    <w:rsid w:val="00DF32E3"/>
    <w:rsid w:val="00E14C47"/>
    <w:rsid w:val="00E26DF2"/>
    <w:rsid w:val="00E30359"/>
    <w:rsid w:val="00E33FA2"/>
    <w:rsid w:val="00E41C78"/>
    <w:rsid w:val="00E46591"/>
    <w:rsid w:val="00E46907"/>
    <w:rsid w:val="00E515D5"/>
    <w:rsid w:val="00E51FDC"/>
    <w:rsid w:val="00E53B5A"/>
    <w:rsid w:val="00E62531"/>
    <w:rsid w:val="00E733FD"/>
    <w:rsid w:val="00E83396"/>
    <w:rsid w:val="00E9154C"/>
    <w:rsid w:val="00ED1814"/>
    <w:rsid w:val="00ED209A"/>
    <w:rsid w:val="00EE7454"/>
    <w:rsid w:val="00EF5C05"/>
    <w:rsid w:val="00EF7F29"/>
    <w:rsid w:val="00F115A8"/>
    <w:rsid w:val="00F234D4"/>
    <w:rsid w:val="00F33993"/>
    <w:rsid w:val="00F41249"/>
    <w:rsid w:val="00F733CC"/>
    <w:rsid w:val="00F738F2"/>
    <w:rsid w:val="00F900CE"/>
    <w:rsid w:val="00F916BE"/>
    <w:rsid w:val="00FA4DB6"/>
    <w:rsid w:val="00FA76F3"/>
    <w:rsid w:val="00FC448A"/>
    <w:rsid w:val="00FC4E6A"/>
    <w:rsid w:val="00FF00D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AEE7"/>
  <w15:chartTrackingRefBased/>
  <w15:docId w15:val="{BB5540CC-7E57-47BB-9515-5ACC711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B2"/>
    <w:rPr>
      <w:rFonts w:ascii="Calibri" w:eastAsia="Calibri" w:hAnsi="Calibri" w:cs="Calibri"/>
      <w:color w:val="000000"/>
      <w:lang w:val="es-MX" w:eastAsia="es-MX"/>
    </w:rPr>
  </w:style>
  <w:style w:type="paragraph" w:styleId="Ttulo4">
    <w:name w:val="heading 4"/>
    <w:next w:val="Normal"/>
    <w:link w:val="Ttulo4Car"/>
    <w:uiPriority w:val="9"/>
    <w:unhideWhenUsed/>
    <w:qFormat/>
    <w:rsid w:val="00B46FB2"/>
    <w:pPr>
      <w:keepNext/>
      <w:keepLines/>
      <w:spacing w:after="108" w:line="250" w:lineRule="auto"/>
      <w:ind w:left="578" w:hanging="11"/>
      <w:jc w:val="both"/>
      <w:outlineLvl w:val="3"/>
    </w:pPr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paragraph" w:styleId="Ttulo5">
    <w:name w:val="heading 5"/>
    <w:next w:val="Normal"/>
    <w:link w:val="Ttulo5Car"/>
    <w:uiPriority w:val="9"/>
    <w:unhideWhenUsed/>
    <w:qFormat/>
    <w:rsid w:val="00B46FB2"/>
    <w:pPr>
      <w:keepNext/>
      <w:keepLines/>
      <w:spacing w:after="0"/>
      <w:ind w:left="862" w:hanging="11"/>
      <w:outlineLvl w:val="4"/>
    </w:pPr>
    <w:rPr>
      <w:rFonts w:ascii="Montserrat" w:eastAsia="Montserrat" w:hAnsi="Montserrat" w:cs="Montserrat"/>
      <w:b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46FB2"/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46FB2"/>
    <w:rPr>
      <w:rFonts w:ascii="Montserrat" w:eastAsia="Montserrat" w:hAnsi="Montserrat" w:cs="Montserrat"/>
      <w:b/>
      <w:lang w:val="es-MX" w:eastAsia="es-MX"/>
    </w:rPr>
  </w:style>
  <w:style w:type="table" w:styleId="Tablaconcuadrcula">
    <w:name w:val="Table Grid"/>
    <w:basedOn w:val="Tablanormal"/>
    <w:uiPriority w:val="39"/>
    <w:rsid w:val="00B46FB2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FB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B46F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6FB2"/>
    <w:rPr>
      <w:rFonts w:ascii="Calibri" w:eastAsia="Calibri" w:hAnsi="Calibri" w:cs="Calibri"/>
      <w:color w:val="000000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0B4"/>
    <w:rPr>
      <w:rFonts w:ascii="Segoe UI" w:eastAsia="Calibri" w:hAnsi="Segoe UI" w:cs="Segoe UI"/>
      <w:color w:val="000000"/>
      <w:sz w:val="18"/>
      <w:szCs w:val="18"/>
      <w:lang w:val="es-MX" w:eastAsia="es-MX"/>
    </w:rPr>
  </w:style>
  <w:style w:type="character" w:customStyle="1" w:styleId="contentpasted0">
    <w:name w:val="contentpasted0"/>
    <w:basedOn w:val="Fuentedeprrafopredeter"/>
    <w:rsid w:val="00C922F6"/>
  </w:style>
  <w:style w:type="paragraph" w:styleId="Encabezado">
    <w:name w:val="header"/>
    <w:basedOn w:val="Normal"/>
    <w:link w:val="Encabezado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27D4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D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D49"/>
    <w:rPr>
      <w:rFonts w:ascii="Calibri" w:eastAsia="Calibri" w:hAnsi="Calibri" w:cs="Calibri"/>
      <w:b/>
      <w:bCs/>
      <w:color w:val="000000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F4BC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93018"/>
    <w:pPr>
      <w:spacing w:after="0" w:line="240" w:lineRule="auto"/>
    </w:pPr>
    <w:rPr>
      <w:rFonts w:ascii="Calibri" w:eastAsia="Calibri" w:hAnsi="Calibri" w:cs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5157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Zurcarev Paul Vazquez</cp:lastModifiedBy>
  <cp:revision>2</cp:revision>
  <cp:lastPrinted>2023-05-03T23:19:00Z</cp:lastPrinted>
  <dcterms:created xsi:type="dcterms:W3CDTF">2025-04-17T00:21:00Z</dcterms:created>
  <dcterms:modified xsi:type="dcterms:W3CDTF">2025-04-17T00:21:00Z</dcterms:modified>
</cp:coreProperties>
</file>