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6186" w14:textId="423B0401" w:rsidR="00404DF5" w:rsidRPr="009B1DEF" w:rsidRDefault="00C001C6" w:rsidP="00A30E4E">
      <w:pPr>
        <w:pStyle w:val="Prrafodelista"/>
        <w:spacing w:after="0" w:line="276" w:lineRule="auto"/>
        <w:ind w:left="0"/>
        <w:jc w:val="both"/>
        <w:rPr>
          <w:rFonts w:ascii="Arial" w:eastAsia="Times New Roman" w:hAnsi="Arial" w:cs="Arial"/>
          <w:color w:val="auto"/>
          <w:sz w:val="18"/>
          <w:szCs w:val="18"/>
          <w:lang w:eastAsia="en-US"/>
        </w:rPr>
      </w:pPr>
      <w:r w:rsidRPr="009B1DEF">
        <w:rPr>
          <w:rFonts w:ascii="Arial" w:eastAsia="Times New Roman" w:hAnsi="Arial" w:cs="Arial"/>
          <w:color w:val="auto"/>
          <w:sz w:val="18"/>
          <w:szCs w:val="18"/>
          <w:lang w:eastAsia="en-US"/>
        </w:rPr>
        <w:t xml:space="preserve">"Anexo </w:t>
      </w:r>
      <w:r w:rsidR="00404DF5" w:rsidRPr="009B1DEF">
        <w:rPr>
          <w:rFonts w:ascii="Arial" w:eastAsia="Times New Roman" w:hAnsi="Arial" w:cs="Arial"/>
          <w:color w:val="auto"/>
          <w:sz w:val="18"/>
          <w:szCs w:val="18"/>
          <w:lang w:eastAsia="en-US"/>
        </w:rPr>
        <w:t>1"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850"/>
        <w:gridCol w:w="2128"/>
        <w:gridCol w:w="564"/>
        <w:gridCol w:w="456"/>
        <w:gridCol w:w="1020"/>
        <w:gridCol w:w="86"/>
        <w:gridCol w:w="934"/>
        <w:gridCol w:w="482"/>
        <w:gridCol w:w="538"/>
        <w:gridCol w:w="1020"/>
        <w:gridCol w:w="851"/>
        <w:gridCol w:w="1137"/>
      </w:tblGrid>
      <w:tr w:rsidR="00A626DF" w:rsidRPr="009B1DEF" w14:paraId="40E9EA77" w14:textId="77777777" w:rsidTr="00FA2186">
        <w:trPr>
          <w:trHeight w:val="291"/>
          <w:jc w:val="center"/>
        </w:trPr>
        <w:tc>
          <w:tcPr>
            <w:tcW w:w="1411" w:type="dxa"/>
            <w:gridSpan w:val="2"/>
            <w:vMerge w:val="restart"/>
            <w:shd w:val="clear" w:color="auto" w:fill="auto"/>
            <w:vAlign w:val="center"/>
          </w:tcPr>
          <w:p w14:paraId="7CB5BE71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7D717DD2" wp14:editId="05F4DE20">
                  <wp:extent cx="647412" cy="957532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12" cy="9575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6" w:type="dxa"/>
            <w:gridSpan w:val="11"/>
            <w:shd w:val="clear" w:color="auto" w:fill="auto"/>
            <w:vAlign w:val="center"/>
          </w:tcPr>
          <w:p w14:paraId="6357F89F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Registro de asistencia del personal del Servicio Integral de Limpieza</w:t>
            </w:r>
          </w:p>
        </w:tc>
      </w:tr>
      <w:tr w:rsidR="00A626DF" w:rsidRPr="009B1DEF" w14:paraId="5B0D80F8" w14:textId="77777777" w:rsidTr="00FA2186">
        <w:trPr>
          <w:trHeight w:val="300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68D4B6FD" w14:textId="77777777" w:rsidR="00A626DF" w:rsidRPr="009B1DEF" w:rsidRDefault="00A626DF" w:rsidP="00A6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437CE6FF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Nombre de la Empresa</w:t>
            </w:r>
          </w:p>
        </w:tc>
        <w:tc>
          <w:tcPr>
            <w:tcW w:w="6524" w:type="dxa"/>
            <w:gridSpan w:val="9"/>
            <w:shd w:val="clear" w:color="auto" w:fill="auto"/>
            <w:vAlign w:val="center"/>
          </w:tcPr>
          <w:p w14:paraId="29B68B5F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2ADD9ECF" w14:textId="77777777" w:rsidTr="00FA2186">
        <w:trPr>
          <w:trHeight w:val="416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3019928C" w14:textId="77777777" w:rsidR="00A626DF" w:rsidRPr="009B1DEF" w:rsidRDefault="00A626DF" w:rsidP="00A6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6017C047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Dependencia Politécnica</w:t>
            </w:r>
          </w:p>
        </w:tc>
        <w:tc>
          <w:tcPr>
            <w:tcW w:w="6524" w:type="dxa"/>
            <w:gridSpan w:val="9"/>
            <w:shd w:val="clear" w:color="auto" w:fill="auto"/>
            <w:vAlign w:val="center"/>
          </w:tcPr>
          <w:p w14:paraId="0A383F36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13427050" w14:textId="77777777" w:rsidTr="00FA2186">
        <w:trPr>
          <w:trHeight w:val="127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13223AC7" w14:textId="77777777" w:rsidR="00A626DF" w:rsidRPr="009B1DEF" w:rsidRDefault="00A626DF" w:rsidP="00A6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23359406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Partida</w:t>
            </w:r>
          </w:p>
        </w:tc>
        <w:tc>
          <w:tcPr>
            <w:tcW w:w="1562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7C78B4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2F7905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Contrato:</w:t>
            </w:r>
          </w:p>
        </w:tc>
      </w:tr>
      <w:tr w:rsidR="00A626DF" w:rsidRPr="009B1DEF" w14:paraId="0D9BA56A" w14:textId="77777777" w:rsidTr="00FA2186">
        <w:trPr>
          <w:trHeight w:val="300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76DB6914" w14:textId="77777777" w:rsidR="00A626DF" w:rsidRPr="009B1DEF" w:rsidRDefault="00A626DF" w:rsidP="00A6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5A5B110F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Subpartida</w:t>
            </w:r>
          </w:p>
        </w:tc>
        <w:tc>
          <w:tcPr>
            <w:tcW w:w="6524" w:type="dxa"/>
            <w:gridSpan w:val="9"/>
            <w:shd w:val="clear" w:color="auto" w:fill="auto"/>
            <w:vAlign w:val="center"/>
          </w:tcPr>
          <w:p w14:paraId="72AA62C2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1F4D505E" w14:textId="77777777" w:rsidTr="00FA2186">
        <w:trPr>
          <w:trHeight w:val="79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27258D94" w14:textId="77777777" w:rsidR="00A626DF" w:rsidRPr="009B1DEF" w:rsidRDefault="00A626DF" w:rsidP="00A6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66B537D6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Turno</w:t>
            </w:r>
          </w:p>
        </w:tc>
        <w:tc>
          <w:tcPr>
            <w:tcW w:w="6524" w:type="dxa"/>
            <w:gridSpan w:val="9"/>
            <w:shd w:val="clear" w:color="auto" w:fill="auto"/>
            <w:vAlign w:val="center"/>
          </w:tcPr>
          <w:p w14:paraId="512BFB1C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48A9FC11" w14:textId="77777777" w:rsidTr="00FA2186">
        <w:trPr>
          <w:trHeight w:val="340"/>
          <w:jc w:val="center"/>
        </w:trPr>
        <w:tc>
          <w:tcPr>
            <w:tcW w:w="10627" w:type="dxa"/>
            <w:gridSpan w:val="13"/>
            <w:shd w:val="clear" w:color="auto" w:fill="auto"/>
            <w:vAlign w:val="center"/>
          </w:tcPr>
          <w:p w14:paraId="7410EEE7" w14:textId="6FD9E65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Fecha:               de                                del  202</w:t>
            </w:r>
            <w:r w:rsidR="00852AB0">
              <w:rPr>
                <w:rFonts w:ascii="Montserrat" w:eastAsia="Montserrat" w:hAnsi="Montserrat" w:cs="Montserrat"/>
                <w:sz w:val="18"/>
                <w:szCs w:val="18"/>
              </w:rPr>
              <w:t>5</w:t>
            </w:r>
          </w:p>
        </w:tc>
      </w:tr>
      <w:tr w:rsidR="00A626DF" w:rsidRPr="009B1DEF" w14:paraId="573BF69B" w14:textId="77777777" w:rsidTr="00FA2186">
        <w:trPr>
          <w:trHeight w:val="598"/>
          <w:jc w:val="center"/>
        </w:trPr>
        <w:tc>
          <w:tcPr>
            <w:tcW w:w="561" w:type="dxa"/>
            <w:shd w:val="clear" w:color="auto" w:fill="D0CECE"/>
            <w:vAlign w:val="center"/>
          </w:tcPr>
          <w:p w14:paraId="3C38049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No.</w:t>
            </w:r>
          </w:p>
        </w:tc>
        <w:tc>
          <w:tcPr>
            <w:tcW w:w="2978" w:type="dxa"/>
            <w:gridSpan w:val="2"/>
            <w:shd w:val="clear" w:color="auto" w:fill="D0CECE"/>
            <w:vAlign w:val="center"/>
          </w:tcPr>
          <w:p w14:paraId="4C15350D" w14:textId="77777777" w:rsidR="00A626DF" w:rsidRPr="009B1DEF" w:rsidRDefault="00A626DF" w:rsidP="00A626DF">
            <w:pPr>
              <w:spacing w:after="0" w:line="240" w:lineRule="auto"/>
              <w:ind w:left="72" w:hanging="72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Nombre</w:t>
            </w:r>
          </w:p>
        </w:tc>
        <w:tc>
          <w:tcPr>
            <w:tcW w:w="1020" w:type="dxa"/>
            <w:gridSpan w:val="2"/>
            <w:shd w:val="clear" w:color="auto" w:fill="D0CECE"/>
            <w:vAlign w:val="center"/>
          </w:tcPr>
          <w:p w14:paraId="64A11AE6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Puesto</w:t>
            </w:r>
          </w:p>
        </w:tc>
        <w:tc>
          <w:tcPr>
            <w:tcW w:w="1020" w:type="dxa"/>
            <w:shd w:val="clear" w:color="auto" w:fill="D0CECE"/>
            <w:vAlign w:val="center"/>
          </w:tcPr>
          <w:p w14:paraId="1391C7F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Hora de entrada</w:t>
            </w:r>
          </w:p>
        </w:tc>
        <w:tc>
          <w:tcPr>
            <w:tcW w:w="1020" w:type="dxa"/>
            <w:gridSpan w:val="2"/>
            <w:shd w:val="clear" w:color="auto" w:fill="D0CECE"/>
            <w:vAlign w:val="center"/>
          </w:tcPr>
          <w:p w14:paraId="5AB1237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Firma</w:t>
            </w:r>
          </w:p>
        </w:tc>
        <w:tc>
          <w:tcPr>
            <w:tcW w:w="1020" w:type="dxa"/>
            <w:gridSpan w:val="2"/>
            <w:shd w:val="clear" w:color="auto" w:fill="D0CECE"/>
            <w:vAlign w:val="center"/>
          </w:tcPr>
          <w:p w14:paraId="58AAC381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Hora de salida</w:t>
            </w:r>
          </w:p>
        </w:tc>
        <w:tc>
          <w:tcPr>
            <w:tcW w:w="1020" w:type="dxa"/>
            <w:shd w:val="clear" w:color="auto" w:fill="D0CECE"/>
            <w:vAlign w:val="center"/>
          </w:tcPr>
          <w:p w14:paraId="2A1B10F1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Firma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6B65C8A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Gafete Si/No</w:t>
            </w:r>
          </w:p>
        </w:tc>
        <w:tc>
          <w:tcPr>
            <w:tcW w:w="1137" w:type="dxa"/>
            <w:shd w:val="clear" w:color="auto" w:fill="D0CECE"/>
            <w:vAlign w:val="center"/>
          </w:tcPr>
          <w:p w14:paraId="3ACFF6CD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Uniforme Si/No</w:t>
            </w:r>
          </w:p>
        </w:tc>
      </w:tr>
      <w:tr w:rsidR="00A626DF" w:rsidRPr="009B1DEF" w14:paraId="3F492D91" w14:textId="77777777" w:rsidTr="00FA2186">
        <w:trPr>
          <w:trHeight w:val="7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27073DF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F1A0A81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511BE32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4BA5B01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C42233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04D8D0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A285183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7CBCDC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A143A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45AE002A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45B8B78E" w14:textId="77777777" w:rsidTr="00FA2186">
        <w:trPr>
          <w:trHeight w:val="188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565DE9A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6019AC5C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3F62D5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63686B3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4DA52E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6AC160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2D5F2C4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4CF3C71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4EA2D3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CC9687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01FB5805" w14:textId="77777777" w:rsidTr="00FA2186">
        <w:trPr>
          <w:trHeight w:val="179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A6689C4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AC0137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5B7D8AF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9006F3E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0B863CE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CD9BE35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862F86E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7E1737F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189951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DBE8B8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3F381482" w14:textId="77777777" w:rsidTr="00FA2186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26C5E1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26304AF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BB77402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7EA40A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0BFFF6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0B68C2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62B9DAA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24C7960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D9053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2A997FA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540D3674" w14:textId="77777777" w:rsidTr="00FA2186">
        <w:trPr>
          <w:trHeight w:val="7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5778C07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643E05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502C78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6ADFA1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B5FE89F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96BF24E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D3B6C4E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BB6E199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F98EC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DE6A32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77308082" w14:textId="77777777" w:rsidTr="00FA2186">
        <w:trPr>
          <w:trHeight w:val="151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9EED796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7AD147FE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9C3C572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67A8F1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6D035A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CA82344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95D8D0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4F7BDD4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3A2CA8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65CFFD2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1E72BFE9" w14:textId="77777777" w:rsidTr="00FA2186">
        <w:trPr>
          <w:trHeight w:val="283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ABF0147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CA0B29F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BF14F96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386EE74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A76C47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95CBBE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5A1C4F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2A0D2F9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E765C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6379C4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04BEFE2D" w14:textId="77777777" w:rsidTr="00FA2186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3391401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FC1335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1DB8DAA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ED66C4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305B2FF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CB09F35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ED85B11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D2A8F74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CE429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57DE430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02C3743D" w14:textId="77777777" w:rsidTr="00FA2186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E29BD85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2586180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3A1183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62B7A2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CF93701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FBFF43C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2097797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03DB4E0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50A0C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623412D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1D13113C" w14:textId="77777777" w:rsidTr="00FA2186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F4EE922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10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1526DD5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24C62D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7799400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E2F8410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FEA3F44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889EB4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14830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13F4454B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6E66D2CD" w14:textId="77777777" w:rsidTr="00FA2186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9601F39" w14:textId="79B1F82F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11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79A853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DF5F2C4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F6F03DE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0F46477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ABF1D2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0CDEE3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3831F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71E16183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3F0009C7" w14:textId="77777777" w:rsidTr="00FA2186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E9F5A73" w14:textId="7F83E06B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12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025DD1BC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443D89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9D9C52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26DF410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F38E3C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24880F1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B769C8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161C64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2AD9B7EB" w14:textId="77777777" w:rsidTr="00FA2186">
        <w:trPr>
          <w:trHeight w:val="70"/>
          <w:jc w:val="center"/>
        </w:trPr>
        <w:tc>
          <w:tcPr>
            <w:tcW w:w="3539" w:type="dxa"/>
            <w:gridSpan w:val="3"/>
            <w:shd w:val="clear" w:color="auto" w:fill="auto"/>
          </w:tcPr>
          <w:p w14:paraId="7F88ED1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2FD1B7F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Representante de la Empresa</w:t>
            </w:r>
          </w:p>
          <w:p w14:paraId="0314A631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4A384B1D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A8F7C10" w14:textId="77777777" w:rsidR="00B15E7A" w:rsidRPr="009B1DEF" w:rsidRDefault="00B15E7A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D974F79" w14:textId="77777777" w:rsidR="00B15E7A" w:rsidRPr="009B1DEF" w:rsidRDefault="00B15E7A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34EA9DC" w14:textId="77777777" w:rsidR="00B15E7A" w:rsidRPr="009B1DEF" w:rsidRDefault="00B15E7A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CA682E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19A3F28F" w14:textId="17600AEA" w:rsidR="00A626DF" w:rsidRPr="009B1DEF" w:rsidRDefault="00A626DF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</w:tc>
        <w:tc>
          <w:tcPr>
            <w:tcW w:w="3542" w:type="dxa"/>
            <w:gridSpan w:val="6"/>
            <w:shd w:val="clear" w:color="auto" w:fill="auto"/>
            <w:vAlign w:val="bottom"/>
          </w:tcPr>
          <w:p w14:paraId="419D297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54CD26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F30DC9D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008C3E0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Sello de la Dependencia Politécnica</w:t>
            </w:r>
          </w:p>
        </w:tc>
        <w:tc>
          <w:tcPr>
            <w:tcW w:w="3546" w:type="dxa"/>
            <w:gridSpan w:val="4"/>
            <w:shd w:val="clear" w:color="auto" w:fill="auto"/>
          </w:tcPr>
          <w:p w14:paraId="1F34D8A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Representante de la Dependencia Politécnica</w:t>
            </w:r>
          </w:p>
          <w:p w14:paraId="49686266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4493BF54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31FDA9F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812EF30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796ECDCA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</w:tc>
      </w:tr>
    </w:tbl>
    <w:p w14:paraId="297BD9ED" w14:textId="77777777" w:rsidR="00A626DF" w:rsidRPr="009B1DEF" w:rsidRDefault="00A626DF" w:rsidP="00A30E4E">
      <w:pPr>
        <w:pStyle w:val="Prrafodelista"/>
        <w:spacing w:after="0" w:line="276" w:lineRule="auto"/>
        <w:ind w:left="0"/>
        <w:jc w:val="both"/>
        <w:rPr>
          <w:rFonts w:ascii="Arial" w:eastAsia="Times New Roman" w:hAnsi="Arial" w:cs="Arial"/>
          <w:color w:val="auto"/>
          <w:sz w:val="18"/>
          <w:szCs w:val="18"/>
          <w:lang w:eastAsia="en-US"/>
        </w:rPr>
      </w:pPr>
    </w:p>
    <w:p w14:paraId="0F640F80" w14:textId="77777777" w:rsidR="00A626DF" w:rsidRPr="009B1DEF" w:rsidRDefault="00A626DF" w:rsidP="00A30E4E">
      <w:pPr>
        <w:pStyle w:val="Prrafodelista"/>
        <w:spacing w:after="0" w:line="276" w:lineRule="auto"/>
        <w:ind w:left="0"/>
        <w:jc w:val="both"/>
        <w:rPr>
          <w:rFonts w:ascii="Arial" w:eastAsia="Times New Roman" w:hAnsi="Arial" w:cs="Arial"/>
          <w:color w:val="auto"/>
          <w:sz w:val="18"/>
          <w:szCs w:val="18"/>
          <w:lang w:eastAsia="en-US"/>
        </w:rPr>
      </w:pPr>
    </w:p>
    <w:p w14:paraId="0CB35009" w14:textId="77777777" w:rsidR="00A626DF" w:rsidRPr="009B1DEF" w:rsidRDefault="00A626DF" w:rsidP="00A30E4E">
      <w:pPr>
        <w:pStyle w:val="Prrafodelista"/>
        <w:spacing w:after="0" w:line="276" w:lineRule="auto"/>
        <w:ind w:left="0"/>
        <w:jc w:val="both"/>
        <w:rPr>
          <w:rFonts w:ascii="Arial" w:eastAsia="Times New Roman" w:hAnsi="Arial" w:cs="Arial"/>
          <w:color w:val="auto"/>
          <w:sz w:val="18"/>
          <w:szCs w:val="18"/>
          <w:lang w:eastAsia="en-US"/>
        </w:rPr>
      </w:pPr>
    </w:p>
    <w:sectPr w:rsidR="00A626DF" w:rsidRPr="009B1DE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DA4E" w14:textId="77777777" w:rsidR="00162E0E" w:rsidRDefault="00162E0E" w:rsidP="003258DA">
      <w:pPr>
        <w:spacing w:after="0" w:line="240" w:lineRule="auto"/>
      </w:pPr>
      <w:r>
        <w:separator/>
      </w:r>
    </w:p>
  </w:endnote>
  <w:endnote w:type="continuationSeparator" w:id="0">
    <w:p w14:paraId="4357B0A4" w14:textId="77777777" w:rsidR="00162E0E" w:rsidRDefault="00162E0E" w:rsidP="0032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329055331"/>
      <w:docPartObj>
        <w:docPartGallery w:val="Page Numbers (Bottom of Page)"/>
        <w:docPartUnique/>
      </w:docPartObj>
    </w:sdtPr>
    <w:sdtEndPr/>
    <w:sdtContent>
      <w:p w14:paraId="700AA540" w14:textId="59E36D45" w:rsidR="00CE3B8D" w:rsidRDefault="00CE3B8D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16BA" w:rsidRPr="000416BA">
          <w:rPr>
            <w:noProof/>
            <w:lang w:val="es-ES"/>
          </w:rPr>
          <w:t>12</w:t>
        </w:r>
        <w:r>
          <w:fldChar w:fldCharType="end"/>
        </w:r>
      </w:p>
    </w:sdtContent>
  </w:sdt>
  <w:p w14:paraId="6372715F" w14:textId="77777777" w:rsidR="003258DA" w:rsidRDefault="003258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B1654" w14:textId="77777777" w:rsidR="00162E0E" w:rsidRDefault="00162E0E" w:rsidP="003258DA">
      <w:pPr>
        <w:spacing w:after="0" w:line="240" w:lineRule="auto"/>
      </w:pPr>
      <w:r>
        <w:separator/>
      </w:r>
    </w:p>
  </w:footnote>
  <w:footnote w:type="continuationSeparator" w:id="0">
    <w:p w14:paraId="4EF952C4" w14:textId="77777777" w:rsidR="00162E0E" w:rsidRDefault="00162E0E" w:rsidP="0032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77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8"/>
      <w:gridCol w:w="3146"/>
    </w:tblGrid>
    <w:tr w:rsidR="00CE3B8D" w14:paraId="0AF90C9C" w14:textId="77777777" w:rsidTr="00CE3B8D">
      <w:trPr>
        <w:trHeight w:val="1846"/>
      </w:trPr>
      <w:tc>
        <w:tcPr>
          <w:tcW w:w="7628" w:type="dxa"/>
        </w:tcPr>
        <w:p w14:paraId="1023698C" w14:textId="77777777" w:rsidR="00CE3B8D" w:rsidRPr="00CE3B8D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n-US"/>
            </w:rPr>
          </w:pPr>
          <w:r w:rsidRPr="00CE3B8D">
            <w:rPr>
              <w:rFonts w:ascii="Arial" w:eastAsia="Times New Roman" w:hAnsi="Arial" w:cs="Arial"/>
              <w:b/>
              <w:bCs/>
              <w:sz w:val="24"/>
              <w:szCs w:val="24"/>
              <w:lang w:eastAsia="en-US"/>
            </w:rPr>
            <w:t>INSTITUTO POLITÉCNICO NACIONAL</w:t>
          </w:r>
        </w:p>
        <w:p w14:paraId="3994D5E2" w14:textId="77777777" w:rsidR="00CE3B8D" w:rsidRPr="00DB2FE8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 w:rsidRPr="00DB2FE8">
            <w:rPr>
              <w:rFonts w:ascii="Arial" w:eastAsia="Times New Roman" w:hAnsi="Arial" w:cs="Arial"/>
              <w:b/>
              <w:bCs/>
              <w:lang w:eastAsia="en-US"/>
            </w:rPr>
            <w:t>SECRETARÍA DE ADMINISTRACIÓN</w:t>
          </w:r>
        </w:p>
        <w:p w14:paraId="1DDE1785" w14:textId="77777777" w:rsidR="00CE3B8D" w:rsidRPr="00DB2FE8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 w:rsidRPr="00DB2FE8">
            <w:rPr>
              <w:rFonts w:ascii="Arial" w:eastAsia="Times New Roman" w:hAnsi="Arial" w:cs="Arial"/>
              <w:b/>
              <w:bCs/>
              <w:lang w:eastAsia="en-US"/>
            </w:rPr>
            <w:t>DIRECCIÓN DE SERVICIOS GENERALES</w:t>
          </w:r>
        </w:p>
        <w:p w14:paraId="6C3909AD" w14:textId="77777777" w:rsidR="00CE3B8D" w:rsidRDefault="00CE3B8D" w:rsidP="00CE3B8D">
          <w:pPr>
            <w:jc w:val="center"/>
          </w:pPr>
        </w:p>
      </w:tc>
      <w:tc>
        <w:tcPr>
          <w:tcW w:w="3146" w:type="dxa"/>
        </w:tcPr>
        <w:p w14:paraId="6335332C" w14:textId="77777777" w:rsidR="00CE3B8D" w:rsidRDefault="00CE3B8D" w:rsidP="00CE3B8D">
          <w:r>
            <w:rPr>
              <w:noProof/>
              <w:lang w:val="en-US" w:eastAsia="en-US"/>
            </w:rPr>
            <w:drawing>
              <wp:inline distT="0" distB="0" distL="0" distR="0" wp14:anchorId="2016714F" wp14:editId="180593F5">
                <wp:extent cx="1143000" cy="971550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00000000-0008-0000-02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72" r="26714"/>
                        <a:stretch/>
                      </pic:blipFill>
                      <pic:spPr>
                        <a:xfrm>
                          <a:off x="0" y="0"/>
                          <a:ext cx="1143538" cy="97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65662F" w14:textId="77777777" w:rsidR="00CE3B8D" w:rsidRDefault="00CE3B8D" w:rsidP="00907B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22F93"/>
    <w:multiLevelType w:val="hybridMultilevel"/>
    <w:tmpl w:val="90D239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2C0C2D"/>
    <w:multiLevelType w:val="hybridMultilevel"/>
    <w:tmpl w:val="7FA69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71019"/>
    <w:multiLevelType w:val="hybridMultilevel"/>
    <w:tmpl w:val="A820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160928">
    <w:abstractNumId w:val="1"/>
  </w:num>
  <w:num w:numId="2" w16cid:durableId="341013998">
    <w:abstractNumId w:val="2"/>
  </w:num>
  <w:num w:numId="3" w16cid:durableId="80592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B2"/>
    <w:rsid w:val="00024BBF"/>
    <w:rsid w:val="00032064"/>
    <w:rsid w:val="000416BA"/>
    <w:rsid w:val="0005315B"/>
    <w:rsid w:val="00055504"/>
    <w:rsid w:val="00070D21"/>
    <w:rsid w:val="00074A41"/>
    <w:rsid w:val="00087981"/>
    <w:rsid w:val="00095366"/>
    <w:rsid w:val="000C616C"/>
    <w:rsid w:val="000D4B7D"/>
    <w:rsid w:val="001104DD"/>
    <w:rsid w:val="001118A6"/>
    <w:rsid w:val="00162E0E"/>
    <w:rsid w:val="00190C2E"/>
    <w:rsid w:val="00194286"/>
    <w:rsid w:val="001A381E"/>
    <w:rsid w:val="001C7519"/>
    <w:rsid w:val="001D0F60"/>
    <w:rsid w:val="001F4457"/>
    <w:rsid w:val="00207742"/>
    <w:rsid w:val="00240CF0"/>
    <w:rsid w:val="00242CCD"/>
    <w:rsid w:val="00252D26"/>
    <w:rsid w:val="00280348"/>
    <w:rsid w:val="00286374"/>
    <w:rsid w:val="00286F75"/>
    <w:rsid w:val="00291657"/>
    <w:rsid w:val="00295C10"/>
    <w:rsid w:val="002A1256"/>
    <w:rsid w:val="002A70AC"/>
    <w:rsid w:val="002C607E"/>
    <w:rsid w:val="002D37EF"/>
    <w:rsid w:val="002D3F9A"/>
    <w:rsid w:val="002F4BC2"/>
    <w:rsid w:val="00300F7B"/>
    <w:rsid w:val="00316CB3"/>
    <w:rsid w:val="003258DA"/>
    <w:rsid w:val="00352D0A"/>
    <w:rsid w:val="00362E0A"/>
    <w:rsid w:val="00364D9A"/>
    <w:rsid w:val="00371535"/>
    <w:rsid w:val="0037179B"/>
    <w:rsid w:val="00371B79"/>
    <w:rsid w:val="0038094D"/>
    <w:rsid w:val="003A5C28"/>
    <w:rsid w:val="003C2197"/>
    <w:rsid w:val="003E2A4D"/>
    <w:rsid w:val="0040323A"/>
    <w:rsid w:val="00404DF5"/>
    <w:rsid w:val="00423B40"/>
    <w:rsid w:val="00447416"/>
    <w:rsid w:val="004567FC"/>
    <w:rsid w:val="00463989"/>
    <w:rsid w:val="00484FC9"/>
    <w:rsid w:val="004856F0"/>
    <w:rsid w:val="0049586B"/>
    <w:rsid w:val="004A78FD"/>
    <w:rsid w:val="004B44C7"/>
    <w:rsid w:val="004B65E5"/>
    <w:rsid w:val="004B7370"/>
    <w:rsid w:val="004F27E2"/>
    <w:rsid w:val="004F2E69"/>
    <w:rsid w:val="00523EC1"/>
    <w:rsid w:val="005258CD"/>
    <w:rsid w:val="00527C16"/>
    <w:rsid w:val="00546FFE"/>
    <w:rsid w:val="00555A05"/>
    <w:rsid w:val="005568D3"/>
    <w:rsid w:val="005622FE"/>
    <w:rsid w:val="00570C29"/>
    <w:rsid w:val="00571F40"/>
    <w:rsid w:val="00572B22"/>
    <w:rsid w:val="00586290"/>
    <w:rsid w:val="005868C7"/>
    <w:rsid w:val="00593018"/>
    <w:rsid w:val="0059485D"/>
    <w:rsid w:val="005B5525"/>
    <w:rsid w:val="005B6808"/>
    <w:rsid w:val="005D1932"/>
    <w:rsid w:val="005E2092"/>
    <w:rsid w:val="005F7CDA"/>
    <w:rsid w:val="00600441"/>
    <w:rsid w:val="00601163"/>
    <w:rsid w:val="00617367"/>
    <w:rsid w:val="00637C4E"/>
    <w:rsid w:val="00642AA8"/>
    <w:rsid w:val="00653559"/>
    <w:rsid w:val="00665C9B"/>
    <w:rsid w:val="0067543C"/>
    <w:rsid w:val="00682A7E"/>
    <w:rsid w:val="0068396C"/>
    <w:rsid w:val="006B01BF"/>
    <w:rsid w:val="006B4BE4"/>
    <w:rsid w:val="006C3932"/>
    <w:rsid w:val="006F26F2"/>
    <w:rsid w:val="007035C5"/>
    <w:rsid w:val="00716C79"/>
    <w:rsid w:val="00732E6A"/>
    <w:rsid w:val="00733BD3"/>
    <w:rsid w:val="007364FF"/>
    <w:rsid w:val="00736996"/>
    <w:rsid w:val="00737000"/>
    <w:rsid w:val="00742952"/>
    <w:rsid w:val="00760AD0"/>
    <w:rsid w:val="0076306E"/>
    <w:rsid w:val="0077082C"/>
    <w:rsid w:val="00786407"/>
    <w:rsid w:val="00791BFB"/>
    <w:rsid w:val="007A1B0C"/>
    <w:rsid w:val="007B54DB"/>
    <w:rsid w:val="007B77C5"/>
    <w:rsid w:val="007C35B2"/>
    <w:rsid w:val="007D4D8E"/>
    <w:rsid w:val="007F0D78"/>
    <w:rsid w:val="007F2E40"/>
    <w:rsid w:val="007F32A1"/>
    <w:rsid w:val="00815928"/>
    <w:rsid w:val="00827A78"/>
    <w:rsid w:val="00836D32"/>
    <w:rsid w:val="00852AB0"/>
    <w:rsid w:val="00853317"/>
    <w:rsid w:val="00854EF2"/>
    <w:rsid w:val="00860672"/>
    <w:rsid w:val="008733C6"/>
    <w:rsid w:val="008801EC"/>
    <w:rsid w:val="00882798"/>
    <w:rsid w:val="00890678"/>
    <w:rsid w:val="00891F91"/>
    <w:rsid w:val="00893D2B"/>
    <w:rsid w:val="00896E00"/>
    <w:rsid w:val="008C1E45"/>
    <w:rsid w:val="008E54CF"/>
    <w:rsid w:val="008F07FE"/>
    <w:rsid w:val="008F285E"/>
    <w:rsid w:val="00900A63"/>
    <w:rsid w:val="009055C7"/>
    <w:rsid w:val="0090690E"/>
    <w:rsid w:val="00907B42"/>
    <w:rsid w:val="00942085"/>
    <w:rsid w:val="00945382"/>
    <w:rsid w:val="00954E81"/>
    <w:rsid w:val="009611F6"/>
    <w:rsid w:val="00965538"/>
    <w:rsid w:val="009668E5"/>
    <w:rsid w:val="0098349A"/>
    <w:rsid w:val="00990412"/>
    <w:rsid w:val="009A41B3"/>
    <w:rsid w:val="009B1DEF"/>
    <w:rsid w:val="009D0628"/>
    <w:rsid w:val="009E7CD5"/>
    <w:rsid w:val="00A155A0"/>
    <w:rsid w:val="00A27D49"/>
    <w:rsid w:val="00A27E81"/>
    <w:rsid w:val="00A30BDF"/>
    <w:rsid w:val="00A30E4E"/>
    <w:rsid w:val="00A32759"/>
    <w:rsid w:val="00A350B4"/>
    <w:rsid w:val="00A436DD"/>
    <w:rsid w:val="00A45214"/>
    <w:rsid w:val="00A603D8"/>
    <w:rsid w:val="00A618F8"/>
    <w:rsid w:val="00A626DF"/>
    <w:rsid w:val="00A6552F"/>
    <w:rsid w:val="00A714DD"/>
    <w:rsid w:val="00AA33D6"/>
    <w:rsid w:val="00AC51DA"/>
    <w:rsid w:val="00AC5A5A"/>
    <w:rsid w:val="00AE3186"/>
    <w:rsid w:val="00AE57D7"/>
    <w:rsid w:val="00AE7FA7"/>
    <w:rsid w:val="00B15E7A"/>
    <w:rsid w:val="00B167CB"/>
    <w:rsid w:val="00B46130"/>
    <w:rsid w:val="00B46FB2"/>
    <w:rsid w:val="00B52E98"/>
    <w:rsid w:val="00B81AFE"/>
    <w:rsid w:val="00B86EA3"/>
    <w:rsid w:val="00B9283F"/>
    <w:rsid w:val="00B933B0"/>
    <w:rsid w:val="00BA4083"/>
    <w:rsid w:val="00BA4F08"/>
    <w:rsid w:val="00BC4443"/>
    <w:rsid w:val="00BD086E"/>
    <w:rsid w:val="00BE3FEA"/>
    <w:rsid w:val="00BF0136"/>
    <w:rsid w:val="00BF44AF"/>
    <w:rsid w:val="00BF4C05"/>
    <w:rsid w:val="00BF56C1"/>
    <w:rsid w:val="00C001C6"/>
    <w:rsid w:val="00C22E72"/>
    <w:rsid w:val="00C32BC0"/>
    <w:rsid w:val="00C43596"/>
    <w:rsid w:val="00C65641"/>
    <w:rsid w:val="00C70061"/>
    <w:rsid w:val="00C87D79"/>
    <w:rsid w:val="00C922F6"/>
    <w:rsid w:val="00C97596"/>
    <w:rsid w:val="00CA0EFD"/>
    <w:rsid w:val="00CB66B1"/>
    <w:rsid w:val="00CC0E9C"/>
    <w:rsid w:val="00CC72E3"/>
    <w:rsid w:val="00CC7FC5"/>
    <w:rsid w:val="00CE1991"/>
    <w:rsid w:val="00CE3B8D"/>
    <w:rsid w:val="00CE5B0A"/>
    <w:rsid w:val="00CF5633"/>
    <w:rsid w:val="00CF7E9C"/>
    <w:rsid w:val="00D25566"/>
    <w:rsid w:val="00D2723A"/>
    <w:rsid w:val="00D30877"/>
    <w:rsid w:val="00D52552"/>
    <w:rsid w:val="00D6390E"/>
    <w:rsid w:val="00D70D69"/>
    <w:rsid w:val="00D73E5E"/>
    <w:rsid w:val="00D8370B"/>
    <w:rsid w:val="00D86969"/>
    <w:rsid w:val="00D96934"/>
    <w:rsid w:val="00DA0EAB"/>
    <w:rsid w:val="00DA16D9"/>
    <w:rsid w:val="00DB2FE8"/>
    <w:rsid w:val="00DE0BC0"/>
    <w:rsid w:val="00DF32E3"/>
    <w:rsid w:val="00E14C47"/>
    <w:rsid w:val="00E26DF2"/>
    <w:rsid w:val="00E30359"/>
    <w:rsid w:val="00E33FA2"/>
    <w:rsid w:val="00E41C78"/>
    <w:rsid w:val="00E46591"/>
    <w:rsid w:val="00E46907"/>
    <w:rsid w:val="00E515D5"/>
    <w:rsid w:val="00E51FDC"/>
    <w:rsid w:val="00E53B5A"/>
    <w:rsid w:val="00E62531"/>
    <w:rsid w:val="00E733FD"/>
    <w:rsid w:val="00E83396"/>
    <w:rsid w:val="00E9154C"/>
    <w:rsid w:val="00ED1814"/>
    <w:rsid w:val="00ED209A"/>
    <w:rsid w:val="00EE7454"/>
    <w:rsid w:val="00EF5C05"/>
    <w:rsid w:val="00EF7F29"/>
    <w:rsid w:val="00F115A8"/>
    <w:rsid w:val="00F234D4"/>
    <w:rsid w:val="00F33993"/>
    <w:rsid w:val="00F41249"/>
    <w:rsid w:val="00F733CC"/>
    <w:rsid w:val="00F738F2"/>
    <w:rsid w:val="00F900CE"/>
    <w:rsid w:val="00F916BE"/>
    <w:rsid w:val="00FA4DB6"/>
    <w:rsid w:val="00FA76F3"/>
    <w:rsid w:val="00FC448A"/>
    <w:rsid w:val="00FC4E6A"/>
    <w:rsid w:val="00FF00D5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3AEE7"/>
  <w15:chartTrackingRefBased/>
  <w15:docId w15:val="{BB5540CC-7E57-47BB-9515-5ACC711E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FB2"/>
    <w:rPr>
      <w:rFonts w:ascii="Calibri" w:eastAsia="Calibri" w:hAnsi="Calibri" w:cs="Calibri"/>
      <w:color w:val="000000"/>
      <w:lang w:val="es-MX" w:eastAsia="es-MX"/>
    </w:rPr>
  </w:style>
  <w:style w:type="paragraph" w:styleId="Ttulo4">
    <w:name w:val="heading 4"/>
    <w:next w:val="Normal"/>
    <w:link w:val="Ttulo4Car"/>
    <w:uiPriority w:val="9"/>
    <w:unhideWhenUsed/>
    <w:qFormat/>
    <w:rsid w:val="00B46FB2"/>
    <w:pPr>
      <w:keepNext/>
      <w:keepLines/>
      <w:spacing w:after="108" w:line="250" w:lineRule="auto"/>
      <w:ind w:left="578" w:hanging="11"/>
      <w:jc w:val="both"/>
      <w:outlineLvl w:val="3"/>
    </w:pPr>
    <w:rPr>
      <w:rFonts w:ascii="Montserrat" w:eastAsia="Montserrat" w:hAnsi="Montserrat" w:cs="Montserrat"/>
      <w:b/>
      <w:color w:val="000000"/>
      <w:sz w:val="24"/>
      <w:lang w:val="es-MX" w:eastAsia="es-MX"/>
    </w:rPr>
  </w:style>
  <w:style w:type="paragraph" w:styleId="Ttulo5">
    <w:name w:val="heading 5"/>
    <w:next w:val="Normal"/>
    <w:link w:val="Ttulo5Car"/>
    <w:uiPriority w:val="9"/>
    <w:unhideWhenUsed/>
    <w:qFormat/>
    <w:rsid w:val="00B46FB2"/>
    <w:pPr>
      <w:keepNext/>
      <w:keepLines/>
      <w:spacing w:after="0"/>
      <w:ind w:left="862" w:hanging="11"/>
      <w:outlineLvl w:val="4"/>
    </w:pPr>
    <w:rPr>
      <w:rFonts w:ascii="Montserrat" w:eastAsia="Montserrat" w:hAnsi="Montserrat" w:cs="Montserrat"/>
      <w:b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46FB2"/>
    <w:rPr>
      <w:rFonts w:ascii="Montserrat" w:eastAsia="Montserrat" w:hAnsi="Montserrat" w:cs="Montserrat"/>
      <w:b/>
      <w:color w:val="000000"/>
      <w:sz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46FB2"/>
    <w:rPr>
      <w:rFonts w:ascii="Montserrat" w:eastAsia="Montserrat" w:hAnsi="Montserrat" w:cs="Montserrat"/>
      <w:b/>
      <w:lang w:val="es-MX" w:eastAsia="es-MX"/>
    </w:rPr>
  </w:style>
  <w:style w:type="table" w:styleId="Tablaconcuadrcula">
    <w:name w:val="Table Grid"/>
    <w:basedOn w:val="Tablanormal"/>
    <w:uiPriority w:val="39"/>
    <w:rsid w:val="00B46FB2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6FB2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B46F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6FB2"/>
    <w:rPr>
      <w:rFonts w:ascii="Calibri" w:eastAsia="Calibri" w:hAnsi="Calibri" w:cs="Calibri"/>
      <w:color w:val="000000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0B4"/>
    <w:rPr>
      <w:rFonts w:ascii="Segoe UI" w:eastAsia="Calibri" w:hAnsi="Segoe UI" w:cs="Segoe UI"/>
      <w:color w:val="000000"/>
      <w:sz w:val="18"/>
      <w:szCs w:val="18"/>
      <w:lang w:val="es-MX" w:eastAsia="es-MX"/>
    </w:rPr>
  </w:style>
  <w:style w:type="character" w:customStyle="1" w:styleId="contentpasted0">
    <w:name w:val="contentpasted0"/>
    <w:basedOn w:val="Fuentedeprrafopredeter"/>
    <w:rsid w:val="00C922F6"/>
  </w:style>
  <w:style w:type="paragraph" w:styleId="Encabezado">
    <w:name w:val="header"/>
    <w:basedOn w:val="Normal"/>
    <w:link w:val="EncabezadoCar"/>
    <w:uiPriority w:val="99"/>
    <w:unhideWhenUsed/>
    <w:rsid w:val="00325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8DA"/>
    <w:rPr>
      <w:rFonts w:ascii="Calibri" w:eastAsia="Calibri" w:hAnsi="Calibri" w:cs="Calibri"/>
      <w:color w:val="00000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325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8DA"/>
    <w:rPr>
      <w:rFonts w:ascii="Calibri" w:eastAsia="Calibri" w:hAnsi="Calibri" w:cs="Calibri"/>
      <w:color w:val="00000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27D4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7D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7D49"/>
    <w:rPr>
      <w:rFonts w:ascii="Calibri" w:eastAsia="Calibri" w:hAnsi="Calibri" w:cs="Calibri"/>
      <w:b/>
      <w:bCs/>
      <w:color w:val="000000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F4BC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93018"/>
    <w:pPr>
      <w:spacing w:after="0" w:line="240" w:lineRule="auto"/>
    </w:pPr>
    <w:rPr>
      <w:rFonts w:ascii="Calibri" w:eastAsia="Calibri" w:hAnsi="Calibri" w:cs="Calibri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Zurcarev Paul Vazquez</cp:lastModifiedBy>
  <cp:revision>2</cp:revision>
  <cp:lastPrinted>2024-02-08T15:12:00Z</cp:lastPrinted>
  <dcterms:created xsi:type="dcterms:W3CDTF">2025-04-17T00:27:00Z</dcterms:created>
  <dcterms:modified xsi:type="dcterms:W3CDTF">2025-04-17T00:27:00Z</dcterms:modified>
</cp:coreProperties>
</file>