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26A4F" w14:textId="77777777" w:rsidR="00984B10" w:rsidRPr="00F008B1" w:rsidRDefault="00984B10" w:rsidP="00196021">
      <w:pPr>
        <w:spacing w:line="360" w:lineRule="auto"/>
        <w:rPr>
          <w:rFonts w:ascii="Arial" w:hAnsi="Arial" w:cs="Arial"/>
        </w:rPr>
      </w:pPr>
    </w:p>
    <w:p w14:paraId="2916C7EC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2BC16B13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3D47F8AD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7DABA09A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1342C4C4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1C88A139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7F565DE8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30212137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7088BA81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51B1671C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71217FD1" w14:textId="77777777" w:rsidR="00DE682E" w:rsidRPr="00F008B1" w:rsidRDefault="00DE682E" w:rsidP="00196021">
      <w:pPr>
        <w:spacing w:line="360" w:lineRule="auto"/>
        <w:rPr>
          <w:rFonts w:ascii="Arial" w:hAnsi="Arial" w:cs="Arial"/>
        </w:rPr>
      </w:pPr>
    </w:p>
    <w:p w14:paraId="17999212" w14:textId="5BD2DB33" w:rsidR="00DE682E" w:rsidRPr="00F008B1" w:rsidRDefault="00984B10" w:rsidP="00196021">
      <w:pPr>
        <w:spacing w:line="360" w:lineRule="auto"/>
        <w:jc w:val="center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 xml:space="preserve">Guía para la elaboración de proyectos </w:t>
      </w:r>
      <w:r w:rsidR="00DE682E" w:rsidRPr="00F008B1">
        <w:rPr>
          <w:rFonts w:ascii="Arial" w:hAnsi="Arial" w:cs="Arial"/>
          <w:b/>
          <w:bCs/>
        </w:rPr>
        <w:t xml:space="preserve">de </w:t>
      </w:r>
      <w:r w:rsidR="00654A7A">
        <w:rPr>
          <w:rFonts w:ascii="Arial" w:hAnsi="Arial" w:cs="Arial"/>
          <w:b/>
          <w:bCs/>
        </w:rPr>
        <w:t>desarrollo tecnológico</w:t>
      </w:r>
      <w:r w:rsidR="00DE682E" w:rsidRPr="00F008B1">
        <w:rPr>
          <w:rFonts w:ascii="Arial" w:hAnsi="Arial" w:cs="Arial"/>
          <w:b/>
          <w:bCs/>
        </w:rPr>
        <w:t xml:space="preserve"> </w:t>
      </w:r>
    </w:p>
    <w:p w14:paraId="3D9B43C1" w14:textId="2AA0195C" w:rsidR="00351CC5" w:rsidRPr="00F008B1" w:rsidRDefault="00A90781" w:rsidP="00196021">
      <w:pPr>
        <w:spacing w:line="360" w:lineRule="auto"/>
        <w:jc w:val="center"/>
        <w:rPr>
          <w:rFonts w:ascii="Arial" w:hAnsi="Arial" w:cs="Arial"/>
          <w:color w:val="C00000"/>
        </w:rPr>
      </w:pPr>
      <w:r w:rsidRPr="00F008B1">
        <w:rPr>
          <w:rFonts w:ascii="Arial" w:hAnsi="Arial" w:cs="Arial"/>
          <w:color w:val="C00000"/>
        </w:rPr>
        <w:t xml:space="preserve">La propuesta de proyecto de </w:t>
      </w:r>
      <w:r w:rsidR="0071338E">
        <w:rPr>
          <w:rFonts w:ascii="Arial" w:hAnsi="Arial" w:cs="Arial"/>
          <w:color w:val="C00000"/>
        </w:rPr>
        <w:t>desarrollo tecnológico</w:t>
      </w:r>
      <w:r w:rsidRPr="00F008B1">
        <w:rPr>
          <w:rFonts w:ascii="Arial" w:hAnsi="Arial" w:cs="Arial"/>
          <w:color w:val="C00000"/>
        </w:rPr>
        <w:t xml:space="preserve"> deberá tener una extensión máxima de 10 cuartillas en letra Arial, tamaño 11, interlineado sencillo, márgenes de 2.5 cm</w:t>
      </w:r>
    </w:p>
    <w:p w14:paraId="08830F78" w14:textId="77777777" w:rsidR="00984B10" w:rsidRPr="00F008B1" w:rsidRDefault="00984B10" w:rsidP="00196021">
      <w:pPr>
        <w:spacing w:line="360" w:lineRule="auto"/>
        <w:rPr>
          <w:rFonts w:ascii="Arial" w:hAnsi="Arial" w:cs="Arial"/>
        </w:rPr>
      </w:pPr>
      <w:r w:rsidRPr="00F008B1">
        <w:rPr>
          <w:rFonts w:ascii="Arial" w:hAnsi="Arial" w:cs="Arial"/>
        </w:rPr>
        <w:br w:type="page"/>
      </w:r>
      <w:bookmarkStart w:id="0" w:name="_GoBack"/>
      <w:bookmarkEnd w:id="0"/>
    </w:p>
    <w:p w14:paraId="74E146C5" w14:textId="021EF941" w:rsidR="0020517C" w:rsidRPr="00F008B1" w:rsidRDefault="00502B28" w:rsidP="00502B28">
      <w:pPr>
        <w:pStyle w:val="Prrafodelista"/>
        <w:numPr>
          <w:ilvl w:val="0"/>
          <w:numId w:val="8"/>
        </w:numPr>
        <w:spacing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lastRenderedPageBreak/>
        <w:t>Portada</w:t>
      </w:r>
    </w:p>
    <w:tbl>
      <w:tblPr>
        <w:tblStyle w:val="TableGrid0"/>
        <w:tblW w:w="9118" w:type="dxa"/>
        <w:tblLook w:val="04A0" w:firstRow="1" w:lastRow="0" w:firstColumn="1" w:lastColumn="0" w:noHBand="0" w:noVBand="1"/>
      </w:tblPr>
      <w:tblGrid>
        <w:gridCol w:w="3190"/>
        <w:gridCol w:w="5928"/>
      </w:tblGrid>
      <w:tr w:rsidR="00E06E5E" w:rsidRPr="00F008B1" w14:paraId="4548F619" w14:textId="77777777" w:rsidTr="00F008B1">
        <w:trPr>
          <w:trHeight w:val="851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40F2AE" w14:textId="77777777" w:rsidR="00E06E5E" w:rsidRPr="00F008B1" w:rsidRDefault="00E06E5E" w:rsidP="00196021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 xml:space="preserve">Nombre del proyecto: 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B75C" w14:textId="2D743833" w:rsidR="00E06E5E" w:rsidRPr="00F008B1" w:rsidRDefault="00E06E5E" w:rsidP="00196021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1B160755" w14:textId="77777777" w:rsidR="00E06E5E" w:rsidRPr="00F008B1" w:rsidRDefault="00E06E5E" w:rsidP="00196021">
      <w:pPr>
        <w:spacing w:after="0" w:line="360" w:lineRule="auto"/>
        <w:rPr>
          <w:rFonts w:ascii="Arial" w:hAnsi="Arial" w:cs="Arial"/>
          <w:kern w:val="2"/>
          <w:lang w:val="es-ES"/>
          <w14:ligatures w14:val="standardContextual"/>
        </w:rPr>
      </w:pPr>
    </w:p>
    <w:p w14:paraId="6C83EC95" w14:textId="2D7A3E7A" w:rsidR="00E06E5E" w:rsidRPr="00F008B1" w:rsidRDefault="0047208F" w:rsidP="00196021">
      <w:pPr>
        <w:spacing w:after="0" w:line="360" w:lineRule="auto"/>
        <w:rPr>
          <w:rFonts w:ascii="Arial" w:hAnsi="Arial" w:cs="Arial"/>
        </w:rPr>
      </w:pPr>
      <w:r w:rsidRPr="00F008B1">
        <w:rPr>
          <w:rFonts w:ascii="Arial" w:hAnsi="Arial" w:cs="Arial"/>
        </w:rPr>
        <w:t xml:space="preserve">Responsables </w:t>
      </w:r>
      <w:r w:rsidR="00E06E5E" w:rsidRPr="00F008B1">
        <w:rPr>
          <w:rFonts w:ascii="Arial" w:hAnsi="Arial" w:cs="Arial"/>
        </w:rPr>
        <w:t>y participantes:</w:t>
      </w:r>
    </w:p>
    <w:tbl>
      <w:tblPr>
        <w:tblStyle w:val="TableGrid0"/>
        <w:tblW w:w="9099" w:type="dxa"/>
        <w:tblLook w:val="04A0" w:firstRow="1" w:lastRow="0" w:firstColumn="1" w:lastColumn="0" w:noHBand="0" w:noVBand="1"/>
      </w:tblPr>
      <w:tblGrid>
        <w:gridCol w:w="3184"/>
        <w:gridCol w:w="2362"/>
        <w:gridCol w:w="1431"/>
        <w:gridCol w:w="52"/>
        <w:gridCol w:w="2070"/>
      </w:tblGrid>
      <w:tr w:rsidR="00E06E5E" w:rsidRPr="00F008B1" w14:paraId="32B41741" w14:textId="77777777" w:rsidTr="00720639">
        <w:trPr>
          <w:trHeight w:val="38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B03E39" w14:textId="7C8EFCAA" w:rsidR="00E06E5E" w:rsidRPr="00F008B1" w:rsidRDefault="00E06E5E" w:rsidP="00720639">
            <w:pPr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Nombre</w:t>
            </w:r>
            <w:r w:rsidR="009A7553" w:rsidRPr="00F008B1">
              <w:rPr>
                <w:rFonts w:ascii="Arial" w:hAnsi="Arial" w:cs="Arial"/>
                <w:b/>
                <w:bCs/>
              </w:rPr>
              <w:t xml:space="preserve"> </w:t>
            </w:r>
            <w:r w:rsidR="00C3133C" w:rsidRPr="00F008B1">
              <w:rPr>
                <w:rFonts w:ascii="Arial" w:hAnsi="Arial" w:cs="Arial"/>
                <w:b/>
                <w:bCs/>
              </w:rPr>
              <w:t>(apellido paterno, apellido materno, nombre)</w:t>
            </w:r>
          </w:p>
        </w:tc>
        <w:tc>
          <w:tcPr>
            <w:tcW w:w="5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0A9D" w14:textId="77777777" w:rsidR="00E06E5E" w:rsidRPr="00F008B1" w:rsidRDefault="00E06E5E" w:rsidP="00720639">
            <w:pPr>
              <w:rPr>
                <w:rFonts w:ascii="Arial" w:hAnsi="Arial" w:cs="Arial"/>
              </w:rPr>
            </w:pPr>
          </w:p>
        </w:tc>
      </w:tr>
      <w:tr w:rsidR="00720639" w:rsidRPr="00F008B1" w14:paraId="43EBEB05" w14:textId="2782B2B2" w:rsidTr="00720639">
        <w:trPr>
          <w:trHeight w:val="38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ECF9F2" w14:textId="1C0FA470" w:rsidR="00720639" w:rsidRPr="00F008B1" w:rsidRDefault="00720639" w:rsidP="00720639">
            <w:pPr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Institución a la que pertenece</w:t>
            </w:r>
          </w:p>
        </w:tc>
        <w:tc>
          <w:tcPr>
            <w:tcW w:w="5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100F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</w:tr>
      <w:tr w:rsidR="00720639" w:rsidRPr="00F008B1" w14:paraId="29984265" w14:textId="4A0DF7E7" w:rsidTr="00720639">
        <w:trPr>
          <w:trHeight w:val="38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691B9D" w14:textId="75FCCE68" w:rsidR="00720639" w:rsidRPr="00F008B1" w:rsidRDefault="00720639" w:rsidP="00720639">
            <w:pPr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Grado académico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4DD8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5ECD47" w14:textId="2132C260" w:rsidR="00720639" w:rsidRPr="00F008B1" w:rsidRDefault="00720639" w:rsidP="00720639">
            <w:pPr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 xml:space="preserve">Programa </w:t>
            </w:r>
            <w:r w:rsidRPr="00F008B1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>académico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3B60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</w:tr>
      <w:tr w:rsidR="00C3133C" w:rsidRPr="00F008B1" w14:paraId="512CC72F" w14:textId="77777777" w:rsidTr="00720639">
        <w:trPr>
          <w:trHeight w:val="38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A3A7E0" w14:textId="5A4CA30C" w:rsidR="00C3133C" w:rsidRPr="00F008B1" w:rsidRDefault="00C3133C" w:rsidP="00720639">
            <w:pPr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Rol</w:t>
            </w:r>
          </w:p>
        </w:tc>
        <w:tc>
          <w:tcPr>
            <w:tcW w:w="5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19F5" w14:textId="5209D4A8" w:rsidR="00C3133C" w:rsidRPr="00F008B1" w:rsidRDefault="00C3133C" w:rsidP="00720639">
            <w:pPr>
              <w:jc w:val="center"/>
              <w:rPr>
                <w:rFonts w:ascii="Arial" w:hAnsi="Arial" w:cs="Arial"/>
              </w:rPr>
            </w:pPr>
          </w:p>
        </w:tc>
      </w:tr>
      <w:tr w:rsidR="00720639" w:rsidRPr="00F008B1" w14:paraId="6E8FBD09" w14:textId="3624233E" w:rsidTr="00720639">
        <w:trPr>
          <w:trHeight w:val="40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A3EC24" w14:textId="77777777" w:rsidR="00720639" w:rsidRPr="00F008B1" w:rsidRDefault="00720639" w:rsidP="00720639">
            <w:pPr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Correo electrónico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0C4D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512F9D" w14:textId="7C08F56C" w:rsidR="00720639" w:rsidRPr="00F008B1" w:rsidRDefault="00720639" w:rsidP="00720639">
            <w:pPr>
              <w:jc w:val="center"/>
              <w:rPr>
                <w:rFonts w:ascii="Arial" w:hAnsi="Arial" w:cs="Arial"/>
              </w:rPr>
            </w:pPr>
            <w:r w:rsidRPr="00F008B1">
              <w:rPr>
                <w:rFonts w:ascii="Arial" w:hAnsi="Arial" w:cs="Arial"/>
                <w:b/>
                <w:bCs/>
              </w:rPr>
              <w:t>Teléfono de contacto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CABB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</w:tr>
      <w:tr w:rsidR="00720639" w:rsidRPr="00F008B1" w14:paraId="2B41C308" w14:textId="11D8EACC" w:rsidTr="00720639">
        <w:trPr>
          <w:trHeight w:val="36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40506" w14:textId="23BEB549" w:rsidR="00720639" w:rsidRPr="00F008B1" w:rsidRDefault="00720639" w:rsidP="00720639">
            <w:pPr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Número de empleado(a)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6950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BE1F2D" w14:textId="663D667E" w:rsidR="00720639" w:rsidRPr="00F008B1" w:rsidRDefault="00720639" w:rsidP="00720639">
            <w:pPr>
              <w:jc w:val="center"/>
              <w:rPr>
                <w:rFonts w:ascii="Arial" w:hAnsi="Arial" w:cs="Arial"/>
              </w:rPr>
            </w:pPr>
            <w:r w:rsidRPr="00F008B1">
              <w:rPr>
                <w:rFonts w:ascii="Arial" w:hAnsi="Arial" w:cs="Arial"/>
                <w:b/>
                <w:bCs/>
              </w:rPr>
              <w:t xml:space="preserve">CVU del </w:t>
            </w:r>
            <w:proofErr w:type="spellStart"/>
            <w:r w:rsidRPr="00F008B1">
              <w:rPr>
                <w:rFonts w:ascii="Arial" w:hAnsi="Arial" w:cs="Arial"/>
                <w:b/>
                <w:bCs/>
              </w:rPr>
              <w:t>CONAHCyT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578B" w14:textId="77777777" w:rsidR="00720639" w:rsidRPr="00F008B1" w:rsidRDefault="00720639" w:rsidP="00720639">
            <w:pPr>
              <w:rPr>
                <w:rFonts w:ascii="Arial" w:hAnsi="Arial" w:cs="Arial"/>
              </w:rPr>
            </w:pPr>
          </w:p>
        </w:tc>
      </w:tr>
    </w:tbl>
    <w:p w14:paraId="554000A7" w14:textId="77777777" w:rsidR="00C00E32" w:rsidRPr="00F008B1" w:rsidRDefault="00C00E32" w:rsidP="00196021">
      <w:pPr>
        <w:spacing w:after="0" w:line="360" w:lineRule="auto"/>
        <w:rPr>
          <w:rFonts w:ascii="Arial" w:hAnsi="Arial" w:cs="Arial"/>
          <w:kern w:val="2"/>
          <w:lang w:val="es-ES"/>
          <w14:ligatures w14:val="standardContextual"/>
        </w:rPr>
      </w:pPr>
    </w:p>
    <w:p w14:paraId="14E3E0C1" w14:textId="1391A3A7" w:rsidR="00E06E5E" w:rsidRPr="00F008B1" w:rsidRDefault="00496320" w:rsidP="00196021">
      <w:pPr>
        <w:spacing w:after="0" w:line="360" w:lineRule="auto"/>
        <w:rPr>
          <w:rFonts w:ascii="Arial" w:hAnsi="Arial" w:cs="Arial"/>
          <w:kern w:val="2"/>
          <w:sz w:val="18"/>
          <w:szCs w:val="18"/>
          <w:lang w:val="es-ES"/>
          <w14:ligatures w14:val="standardContextual"/>
        </w:rPr>
      </w:pPr>
      <w:r w:rsidRPr="00F008B1">
        <w:rPr>
          <w:rFonts w:ascii="Arial" w:hAnsi="Arial" w:cs="Arial"/>
          <w:kern w:val="2"/>
          <w:sz w:val="18"/>
          <w:szCs w:val="18"/>
          <w:lang w:val="es-ES"/>
          <w14:ligatures w14:val="standardContextual"/>
        </w:rPr>
        <w:t xml:space="preserve">Nota: agregar </w:t>
      </w:r>
      <w:r w:rsidR="00F8406F" w:rsidRPr="00F008B1">
        <w:rPr>
          <w:rFonts w:ascii="Arial" w:hAnsi="Arial" w:cs="Arial"/>
          <w:kern w:val="2"/>
          <w:sz w:val="18"/>
          <w:szCs w:val="18"/>
          <w:lang w:val="es-ES"/>
          <w14:ligatures w14:val="standardContextual"/>
        </w:rPr>
        <w:t>el número de tablas necesarias para cada participante</w:t>
      </w:r>
    </w:p>
    <w:p w14:paraId="06785FB5" w14:textId="77777777" w:rsidR="00C00E32" w:rsidRPr="00F008B1" w:rsidRDefault="00C00E32" w:rsidP="00C00E32">
      <w:pPr>
        <w:spacing w:after="0" w:line="360" w:lineRule="auto"/>
        <w:rPr>
          <w:rFonts w:ascii="Arial" w:hAnsi="Arial" w:cs="Arial"/>
          <w:b/>
          <w:bCs/>
        </w:rPr>
      </w:pPr>
    </w:p>
    <w:p w14:paraId="0512E8FA" w14:textId="0D86C1EC" w:rsidR="00635DAE" w:rsidRPr="00F008B1" w:rsidRDefault="00034D89" w:rsidP="00570AE7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kern w:val="2"/>
          <w:lang w:val="es-ES"/>
          <w14:ligatures w14:val="standardContextual"/>
        </w:rPr>
      </w:pPr>
      <w:r w:rsidRPr="00F008B1">
        <w:rPr>
          <w:rFonts w:ascii="Arial" w:hAnsi="Arial" w:cs="Arial"/>
          <w:b/>
          <w:bCs/>
        </w:rPr>
        <w:t>Resumen ejecutivo</w:t>
      </w:r>
      <w:r w:rsidRPr="00F008B1">
        <w:rPr>
          <w:rFonts w:ascii="Arial" w:hAnsi="Arial" w:cs="Arial"/>
        </w:rPr>
        <w:t xml:space="preserve"> </w:t>
      </w:r>
      <w:r w:rsidRPr="00F008B1">
        <w:rPr>
          <w:rFonts w:ascii="Arial" w:hAnsi="Arial" w:cs="Arial"/>
          <w:i/>
          <w:color w:val="000000" w:themeColor="text1"/>
        </w:rPr>
        <w:t>(Considerar versión ejecutiva, misma que podrá ser difundida, verificar que no contenga información sensible o confidencial)</w:t>
      </w:r>
    </w:p>
    <w:p w14:paraId="7699ABB2" w14:textId="77777777" w:rsidR="00635DAE" w:rsidRPr="00F008B1" w:rsidRDefault="00635DAE" w:rsidP="00196021">
      <w:pPr>
        <w:pStyle w:val="Prrafodelista"/>
        <w:spacing w:after="0" w:line="360" w:lineRule="auto"/>
        <w:ind w:left="1440"/>
        <w:rPr>
          <w:rFonts w:ascii="Arial" w:hAnsi="Arial" w:cs="Arial"/>
          <w:kern w:val="2"/>
          <w:lang w:val="es-ES"/>
          <w14:ligatures w14:val="standardContextual"/>
        </w:rPr>
      </w:pPr>
    </w:p>
    <w:p w14:paraId="070DE961" w14:textId="7BD6277D" w:rsidR="00034D89" w:rsidRPr="00F008B1" w:rsidRDefault="00034D89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kern w:val="2"/>
          <w:lang w:val="es-ES"/>
          <w14:ligatures w14:val="standardContextual"/>
        </w:rPr>
      </w:pPr>
      <w:r w:rsidRPr="00F008B1">
        <w:rPr>
          <w:rFonts w:ascii="Arial" w:hAnsi="Arial" w:cs="Arial"/>
          <w:b/>
          <w:bCs/>
        </w:rPr>
        <w:t>Introducción</w:t>
      </w:r>
    </w:p>
    <w:p w14:paraId="6F452C5E" w14:textId="5A97457A" w:rsidR="0033570E" w:rsidRPr="00F008B1" w:rsidRDefault="00570AE7" w:rsidP="00196021">
      <w:pPr>
        <w:pStyle w:val="Prrafodelista"/>
        <w:spacing w:after="0" w:line="360" w:lineRule="auto"/>
        <w:ind w:left="1701" w:hanging="261"/>
        <w:rPr>
          <w:rFonts w:ascii="Arial" w:hAnsi="Arial" w:cs="Arial"/>
        </w:rPr>
      </w:pPr>
      <w:r w:rsidRPr="00F008B1">
        <w:rPr>
          <w:rFonts w:ascii="Arial" w:hAnsi="Arial" w:cs="Arial"/>
        </w:rPr>
        <w:t>c.</w:t>
      </w:r>
      <w:r w:rsidR="0033570E" w:rsidRPr="00F008B1">
        <w:rPr>
          <w:rFonts w:ascii="Arial" w:hAnsi="Arial" w:cs="Arial"/>
        </w:rPr>
        <w:t xml:space="preserve">1) </w:t>
      </w:r>
      <w:r w:rsidR="00034D89" w:rsidRPr="00F008B1">
        <w:rPr>
          <w:rFonts w:ascii="Arial" w:hAnsi="Arial" w:cs="Arial"/>
        </w:rPr>
        <w:t xml:space="preserve">Antecedentes (Describir de manera puntual </w:t>
      </w:r>
      <w:r w:rsidR="00F4417E" w:rsidRPr="00F008B1">
        <w:rPr>
          <w:rFonts w:ascii="Arial" w:hAnsi="Arial" w:cs="Arial"/>
        </w:rPr>
        <w:t>los antecedentes</w:t>
      </w:r>
      <w:r w:rsidR="000F519B" w:rsidRPr="00F008B1">
        <w:rPr>
          <w:rFonts w:ascii="Arial" w:hAnsi="Arial" w:cs="Arial"/>
        </w:rPr>
        <w:t>, la literatura, estado del arte)</w:t>
      </w:r>
      <w:r w:rsidR="00034D89" w:rsidRPr="00F008B1">
        <w:rPr>
          <w:rFonts w:ascii="Arial" w:hAnsi="Arial" w:cs="Arial"/>
        </w:rPr>
        <w:t xml:space="preserve"> </w:t>
      </w:r>
    </w:p>
    <w:p w14:paraId="46F34DAA" w14:textId="4B2974FC" w:rsidR="008C1AEE" w:rsidRPr="00F008B1" w:rsidRDefault="00570AE7" w:rsidP="00196021">
      <w:pPr>
        <w:pStyle w:val="Prrafodelista"/>
        <w:spacing w:after="0" w:line="360" w:lineRule="auto"/>
        <w:ind w:left="1701" w:hanging="261"/>
        <w:rPr>
          <w:rFonts w:ascii="Arial" w:hAnsi="Arial" w:cs="Arial"/>
        </w:rPr>
      </w:pPr>
      <w:r w:rsidRPr="00F008B1">
        <w:rPr>
          <w:rFonts w:ascii="Arial" w:hAnsi="Arial" w:cs="Arial"/>
        </w:rPr>
        <w:t>c.</w:t>
      </w:r>
      <w:r w:rsidR="0033570E" w:rsidRPr="00F008B1">
        <w:rPr>
          <w:rFonts w:ascii="Arial" w:hAnsi="Arial" w:cs="Arial"/>
        </w:rPr>
        <w:t xml:space="preserve">2) </w:t>
      </w:r>
      <w:r w:rsidR="00590023" w:rsidRPr="00F008B1">
        <w:rPr>
          <w:rFonts w:ascii="Arial" w:hAnsi="Arial" w:cs="Arial"/>
        </w:rPr>
        <w:t>Describir la problemática que se pretend</w:t>
      </w:r>
      <w:r w:rsidR="00034D89" w:rsidRPr="00F008B1">
        <w:rPr>
          <w:rFonts w:ascii="Arial" w:hAnsi="Arial" w:cs="Arial"/>
        </w:rPr>
        <w:t>e aborda</w:t>
      </w:r>
      <w:r w:rsidR="00C84098">
        <w:rPr>
          <w:rFonts w:ascii="Arial" w:hAnsi="Arial" w:cs="Arial"/>
        </w:rPr>
        <w:t>r</w:t>
      </w:r>
    </w:p>
    <w:p w14:paraId="4BD79546" w14:textId="77777777" w:rsidR="00502B28" w:rsidRPr="00F008B1" w:rsidRDefault="00502B28" w:rsidP="00196021">
      <w:pPr>
        <w:pStyle w:val="Prrafodelista"/>
        <w:spacing w:after="0" w:line="360" w:lineRule="auto"/>
        <w:ind w:left="1440"/>
        <w:rPr>
          <w:rFonts w:ascii="Arial" w:hAnsi="Arial" w:cs="Arial"/>
        </w:rPr>
      </w:pPr>
    </w:p>
    <w:p w14:paraId="13AA5428" w14:textId="4C6DFA0E" w:rsidR="000F373C" w:rsidRPr="00F008B1" w:rsidRDefault="000F373C" w:rsidP="00570AE7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>Alcance del Proyecto</w:t>
      </w:r>
    </w:p>
    <w:p w14:paraId="2B63D933" w14:textId="77777777" w:rsidR="00534BA0" w:rsidRPr="00F008B1" w:rsidRDefault="00534BA0" w:rsidP="00196021">
      <w:pPr>
        <w:spacing w:after="0" w:line="360" w:lineRule="auto"/>
        <w:ind w:left="720"/>
        <w:rPr>
          <w:rFonts w:ascii="Arial" w:hAnsi="Arial" w:cs="Arial"/>
        </w:rPr>
      </w:pPr>
    </w:p>
    <w:p w14:paraId="045CBF16" w14:textId="742F2571" w:rsidR="00233EA2" w:rsidRPr="00F008B1" w:rsidRDefault="00570AE7" w:rsidP="00196021">
      <w:pPr>
        <w:pStyle w:val="Prrafodelista"/>
        <w:spacing w:after="0" w:line="360" w:lineRule="auto"/>
        <w:ind w:left="1843" w:hanging="403"/>
        <w:jc w:val="both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d.</w:t>
      </w:r>
      <w:r w:rsidR="006632C0" w:rsidRPr="00F008B1">
        <w:rPr>
          <w:rFonts w:ascii="Arial" w:hAnsi="Arial" w:cs="Arial"/>
          <w:b/>
          <w:bCs/>
        </w:rPr>
        <w:t>1)</w:t>
      </w:r>
      <w:r w:rsidR="006632C0" w:rsidRPr="00F008B1">
        <w:rPr>
          <w:rFonts w:ascii="Arial" w:hAnsi="Arial" w:cs="Arial"/>
        </w:rPr>
        <w:t xml:space="preserve"> </w:t>
      </w:r>
      <w:r w:rsidR="00233EA2" w:rsidRPr="00F008B1">
        <w:rPr>
          <w:rFonts w:ascii="Arial" w:hAnsi="Arial" w:cs="Arial"/>
        </w:rPr>
        <w:t>Alcance de la solución, así como</w:t>
      </w:r>
      <w:r w:rsidR="00DE682E" w:rsidRPr="00F008B1">
        <w:rPr>
          <w:rFonts w:ascii="Arial" w:hAnsi="Arial" w:cs="Arial"/>
        </w:rPr>
        <w:t xml:space="preserve"> </w:t>
      </w:r>
      <w:r w:rsidR="00233EA2" w:rsidRPr="00F008B1">
        <w:rPr>
          <w:rFonts w:ascii="Arial" w:hAnsi="Arial" w:cs="Arial"/>
        </w:rPr>
        <w:t xml:space="preserve">la magnitud de ésta. </w:t>
      </w:r>
      <w:r w:rsidR="00233EA2" w:rsidRPr="00F008B1">
        <w:rPr>
          <w:rFonts w:ascii="Arial" w:hAnsi="Arial" w:cs="Arial"/>
          <w:i/>
          <w:iCs/>
        </w:rPr>
        <w:t>(Describir de manera precisa, comprobable y medible el alcance de la solución del proyecto)</w:t>
      </w:r>
    </w:p>
    <w:p w14:paraId="3E2334DB" w14:textId="7C59B4AE" w:rsidR="006E006F" w:rsidRPr="00F008B1" w:rsidRDefault="00570AE7" w:rsidP="00196021">
      <w:pPr>
        <w:pStyle w:val="Prrafodelista"/>
        <w:spacing w:after="0" w:line="360" w:lineRule="auto"/>
        <w:ind w:left="1843" w:hanging="403"/>
        <w:jc w:val="both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d.</w:t>
      </w:r>
      <w:r w:rsidR="006632C0" w:rsidRPr="00F008B1">
        <w:rPr>
          <w:rFonts w:ascii="Arial" w:hAnsi="Arial" w:cs="Arial"/>
          <w:b/>
          <w:bCs/>
        </w:rPr>
        <w:t>2)</w:t>
      </w:r>
      <w:r w:rsidR="006632C0" w:rsidRPr="00F008B1">
        <w:rPr>
          <w:rFonts w:ascii="Arial" w:hAnsi="Arial" w:cs="Arial"/>
        </w:rPr>
        <w:t xml:space="preserve"> </w:t>
      </w:r>
      <w:r w:rsidR="006E006F" w:rsidRPr="00F008B1">
        <w:rPr>
          <w:rFonts w:ascii="Arial" w:hAnsi="Arial" w:cs="Arial"/>
        </w:rPr>
        <w:t xml:space="preserve">Duración del proyecto </w:t>
      </w:r>
      <w:r w:rsidR="006E006F" w:rsidRPr="00F008B1">
        <w:rPr>
          <w:rFonts w:ascii="Arial" w:hAnsi="Arial" w:cs="Arial"/>
          <w:i/>
        </w:rPr>
        <w:t xml:space="preserve">(Enunciar el tiempo que el solicitante contempla para realizar las actividades asociadas </w:t>
      </w:r>
      <w:r w:rsidR="00034D89" w:rsidRPr="00F008B1">
        <w:rPr>
          <w:rFonts w:ascii="Arial" w:hAnsi="Arial" w:cs="Arial"/>
          <w:i/>
        </w:rPr>
        <w:t>al desarrollo d</w:t>
      </w:r>
      <w:r w:rsidR="006E006F" w:rsidRPr="00F008B1">
        <w:rPr>
          <w:rFonts w:ascii="Arial" w:hAnsi="Arial" w:cs="Arial"/>
          <w:i/>
        </w:rPr>
        <w:t>el proyecto el cual deberá expresarse en número de meses)</w:t>
      </w:r>
    </w:p>
    <w:p w14:paraId="67AF9983" w14:textId="32CD31EA" w:rsidR="006607A5" w:rsidRPr="00F008B1" w:rsidRDefault="00570AE7" w:rsidP="00196021">
      <w:pPr>
        <w:pStyle w:val="Prrafodelista"/>
        <w:spacing w:after="0" w:line="360" w:lineRule="auto"/>
        <w:ind w:left="1843" w:hanging="403"/>
        <w:jc w:val="both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lastRenderedPageBreak/>
        <w:t>d.</w:t>
      </w:r>
      <w:r w:rsidR="006632C0" w:rsidRPr="00F008B1">
        <w:rPr>
          <w:rFonts w:ascii="Arial" w:hAnsi="Arial" w:cs="Arial"/>
          <w:b/>
          <w:bCs/>
        </w:rPr>
        <w:t>3)</w:t>
      </w:r>
      <w:r w:rsidR="006632C0" w:rsidRPr="00F008B1">
        <w:rPr>
          <w:rFonts w:ascii="Arial" w:hAnsi="Arial" w:cs="Arial"/>
        </w:rPr>
        <w:t xml:space="preserve"> </w:t>
      </w:r>
      <w:r w:rsidR="006607A5" w:rsidRPr="00F008B1">
        <w:rPr>
          <w:rFonts w:ascii="Arial" w:hAnsi="Arial" w:cs="Arial"/>
        </w:rPr>
        <w:t xml:space="preserve">Línea de investigación </w:t>
      </w:r>
      <w:r w:rsidR="00034D89" w:rsidRPr="00F008B1">
        <w:rPr>
          <w:rFonts w:ascii="Arial" w:hAnsi="Arial" w:cs="Arial"/>
          <w:i/>
        </w:rPr>
        <w:t xml:space="preserve">(Indicar la línea de investigación </w:t>
      </w:r>
      <w:r w:rsidR="00B64C90" w:rsidRPr="00F008B1">
        <w:rPr>
          <w:rFonts w:ascii="Arial" w:hAnsi="Arial" w:cs="Arial"/>
          <w:i/>
        </w:rPr>
        <w:t>en la que se centra el proyecto</w:t>
      </w:r>
      <w:r w:rsidR="00034D89" w:rsidRPr="00F008B1">
        <w:rPr>
          <w:rFonts w:ascii="Arial" w:hAnsi="Arial" w:cs="Arial"/>
          <w:i/>
        </w:rPr>
        <w:t xml:space="preserve">) </w:t>
      </w:r>
    </w:p>
    <w:p w14:paraId="17EBFDDD" w14:textId="77777777" w:rsidR="00F4417E" w:rsidRPr="00F008B1" w:rsidRDefault="00F4417E" w:rsidP="00196021">
      <w:pPr>
        <w:spacing w:after="0" w:line="360" w:lineRule="auto"/>
        <w:rPr>
          <w:rFonts w:ascii="Arial" w:hAnsi="Arial" w:cs="Arial"/>
          <w:b/>
          <w:bCs/>
          <w:color w:val="FF0000"/>
        </w:rPr>
      </w:pPr>
    </w:p>
    <w:p w14:paraId="197327C2" w14:textId="00140BEB" w:rsidR="007430FB" w:rsidRPr="00F008B1" w:rsidRDefault="008C094E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>Justificación del proyect</w:t>
      </w:r>
      <w:r w:rsidR="00870D4D" w:rsidRPr="00F008B1">
        <w:rPr>
          <w:rFonts w:ascii="Arial" w:hAnsi="Arial" w:cs="Arial"/>
          <w:b/>
          <w:bCs/>
        </w:rPr>
        <w:t>o</w:t>
      </w:r>
    </w:p>
    <w:p w14:paraId="0A17C97A" w14:textId="2B0C654E" w:rsidR="00A70B0E" w:rsidRPr="00F008B1" w:rsidRDefault="008C094E" w:rsidP="00196021">
      <w:pPr>
        <w:pStyle w:val="Prrafodelista"/>
        <w:spacing w:after="0" w:line="360" w:lineRule="auto"/>
        <w:ind w:left="1800"/>
        <w:jc w:val="both"/>
        <w:rPr>
          <w:rFonts w:ascii="Arial" w:hAnsi="Arial" w:cs="Arial"/>
        </w:rPr>
      </w:pPr>
      <w:r w:rsidRPr="00F008B1">
        <w:rPr>
          <w:rFonts w:ascii="Arial" w:hAnsi="Arial" w:cs="Arial"/>
          <w:i/>
        </w:rPr>
        <w:t xml:space="preserve">Describir de manera concreta la alineación/pertinencia con la </w:t>
      </w:r>
      <w:r w:rsidR="007E0322" w:rsidRPr="00F008B1">
        <w:rPr>
          <w:rFonts w:ascii="Arial" w:hAnsi="Arial" w:cs="Arial"/>
          <w:i/>
        </w:rPr>
        <w:t>problemática</w:t>
      </w:r>
      <w:r w:rsidRPr="00F008B1">
        <w:rPr>
          <w:rFonts w:ascii="Arial" w:hAnsi="Arial" w:cs="Arial"/>
          <w:i/>
        </w:rPr>
        <w:t xml:space="preserve"> y c</w:t>
      </w:r>
      <w:r w:rsidR="006632C0" w:rsidRPr="00F008B1">
        <w:rPr>
          <w:rFonts w:ascii="Arial" w:hAnsi="Arial" w:cs="Arial"/>
          <w:i/>
        </w:rPr>
        <w:t>ó</w:t>
      </w:r>
      <w:r w:rsidRPr="00F008B1">
        <w:rPr>
          <w:rFonts w:ascii="Arial" w:hAnsi="Arial" w:cs="Arial"/>
          <w:i/>
        </w:rPr>
        <w:t>mo la realización del proyecto contribuye o brinda una solución</w:t>
      </w:r>
    </w:p>
    <w:p w14:paraId="32318B04" w14:textId="77777777" w:rsidR="008C094E" w:rsidRPr="00F008B1" w:rsidRDefault="008C094E" w:rsidP="00196021">
      <w:pPr>
        <w:spacing w:after="0" w:line="360" w:lineRule="auto"/>
        <w:rPr>
          <w:rFonts w:ascii="Arial" w:hAnsi="Arial" w:cs="Arial"/>
        </w:rPr>
      </w:pPr>
    </w:p>
    <w:p w14:paraId="31AEF404" w14:textId="77777777" w:rsidR="008C094E" w:rsidRPr="00F008B1" w:rsidRDefault="008C094E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 xml:space="preserve">Objetivos del proyecto </w:t>
      </w:r>
    </w:p>
    <w:p w14:paraId="1FD415F2" w14:textId="040C30FE" w:rsidR="008C094E" w:rsidRPr="00F008B1" w:rsidRDefault="00B66A2E" w:rsidP="00B66A2E">
      <w:pPr>
        <w:spacing w:after="0" w:line="360" w:lineRule="auto"/>
        <w:ind w:left="1440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f.1)</w:t>
      </w:r>
      <w:r w:rsidRPr="00F008B1">
        <w:rPr>
          <w:rFonts w:ascii="Arial" w:hAnsi="Arial" w:cs="Arial"/>
        </w:rPr>
        <w:t xml:space="preserve"> </w:t>
      </w:r>
      <w:r w:rsidR="008C094E" w:rsidRPr="00F008B1">
        <w:rPr>
          <w:rFonts w:ascii="Arial" w:hAnsi="Arial" w:cs="Arial"/>
        </w:rPr>
        <w:t xml:space="preserve">Objetivo general. </w:t>
      </w:r>
      <w:r w:rsidR="008C094E" w:rsidRPr="00F008B1">
        <w:rPr>
          <w:rFonts w:ascii="Arial" w:hAnsi="Arial" w:cs="Arial"/>
          <w:i/>
          <w:color w:val="000000" w:themeColor="text1"/>
        </w:rPr>
        <w:t>(Deberá ser breve, claro y consistente con el Objetivo General de la convocatoria</w:t>
      </w:r>
      <w:r w:rsidR="00F934B3" w:rsidRPr="00F008B1">
        <w:rPr>
          <w:rFonts w:ascii="Arial" w:hAnsi="Arial" w:cs="Arial"/>
          <w:i/>
          <w:color w:val="000000" w:themeColor="text1"/>
        </w:rPr>
        <w:t>)</w:t>
      </w:r>
    </w:p>
    <w:p w14:paraId="265AAC3F" w14:textId="71910DFD" w:rsidR="008C094E" w:rsidRPr="00F008B1" w:rsidRDefault="00B66A2E" w:rsidP="00B66A2E">
      <w:pPr>
        <w:spacing w:after="0" w:line="360" w:lineRule="auto"/>
        <w:ind w:firstLine="1418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f.2)</w:t>
      </w:r>
      <w:r w:rsidRPr="00F008B1">
        <w:rPr>
          <w:rFonts w:ascii="Arial" w:hAnsi="Arial" w:cs="Arial"/>
        </w:rPr>
        <w:t xml:space="preserve"> </w:t>
      </w:r>
      <w:r w:rsidR="008C094E" w:rsidRPr="00F008B1">
        <w:rPr>
          <w:rFonts w:ascii="Arial" w:hAnsi="Arial" w:cs="Arial"/>
        </w:rPr>
        <w:t xml:space="preserve">Objetivos </w:t>
      </w:r>
      <w:r w:rsidR="00A70B0E" w:rsidRPr="00F008B1">
        <w:rPr>
          <w:rFonts w:ascii="Arial" w:hAnsi="Arial" w:cs="Arial"/>
        </w:rPr>
        <w:t xml:space="preserve">específicos </w:t>
      </w:r>
    </w:p>
    <w:p w14:paraId="3463A934" w14:textId="77777777" w:rsidR="00A70B0E" w:rsidRPr="00F008B1" w:rsidRDefault="00A70B0E" w:rsidP="00196021">
      <w:pPr>
        <w:pStyle w:val="Prrafodelista"/>
        <w:spacing w:after="0" w:line="360" w:lineRule="auto"/>
        <w:ind w:left="1440"/>
        <w:rPr>
          <w:rFonts w:ascii="Arial" w:hAnsi="Arial" w:cs="Arial"/>
        </w:rPr>
      </w:pPr>
    </w:p>
    <w:p w14:paraId="56342732" w14:textId="2C8C7E2C" w:rsidR="00196021" w:rsidRPr="00F008B1" w:rsidRDefault="00A70B0E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Metas</w:t>
      </w:r>
      <w:r w:rsidR="687EBC8E" w:rsidRPr="00F008B1">
        <w:rPr>
          <w:rFonts w:ascii="Arial" w:hAnsi="Arial" w:cs="Arial"/>
          <w:b/>
          <w:bCs/>
        </w:rPr>
        <w:t xml:space="preserve"> por etapas</w:t>
      </w:r>
    </w:p>
    <w:p w14:paraId="6E5EFF9D" w14:textId="16095501" w:rsidR="00A70B0E" w:rsidRPr="00F008B1" w:rsidRDefault="007E0322" w:rsidP="00021F61">
      <w:pPr>
        <w:pStyle w:val="Prrafodelista"/>
        <w:spacing w:after="0" w:line="360" w:lineRule="auto"/>
        <w:ind w:left="1440"/>
        <w:rPr>
          <w:rFonts w:ascii="Arial" w:hAnsi="Arial" w:cs="Arial"/>
          <w:i/>
        </w:rPr>
      </w:pPr>
      <w:r w:rsidRPr="00F008B1">
        <w:rPr>
          <w:rFonts w:ascii="Arial" w:hAnsi="Arial" w:cs="Arial"/>
          <w:i/>
        </w:rPr>
        <w:t>(Deberán ser consistentes con los objetivos generales y específicos, medibles y verificables en concordancia con la problemática definida).</w:t>
      </w:r>
    </w:p>
    <w:p w14:paraId="121B2788" w14:textId="77777777" w:rsidR="00502B28" w:rsidRPr="00F008B1" w:rsidRDefault="00502B28" w:rsidP="00021F61">
      <w:pPr>
        <w:pStyle w:val="Prrafodelista"/>
        <w:spacing w:after="0" w:line="360" w:lineRule="auto"/>
        <w:ind w:left="1440"/>
        <w:rPr>
          <w:rFonts w:ascii="Arial" w:hAnsi="Arial" w:cs="Arial"/>
        </w:rPr>
      </w:pPr>
    </w:p>
    <w:tbl>
      <w:tblPr>
        <w:tblStyle w:val="TableGrid0"/>
        <w:tblW w:w="8604" w:type="dxa"/>
        <w:tblInd w:w="1413" w:type="dxa"/>
        <w:tblLook w:val="04A0" w:firstRow="1" w:lastRow="0" w:firstColumn="1" w:lastColumn="0" w:noHBand="0" w:noVBand="1"/>
      </w:tblPr>
      <w:tblGrid>
        <w:gridCol w:w="1075"/>
        <w:gridCol w:w="4087"/>
        <w:gridCol w:w="3442"/>
      </w:tblGrid>
      <w:tr w:rsidR="00DE682E" w:rsidRPr="00F008B1" w14:paraId="3E61EB37" w14:textId="77777777" w:rsidTr="00DE682E">
        <w:trPr>
          <w:trHeight w:val="713"/>
        </w:trPr>
        <w:tc>
          <w:tcPr>
            <w:tcW w:w="1075" w:type="dxa"/>
            <w:shd w:val="clear" w:color="auto" w:fill="E7E6E6" w:themeFill="background2"/>
            <w:vAlign w:val="center"/>
          </w:tcPr>
          <w:p w14:paraId="498818C0" w14:textId="04966444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4087" w:type="dxa"/>
            <w:shd w:val="clear" w:color="auto" w:fill="E7E6E6" w:themeFill="background2"/>
            <w:vAlign w:val="center"/>
          </w:tcPr>
          <w:p w14:paraId="052A5499" w14:textId="77777777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Metas</w:t>
            </w:r>
          </w:p>
        </w:tc>
        <w:tc>
          <w:tcPr>
            <w:tcW w:w="3442" w:type="dxa"/>
            <w:shd w:val="clear" w:color="auto" w:fill="E7E6E6" w:themeFill="background2"/>
            <w:vAlign w:val="center"/>
          </w:tcPr>
          <w:p w14:paraId="43FC12B3" w14:textId="189138DB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Descripción</w:t>
            </w:r>
          </w:p>
        </w:tc>
      </w:tr>
      <w:tr w:rsidR="00DE682E" w:rsidRPr="00F008B1" w14:paraId="7EC7A485" w14:textId="77777777" w:rsidTr="00DE682E">
        <w:trPr>
          <w:trHeight w:val="624"/>
        </w:trPr>
        <w:tc>
          <w:tcPr>
            <w:tcW w:w="1075" w:type="dxa"/>
            <w:vAlign w:val="center"/>
          </w:tcPr>
          <w:p w14:paraId="4D897B8A" w14:textId="40081A9F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08B1">
              <w:rPr>
                <w:rFonts w:ascii="Arial" w:hAnsi="Arial" w:cs="Arial"/>
              </w:rPr>
              <w:t>1</w:t>
            </w:r>
          </w:p>
        </w:tc>
        <w:tc>
          <w:tcPr>
            <w:tcW w:w="4087" w:type="dxa"/>
            <w:vAlign w:val="center"/>
          </w:tcPr>
          <w:p w14:paraId="2E553FD1" w14:textId="77777777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42" w:type="dxa"/>
            <w:vAlign w:val="center"/>
          </w:tcPr>
          <w:p w14:paraId="177DF0DF" w14:textId="77777777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E682E" w:rsidRPr="00F008B1" w14:paraId="754838B0" w14:textId="77777777" w:rsidTr="00DE682E">
        <w:trPr>
          <w:trHeight w:val="519"/>
        </w:trPr>
        <w:tc>
          <w:tcPr>
            <w:tcW w:w="1075" w:type="dxa"/>
            <w:vAlign w:val="center"/>
          </w:tcPr>
          <w:p w14:paraId="4BFF8C7C" w14:textId="77777777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087" w:type="dxa"/>
            <w:vAlign w:val="center"/>
          </w:tcPr>
          <w:p w14:paraId="25BD48CA" w14:textId="77777777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42" w:type="dxa"/>
            <w:vAlign w:val="center"/>
          </w:tcPr>
          <w:p w14:paraId="699E3BC1" w14:textId="77777777" w:rsidR="00DE682E" w:rsidRPr="00F008B1" w:rsidRDefault="00DE682E" w:rsidP="002A75E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D281A63" w14:textId="77777777" w:rsidR="00502B28" w:rsidRPr="00F008B1" w:rsidRDefault="00502B28" w:rsidP="002A75E7">
      <w:pPr>
        <w:spacing w:after="0" w:line="360" w:lineRule="auto"/>
        <w:ind w:firstLine="284"/>
        <w:rPr>
          <w:rFonts w:ascii="Arial" w:hAnsi="Arial" w:cs="Arial"/>
          <w:sz w:val="18"/>
          <w:szCs w:val="18"/>
        </w:rPr>
      </w:pPr>
    </w:p>
    <w:p w14:paraId="6EB3ABD9" w14:textId="43862AE3" w:rsidR="00857BC4" w:rsidRPr="00F008B1" w:rsidRDefault="007E0322" w:rsidP="002A75E7">
      <w:pPr>
        <w:spacing w:after="0" w:line="360" w:lineRule="auto"/>
        <w:ind w:firstLine="284"/>
        <w:rPr>
          <w:rFonts w:ascii="Arial" w:hAnsi="Arial" w:cs="Arial"/>
          <w:sz w:val="18"/>
          <w:szCs w:val="18"/>
        </w:rPr>
      </w:pPr>
      <w:r w:rsidRPr="00F008B1">
        <w:rPr>
          <w:rFonts w:ascii="Arial" w:hAnsi="Arial" w:cs="Arial"/>
          <w:sz w:val="18"/>
          <w:szCs w:val="18"/>
        </w:rPr>
        <w:t xml:space="preserve">Nota: puede agregar el número de metas que considere pertinente </w:t>
      </w:r>
    </w:p>
    <w:p w14:paraId="7DD4A408" w14:textId="77777777" w:rsidR="008C094E" w:rsidRPr="00F008B1" w:rsidRDefault="008C094E" w:rsidP="00196021">
      <w:pPr>
        <w:pStyle w:val="Prrafodelista"/>
        <w:spacing w:after="0" w:line="360" w:lineRule="auto"/>
        <w:ind w:left="1440"/>
        <w:rPr>
          <w:rFonts w:ascii="Arial" w:hAnsi="Arial" w:cs="Arial"/>
        </w:rPr>
      </w:pPr>
    </w:p>
    <w:p w14:paraId="7C0E8BBE" w14:textId="77777777" w:rsidR="008D101C" w:rsidRPr="00F008B1" w:rsidRDefault="00857BC4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>Población beneficiada o atendida</w:t>
      </w:r>
    </w:p>
    <w:p w14:paraId="2E9DDCE3" w14:textId="68875BD2" w:rsidR="00857BC4" w:rsidRPr="00F008B1" w:rsidRDefault="008D101C" w:rsidP="00196021">
      <w:pPr>
        <w:pStyle w:val="Prrafodelista"/>
        <w:spacing w:after="0" w:line="360" w:lineRule="auto"/>
        <w:ind w:left="1440"/>
        <w:rPr>
          <w:rFonts w:ascii="Arial" w:hAnsi="Arial" w:cs="Arial"/>
        </w:rPr>
      </w:pPr>
      <w:r w:rsidRPr="00F008B1">
        <w:rPr>
          <w:rFonts w:ascii="Arial" w:hAnsi="Arial" w:cs="Arial"/>
          <w:i/>
        </w:rPr>
        <w:t>Indicar</w:t>
      </w:r>
      <w:r w:rsidR="00030CFB" w:rsidRPr="00F008B1">
        <w:rPr>
          <w:rFonts w:ascii="Arial" w:hAnsi="Arial" w:cs="Arial"/>
          <w:i/>
        </w:rPr>
        <w:t xml:space="preserve"> </w:t>
      </w:r>
      <w:r w:rsidR="00C2187E" w:rsidRPr="00F008B1">
        <w:rPr>
          <w:rFonts w:ascii="Arial" w:hAnsi="Arial" w:cs="Arial"/>
          <w:i/>
        </w:rPr>
        <w:t xml:space="preserve">el sector de la población que se atenderá con </w:t>
      </w:r>
      <w:r w:rsidR="00B3775C" w:rsidRPr="00F008B1">
        <w:rPr>
          <w:rFonts w:ascii="Arial" w:hAnsi="Arial" w:cs="Arial"/>
          <w:i/>
        </w:rPr>
        <w:t>el desarrollo del proyecto</w:t>
      </w:r>
      <w:r w:rsidR="007E0322" w:rsidRPr="00F008B1">
        <w:rPr>
          <w:rFonts w:ascii="Arial" w:hAnsi="Arial" w:cs="Arial"/>
          <w:i/>
        </w:rPr>
        <w:t>,</w:t>
      </w:r>
      <w:r w:rsidR="00B33F1F" w:rsidRPr="00F008B1">
        <w:rPr>
          <w:rFonts w:ascii="Arial" w:hAnsi="Arial" w:cs="Arial"/>
          <w:i/>
        </w:rPr>
        <w:t xml:space="preserve"> de preferencia </w:t>
      </w:r>
      <w:r w:rsidR="009C529F" w:rsidRPr="00F008B1">
        <w:rPr>
          <w:rFonts w:ascii="Arial" w:hAnsi="Arial" w:cs="Arial"/>
          <w:i/>
        </w:rPr>
        <w:t xml:space="preserve">con </w:t>
      </w:r>
      <w:r w:rsidR="007E0322" w:rsidRPr="00F008B1">
        <w:rPr>
          <w:rFonts w:ascii="Arial" w:hAnsi="Arial" w:cs="Arial"/>
          <w:i/>
        </w:rPr>
        <w:t>porcentajes de segmentación</w:t>
      </w:r>
    </w:p>
    <w:p w14:paraId="792FC189" w14:textId="77777777" w:rsidR="00857BC4" w:rsidRPr="00F008B1" w:rsidRDefault="00857BC4" w:rsidP="00196021">
      <w:pPr>
        <w:pStyle w:val="Prrafodelista"/>
        <w:spacing w:after="0" w:line="360" w:lineRule="auto"/>
        <w:ind w:left="1440"/>
        <w:rPr>
          <w:rFonts w:ascii="Arial" w:hAnsi="Arial" w:cs="Arial"/>
          <w:b/>
          <w:bCs/>
        </w:rPr>
      </w:pPr>
    </w:p>
    <w:p w14:paraId="494EB8DD" w14:textId="77777777" w:rsidR="002A75E7" w:rsidRPr="00F008B1" w:rsidRDefault="00B3775C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Descripción de</w:t>
      </w:r>
      <w:r w:rsidR="009B0919" w:rsidRPr="00F008B1">
        <w:rPr>
          <w:rFonts w:ascii="Arial" w:hAnsi="Arial" w:cs="Arial"/>
          <w:b/>
          <w:bCs/>
        </w:rPr>
        <w:t xml:space="preserve"> cada una de las</w:t>
      </w:r>
      <w:r w:rsidRPr="00F008B1">
        <w:rPr>
          <w:rFonts w:ascii="Arial" w:hAnsi="Arial" w:cs="Arial"/>
          <w:b/>
          <w:bCs/>
        </w:rPr>
        <w:t xml:space="preserve"> actividades</w:t>
      </w:r>
      <w:r w:rsidR="642FB768" w:rsidRPr="00F008B1">
        <w:rPr>
          <w:rFonts w:ascii="Arial" w:hAnsi="Arial" w:cs="Arial"/>
          <w:b/>
          <w:bCs/>
        </w:rPr>
        <w:t xml:space="preserve"> principales</w:t>
      </w:r>
      <w:r w:rsidRPr="00F008B1">
        <w:rPr>
          <w:rFonts w:ascii="Arial" w:hAnsi="Arial" w:cs="Arial"/>
          <w:b/>
          <w:bCs/>
        </w:rPr>
        <w:t xml:space="preserve"> por etapa </w:t>
      </w:r>
      <w:r w:rsidR="763FC802" w:rsidRPr="00F008B1">
        <w:rPr>
          <w:rFonts w:ascii="Arial" w:hAnsi="Arial" w:cs="Arial"/>
          <w:b/>
          <w:bCs/>
        </w:rPr>
        <w:t>para alcanzar el proyecto</w:t>
      </w:r>
      <w:r w:rsidR="009C5E2D" w:rsidRPr="00F008B1">
        <w:rPr>
          <w:rFonts w:ascii="Arial" w:hAnsi="Arial" w:cs="Arial"/>
        </w:rPr>
        <w:t xml:space="preserve"> </w:t>
      </w:r>
    </w:p>
    <w:p w14:paraId="3A6689E7" w14:textId="77777777" w:rsidR="009C5E2D" w:rsidRPr="00F008B1" w:rsidRDefault="009C5E2D" w:rsidP="00196021">
      <w:pPr>
        <w:pStyle w:val="Prrafodelista"/>
        <w:spacing w:after="0" w:line="360" w:lineRule="auto"/>
        <w:ind w:left="1440"/>
        <w:rPr>
          <w:rFonts w:ascii="Arial" w:hAnsi="Arial" w:cs="Arial"/>
        </w:rPr>
      </w:pPr>
    </w:p>
    <w:p w14:paraId="609C9276" w14:textId="77777777" w:rsidR="00062321" w:rsidRPr="00F008B1" w:rsidRDefault="00233EA2" w:rsidP="001960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Cronograma detallado de trabajo</w:t>
      </w:r>
      <w:r w:rsidRPr="00F008B1">
        <w:rPr>
          <w:rFonts w:ascii="Arial" w:hAnsi="Arial" w:cs="Arial"/>
        </w:rPr>
        <w:t xml:space="preserve"> </w:t>
      </w:r>
    </w:p>
    <w:p w14:paraId="4C434946" w14:textId="77777777" w:rsidR="006E23E6" w:rsidRPr="00F008B1" w:rsidRDefault="006E23E6" w:rsidP="00196021">
      <w:pPr>
        <w:spacing w:after="0" w:line="360" w:lineRule="auto"/>
        <w:rPr>
          <w:rFonts w:ascii="Arial" w:hAnsi="Arial" w:cs="Arial"/>
        </w:rPr>
      </w:pPr>
    </w:p>
    <w:p w14:paraId="2C3357AA" w14:textId="33525AE1" w:rsidR="00AB34C3" w:rsidRPr="00F008B1" w:rsidRDefault="0041722E" w:rsidP="00062321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lastRenderedPageBreak/>
        <w:t xml:space="preserve">Listado de entregables </w:t>
      </w:r>
      <w:r w:rsidR="00B3775C" w:rsidRPr="00F008B1">
        <w:rPr>
          <w:rFonts w:ascii="Arial" w:hAnsi="Arial" w:cs="Arial"/>
          <w:b/>
          <w:bCs/>
        </w:rPr>
        <w:t xml:space="preserve"> </w:t>
      </w:r>
    </w:p>
    <w:p w14:paraId="1855EA3E" w14:textId="4572074E" w:rsidR="0041722E" w:rsidRPr="00F008B1" w:rsidRDefault="0041722E" w:rsidP="00196021">
      <w:pPr>
        <w:pStyle w:val="Prrafodelista"/>
        <w:spacing w:after="0" w:line="360" w:lineRule="auto"/>
        <w:ind w:left="1440"/>
        <w:rPr>
          <w:rFonts w:ascii="Arial" w:hAnsi="Arial" w:cs="Arial"/>
          <w:i/>
          <w:iCs/>
        </w:rPr>
      </w:pPr>
      <w:r w:rsidRPr="00F008B1">
        <w:rPr>
          <w:rFonts w:ascii="Arial" w:hAnsi="Arial" w:cs="Arial"/>
          <w:i/>
          <w:iCs/>
        </w:rPr>
        <w:t>Enlistar de manera precisa, comprobable y medible los entregables de la ejecución del proyecto</w:t>
      </w:r>
    </w:p>
    <w:p w14:paraId="428F27FB" w14:textId="26C4A315" w:rsidR="00502B28" w:rsidRPr="00F008B1" w:rsidRDefault="00502B28" w:rsidP="00196021">
      <w:pPr>
        <w:pStyle w:val="Prrafodelista"/>
        <w:spacing w:after="0" w:line="360" w:lineRule="auto"/>
        <w:ind w:left="1440"/>
        <w:rPr>
          <w:rFonts w:ascii="Arial" w:hAnsi="Arial" w:cs="Arial"/>
          <w:i/>
          <w:iCs/>
        </w:rPr>
      </w:pPr>
    </w:p>
    <w:tbl>
      <w:tblPr>
        <w:tblStyle w:val="TableGrid0"/>
        <w:tblW w:w="8457" w:type="dxa"/>
        <w:tblInd w:w="1413" w:type="dxa"/>
        <w:tblLayout w:type="fixed"/>
        <w:tblLook w:val="04A0" w:firstRow="1" w:lastRow="0" w:firstColumn="1" w:lastColumn="0" w:noHBand="0" w:noVBand="1"/>
      </w:tblPr>
      <w:tblGrid>
        <w:gridCol w:w="896"/>
        <w:gridCol w:w="1892"/>
        <w:gridCol w:w="1964"/>
        <w:gridCol w:w="1666"/>
        <w:gridCol w:w="2039"/>
      </w:tblGrid>
      <w:tr w:rsidR="00DE682E" w:rsidRPr="00F008B1" w14:paraId="33134040" w14:textId="77777777" w:rsidTr="00DE682E">
        <w:trPr>
          <w:trHeight w:val="190"/>
        </w:trPr>
        <w:tc>
          <w:tcPr>
            <w:tcW w:w="896" w:type="dxa"/>
            <w:shd w:val="clear" w:color="auto" w:fill="D9D9D9" w:themeFill="background1" w:themeFillShade="D9"/>
            <w:vAlign w:val="center"/>
          </w:tcPr>
          <w:p w14:paraId="1C07CAA2" w14:textId="7975388F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</w:tcPr>
          <w:p w14:paraId="04F9A628" w14:textId="585B0302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Entregable</w:t>
            </w:r>
          </w:p>
        </w:tc>
        <w:tc>
          <w:tcPr>
            <w:tcW w:w="1964" w:type="dxa"/>
            <w:shd w:val="clear" w:color="auto" w:fill="D9D9D9" w:themeFill="background1" w:themeFillShade="D9"/>
            <w:vAlign w:val="center"/>
          </w:tcPr>
          <w:p w14:paraId="4BF6A32A" w14:textId="2107C973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Descripción</w:t>
            </w:r>
          </w:p>
        </w:tc>
        <w:tc>
          <w:tcPr>
            <w:tcW w:w="1666" w:type="dxa"/>
            <w:shd w:val="clear" w:color="auto" w:fill="D9D9D9" w:themeFill="background1" w:themeFillShade="D9"/>
            <w:vAlign w:val="center"/>
          </w:tcPr>
          <w:p w14:paraId="18BB8299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Soporte/</w:t>
            </w:r>
          </w:p>
          <w:p w14:paraId="501447D8" w14:textId="71926863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Evidencia</w:t>
            </w:r>
          </w:p>
        </w:tc>
        <w:tc>
          <w:tcPr>
            <w:tcW w:w="2039" w:type="dxa"/>
            <w:shd w:val="clear" w:color="auto" w:fill="D9D9D9" w:themeFill="background1" w:themeFillShade="D9"/>
            <w:vAlign w:val="center"/>
          </w:tcPr>
          <w:p w14:paraId="3039B559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Fecha de entrega</w:t>
            </w:r>
          </w:p>
          <w:p w14:paraId="0959BB4B" w14:textId="41EC0AF4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(</w:t>
            </w:r>
            <w:proofErr w:type="spellStart"/>
            <w:r w:rsidRPr="00F008B1">
              <w:rPr>
                <w:rFonts w:ascii="Arial" w:hAnsi="Arial" w:cs="Arial"/>
                <w:b/>
                <w:bCs/>
              </w:rPr>
              <w:t>dd</w:t>
            </w:r>
            <w:proofErr w:type="spellEnd"/>
            <w:r w:rsidRPr="00F008B1">
              <w:rPr>
                <w:rFonts w:ascii="Arial" w:hAnsi="Arial" w:cs="Arial"/>
                <w:b/>
                <w:bCs/>
              </w:rPr>
              <w:t>/mm/</w:t>
            </w:r>
            <w:proofErr w:type="spellStart"/>
            <w:r w:rsidRPr="00F008B1">
              <w:rPr>
                <w:rFonts w:ascii="Arial" w:hAnsi="Arial" w:cs="Arial"/>
                <w:b/>
                <w:bCs/>
              </w:rPr>
              <w:t>aaaa</w:t>
            </w:r>
            <w:proofErr w:type="spellEnd"/>
            <w:r w:rsidRPr="00F008B1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DE682E" w:rsidRPr="00F008B1" w14:paraId="70A9A506" w14:textId="77777777" w:rsidTr="00DE682E">
        <w:trPr>
          <w:trHeight w:val="190"/>
        </w:trPr>
        <w:tc>
          <w:tcPr>
            <w:tcW w:w="896" w:type="dxa"/>
            <w:vAlign w:val="center"/>
          </w:tcPr>
          <w:p w14:paraId="665B6C30" w14:textId="11F22812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08B1">
              <w:rPr>
                <w:rFonts w:ascii="Arial" w:hAnsi="Arial" w:cs="Arial"/>
              </w:rPr>
              <w:t>1</w:t>
            </w:r>
          </w:p>
        </w:tc>
        <w:tc>
          <w:tcPr>
            <w:tcW w:w="1892" w:type="dxa"/>
            <w:vAlign w:val="center"/>
          </w:tcPr>
          <w:p w14:paraId="20C8EECC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64" w:type="dxa"/>
            <w:vAlign w:val="center"/>
          </w:tcPr>
          <w:p w14:paraId="5C2EEF17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dxa"/>
            <w:vAlign w:val="center"/>
          </w:tcPr>
          <w:p w14:paraId="5453D3DE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14:paraId="3C1051B2" w14:textId="267FD64C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E682E" w:rsidRPr="00F008B1" w14:paraId="43711D55" w14:textId="77777777" w:rsidTr="00DE682E">
        <w:trPr>
          <w:trHeight w:val="190"/>
        </w:trPr>
        <w:tc>
          <w:tcPr>
            <w:tcW w:w="896" w:type="dxa"/>
            <w:vAlign w:val="center"/>
          </w:tcPr>
          <w:p w14:paraId="4E31252E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2" w:type="dxa"/>
            <w:vAlign w:val="center"/>
          </w:tcPr>
          <w:p w14:paraId="68D5935D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64" w:type="dxa"/>
            <w:vAlign w:val="center"/>
          </w:tcPr>
          <w:p w14:paraId="77A4FD5F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dxa"/>
            <w:vAlign w:val="center"/>
          </w:tcPr>
          <w:p w14:paraId="6F9A0A8D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14:paraId="1710196A" w14:textId="54682D41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E682E" w:rsidRPr="00F008B1" w14:paraId="0113FEE7" w14:textId="77777777" w:rsidTr="00DE682E">
        <w:trPr>
          <w:trHeight w:val="190"/>
        </w:trPr>
        <w:tc>
          <w:tcPr>
            <w:tcW w:w="896" w:type="dxa"/>
            <w:vAlign w:val="center"/>
          </w:tcPr>
          <w:p w14:paraId="6EC046F1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2" w:type="dxa"/>
            <w:vAlign w:val="center"/>
          </w:tcPr>
          <w:p w14:paraId="06CBC2FE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64" w:type="dxa"/>
            <w:vAlign w:val="center"/>
          </w:tcPr>
          <w:p w14:paraId="58C29FA9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dxa"/>
            <w:vAlign w:val="center"/>
          </w:tcPr>
          <w:p w14:paraId="5AE83E1B" w14:textId="77777777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14:paraId="4F295013" w14:textId="4E222E06" w:rsidR="00DE682E" w:rsidRPr="00F008B1" w:rsidRDefault="00DE682E" w:rsidP="0006232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4F1F1CD" w14:textId="4472F0AC" w:rsidR="00206140" w:rsidRPr="00F008B1" w:rsidRDefault="00206140" w:rsidP="00196021">
      <w:pPr>
        <w:pStyle w:val="Prrafodelista"/>
        <w:spacing w:after="0" w:line="360" w:lineRule="auto"/>
        <w:ind w:left="1800"/>
        <w:rPr>
          <w:rFonts w:ascii="Arial" w:hAnsi="Arial" w:cs="Arial"/>
        </w:rPr>
      </w:pPr>
    </w:p>
    <w:p w14:paraId="20EA3247" w14:textId="54101D02" w:rsidR="49D54AE3" w:rsidRPr="00C84098" w:rsidRDefault="00206140" w:rsidP="00C84098">
      <w:pPr>
        <w:pStyle w:val="Prrafodelista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 xml:space="preserve">Nivel de maduración tecnológica </w:t>
      </w:r>
    </w:p>
    <w:tbl>
      <w:tblPr>
        <w:tblStyle w:val="TableGrid0"/>
        <w:tblpPr w:leftFromText="141" w:rightFromText="141" w:vertAnchor="text" w:horzAnchor="margin" w:tblpXSpec="right" w:tblpY="1901"/>
        <w:tblW w:w="0" w:type="auto"/>
        <w:tblLook w:val="04A0" w:firstRow="1" w:lastRow="0" w:firstColumn="1" w:lastColumn="0" w:noHBand="0" w:noVBand="1"/>
      </w:tblPr>
      <w:tblGrid>
        <w:gridCol w:w="4491"/>
        <w:gridCol w:w="3561"/>
      </w:tblGrid>
      <w:tr w:rsidR="00C63982" w:rsidRPr="00F008B1" w14:paraId="45AB83FB" w14:textId="3F845A2F" w:rsidTr="00DE682E">
        <w:trPr>
          <w:trHeight w:val="400"/>
        </w:trPr>
        <w:tc>
          <w:tcPr>
            <w:tcW w:w="4491" w:type="dxa"/>
            <w:shd w:val="clear" w:color="auto" w:fill="D9D9D9" w:themeFill="background1" w:themeFillShade="D9"/>
            <w:vAlign w:val="center"/>
          </w:tcPr>
          <w:p w14:paraId="17ECD860" w14:textId="77777777" w:rsidR="00C63982" w:rsidRPr="00F008B1" w:rsidRDefault="00C63982" w:rsidP="00DE682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TRL inicial</w:t>
            </w:r>
          </w:p>
        </w:tc>
        <w:tc>
          <w:tcPr>
            <w:tcW w:w="3561" w:type="dxa"/>
            <w:shd w:val="clear" w:color="auto" w:fill="D9D9D9" w:themeFill="background1" w:themeFillShade="D9"/>
            <w:vAlign w:val="center"/>
          </w:tcPr>
          <w:p w14:paraId="74358E93" w14:textId="0C90CCA3" w:rsidR="00C63982" w:rsidRPr="00F008B1" w:rsidRDefault="00C63982" w:rsidP="00DE682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08B1">
              <w:rPr>
                <w:rFonts w:ascii="Arial" w:hAnsi="Arial" w:cs="Arial"/>
                <w:b/>
                <w:bCs/>
              </w:rPr>
              <w:t>TRL final</w:t>
            </w:r>
            <w:r w:rsidR="00DA510E" w:rsidRPr="00F008B1">
              <w:rPr>
                <w:rFonts w:ascii="Arial" w:hAnsi="Arial" w:cs="Arial"/>
                <w:b/>
                <w:bCs/>
              </w:rPr>
              <w:t xml:space="preserve"> esperado</w:t>
            </w:r>
          </w:p>
        </w:tc>
      </w:tr>
      <w:tr w:rsidR="00C63982" w:rsidRPr="00F008B1" w14:paraId="76BCAC2B" w14:textId="0D9BE0FA" w:rsidTr="00DE682E">
        <w:trPr>
          <w:trHeight w:val="400"/>
        </w:trPr>
        <w:tc>
          <w:tcPr>
            <w:tcW w:w="4491" w:type="dxa"/>
          </w:tcPr>
          <w:p w14:paraId="5FF30148" w14:textId="77777777" w:rsidR="00C63982" w:rsidRPr="00F008B1" w:rsidRDefault="00C63982" w:rsidP="00DE68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561" w:type="dxa"/>
          </w:tcPr>
          <w:p w14:paraId="088523D7" w14:textId="77777777" w:rsidR="00C63982" w:rsidRPr="00F008B1" w:rsidRDefault="00C63982" w:rsidP="00DE68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66A2E" w:rsidRPr="00F008B1" w14:paraId="5540D33F" w14:textId="77777777" w:rsidTr="00DE682E">
        <w:trPr>
          <w:trHeight w:val="422"/>
        </w:trPr>
        <w:tc>
          <w:tcPr>
            <w:tcW w:w="4491" w:type="dxa"/>
          </w:tcPr>
          <w:p w14:paraId="5A15F6DF" w14:textId="77777777" w:rsidR="00B66A2E" w:rsidRPr="00F008B1" w:rsidRDefault="00B66A2E" w:rsidP="00DE68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561" w:type="dxa"/>
          </w:tcPr>
          <w:p w14:paraId="17ACA4F4" w14:textId="77777777" w:rsidR="00B66A2E" w:rsidRPr="00F008B1" w:rsidRDefault="00B66A2E" w:rsidP="00DE682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9EB3DE7" w14:textId="1754EBD8" w:rsidR="00206140" w:rsidRPr="00F008B1" w:rsidRDefault="00FE2E4D" w:rsidP="49D54AE3">
      <w:pPr>
        <w:pStyle w:val="Prrafodelista"/>
        <w:spacing w:after="0" w:line="360" w:lineRule="auto"/>
        <w:ind w:left="1440"/>
        <w:jc w:val="both"/>
        <w:rPr>
          <w:rFonts w:ascii="Arial" w:hAnsi="Arial" w:cs="Arial"/>
        </w:rPr>
      </w:pPr>
      <w:r w:rsidRPr="00F008B1">
        <w:rPr>
          <w:rFonts w:ascii="Arial" w:hAnsi="Arial" w:cs="Arial"/>
          <w:i/>
          <w:iCs/>
        </w:rPr>
        <w:t xml:space="preserve"> </w:t>
      </w:r>
    </w:p>
    <w:p w14:paraId="1208EB67" w14:textId="372F6213" w:rsidR="00206140" w:rsidRPr="00F008B1" w:rsidRDefault="00206140" w:rsidP="00B66A2E">
      <w:pPr>
        <w:pStyle w:val="Prrafodelista"/>
        <w:spacing w:after="0" w:line="360" w:lineRule="auto"/>
        <w:ind w:left="1440"/>
        <w:jc w:val="both"/>
        <w:rPr>
          <w:rFonts w:ascii="Arial" w:hAnsi="Arial" w:cs="Arial"/>
        </w:rPr>
      </w:pPr>
      <w:r w:rsidRPr="00F008B1">
        <w:rPr>
          <w:rFonts w:ascii="Arial" w:hAnsi="Arial" w:cs="Arial"/>
          <w:i/>
          <w:iCs/>
        </w:rPr>
        <w:t xml:space="preserve">Indicar el nivel de maduración tecnológica con el cual inicia el proyecto </w:t>
      </w:r>
      <w:r w:rsidR="00DA57BD" w:rsidRPr="00F008B1">
        <w:rPr>
          <w:rFonts w:ascii="Arial" w:hAnsi="Arial" w:cs="Arial"/>
          <w:i/>
          <w:iCs/>
        </w:rPr>
        <w:t xml:space="preserve">(adjuntar evidencia) </w:t>
      </w:r>
      <w:r w:rsidRPr="00F008B1">
        <w:rPr>
          <w:rFonts w:ascii="Arial" w:hAnsi="Arial" w:cs="Arial"/>
          <w:i/>
          <w:iCs/>
        </w:rPr>
        <w:t>y en qué nivel de maduración terminará, (</w:t>
      </w:r>
      <w:proofErr w:type="spellStart"/>
      <w:r w:rsidRPr="00F008B1">
        <w:rPr>
          <w:rFonts w:ascii="Arial" w:hAnsi="Arial" w:cs="Arial"/>
          <w:i/>
          <w:iCs/>
        </w:rPr>
        <w:t>Technology</w:t>
      </w:r>
      <w:proofErr w:type="spellEnd"/>
      <w:r w:rsidRPr="00F008B1">
        <w:rPr>
          <w:rFonts w:ascii="Arial" w:hAnsi="Arial" w:cs="Arial"/>
          <w:i/>
          <w:iCs/>
        </w:rPr>
        <w:t xml:space="preserve"> </w:t>
      </w:r>
      <w:proofErr w:type="spellStart"/>
      <w:r w:rsidRPr="00F008B1">
        <w:rPr>
          <w:rFonts w:ascii="Arial" w:hAnsi="Arial" w:cs="Arial"/>
          <w:i/>
          <w:iCs/>
        </w:rPr>
        <w:t>Readiness</w:t>
      </w:r>
      <w:proofErr w:type="spellEnd"/>
      <w:r w:rsidRPr="00F008B1">
        <w:rPr>
          <w:rFonts w:ascii="Arial" w:hAnsi="Arial" w:cs="Arial"/>
          <w:i/>
          <w:iCs/>
        </w:rPr>
        <w:t xml:space="preserve"> </w:t>
      </w:r>
      <w:proofErr w:type="spellStart"/>
      <w:r w:rsidRPr="00F008B1">
        <w:rPr>
          <w:rFonts w:ascii="Arial" w:hAnsi="Arial" w:cs="Arial"/>
          <w:i/>
          <w:iCs/>
        </w:rPr>
        <w:t>Levels</w:t>
      </w:r>
      <w:proofErr w:type="spellEnd"/>
      <w:r w:rsidRPr="00F008B1">
        <w:rPr>
          <w:rFonts w:ascii="Arial" w:hAnsi="Arial" w:cs="Arial"/>
          <w:i/>
          <w:iCs/>
        </w:rPr>
        <w:t>)</w:t>
      </w:r>
      <w:r w:rsidR="007705C0" w:rsidRPr="00F008B1">
        <w:rPr>
          <w:rFonts w:ascii="Arial" w:hAnsi="Arial" w:cs="Arial"/>
          <w:i/>
          <w:iCs/>
        </w:rPr>
        <w:t xml:space="preserve"> </w:t>
      </w:r>
    </w:p>
    <w:p w14:paraId="45D33FB9" w14:textId="6005B1B4" w:rsidR="3DEBC361" w:rsidRPr="00F008B1" w:rsidRDefault="3DEBC361" w:rsidP="49D54AE3">
      <w:pPr>
        <w:pStyle w:val="Prrafodelista"/>
        <w:spacing w:after="0" w:line="360" w:lineRule="auto"/>
        <w:ind w:left="1440"/>
        <w:jc w:val="both"/>
        <w:rPr>
          <w:rFonts w:ascii="Arial" w:hAnsi="Arial" w:cs="Arial"/>
          <w:i/>
          <w:iCs/>
        </w:rPr>
      </w:pPr>
      <w:r w:rsidRPr="00F008B1">
        <w:rPr>
          <w:rFonts w:ascii="Arial" w:hAnsi="Arial" w:cs="Arial"/>
          <w:i/>
          <w:iCs/>
        </w:rPr>
        <w:t>Indicar si cuenta con una solicitud o título de propiedad intelectual</w:t>
      </w:r>
    </w:p>
    <w:p w14:paraId="1FDFFBB9" w14:textId="77777777" w:rsidR="00424DF7" w:rsidRPr="00F008B1" w:rsidRDefault="00424DF7" w:rsidP="00424DF7">
      <w:pPr>
        <w:rPr>
          <w:rFonts w:ascii="Arial" w:hAnsi="Arial" w:cs="Arial"/>
        </w:rPr>
      </w:pPr>
    </w:p>
    <w:p w14:paraId="768FBE58" w14:textId="77777777" w:rsidR="00C84098" w:rsidRDefault="00C84098" w:rsidP="00C84098">
      <w:pPr>
        <w:pStyle w:val="Prrafodelista"/>
        <w:spacing w:after="0" w:line="360" w:lineRule="auto"/>
        <w:ind w:left="1440"/>
        <w:rPr>
          <w:rFonts w:ascii="Arial" w:hAnsi="Arial" w:cs="Arial"/>
          <w:b/>
          <w:bCs/>
        </w:rPr>
      </w:pPr>
    </w:p>
    <w:p w14:paraId="1EAC2A02" w14:textId="64251B63" w:rsidR="00681EF3" w:rsidRPr="00F008B1" w:rsidRDefault="00424DF7" w:rsidP="00424DF7">
      <w:pPr>
        <w:spacing w:after="0" w:line="360" w:lineRule="auto"/>
        <w:rPr>
          <w:rFonts w:ascii="Arial" w:hAnsi="Arial" w:cs="Arial"/>
          <w:b/>
          <w:bCs/>
        </w:rPr>
      </w:pPr>
      <w:r w:rsidRPr="00F008B1">
        <w:rPr>
          <w:rFonts w:ascii="Arial" w:hAnsi="Arial" w:cs="Arial"/>
          <w:b/>
          <w:bCs/>
        </w:rPr>
        <w:t xml:space="preserve">            </w:t>
      </w:r>
      <w:r w:rsidR="006B0D6F" w:rsidRPr="00F008B1">
        <w:rPr>
          <w:rFonts w:ascii="Arial" w:hAnsi="Arial" w:cs="Arial"/>
          <w:b/>
          <w:bCs/>
        </w:rPr>
        <w:t>ñ</w:t>
      </w:r>
      <w:r w:rsidRPr="00F008B1">
        <w:rPr>
          <w:rFonts w:ascii="Arial" w:hAnsi="Arial" w:cs="Arial"/>
          <w:b/>
          <w:bCs/>
        </w:rPr>
        <w:t>)</w:t>
      </w:r>
      <w:r w:rsidR="005C7DB1" w:rsidRPr="00F008B1">
        <w:rPr>
          <w:rFonts w:ascii="Arial" w:hAnsi="Arial" w:cs="Arial"/>
          <w:b/>
          <w:bCs/>
        </w:rPr>
        <w:tab/>
      </w:r>
      <w:r w:rsidR="00206140" w:rsidRPr="00F008B1">
        <w:rPr>
          <w:rFonts w:ascii="Arial" w:hAnsi="Arial" w:cs="Arial"/>
          <w:b/>
          <w:bCs/>
        </w:rPr>
        <w:t xml:space="preserve">Descripción y estimación cuantitativa del beneficio e impacto social </w:t>
      </w:r>
    </w:p>
    <w:p w14:paraId="65F881A8" w14:textId="7F3F3997" w:rsidR="00D75BF4" w:rsidRPr="00F008B1" w:rsidRDefault="00397F63" w:rsidP="00196021">
      <w:pPr>
        <w:pStyle w:val="Prrafodelista"/>
        <w:spacing w:after="0" w:line="360" w:lineRule="auto"/>
        <w:ind w:left="1440"/>
        <w:rPr>
          <w:rFonts w:ascii="Arial" w:hAnsi="Arial" w:cs="Arial"/>
        </w:rPr>
      </w:pPr>
      <w:r w:rsidRPr="00F008B1">
        <w:rPr>
          <w:rFonts w:ascii="Arial" w:hAnsi="Arial" w:cs="Arial"/>
          <w:i/>
          <w:color w:val="000000" w:themeColor="text1"/>
        </w:rPr>
        <w:t xml:space="preserve"> Utilizar guía de SROI para elaborar la matriz de co</w:t>
      </w:r>
      <w:r w:rsidR="00162511" w:rsidRPr="00F008B1">
        <w:rPr>
          <w:rFonts w:ascii="Arial" w:hAnsi="Arial" w:cs="Arial"/>
          <w:i/>
          <w:color w:val="000000" w:themeColor="text1"/>
        </w:rPr>
        <w:t>s</w:t>
      </w:r>
      <w:r w:rsidRPr="00F008B1">
        <w:rPr>
          <w:rFonts w:ascii="Arial" w:hAnsi="Arial" w:cs="Arial"/>
          <w:i/>
          <w:color w:val="000000" w:themeColor="text1"/>
        </w:rPr>
        <w:t>to – beneficio, así como la integración de las partes involucradas, los resultados, beneficiarios, etc.</w:t>
      </w:r>
    </w:p>
    <w:p w14:paraId="638A5031" w14:textId="32C6F074" w:rsidR="00D75BF4" w:rsidRPr="00F008B1" w:rsidRDefault="000620D4" w:rsidP="00196021">
      <w:pPr>
        <w:pStyle w:val="Prrafodelista"/>
        <w:numPr>
          <w:ilvl w:val="0"/>
          <w:numId w:val="14"/>
        </w:numPr>
        <w:spacing w:after="0" w:line="360" w:lineRule="auto"/>
        <w:rPr>
          <w:rFonts w:ascii="Arial" w:hAnsi="Arial" w:cs="Arial"/>
          <w:i/>
          <w:color w:val="000000" w:themeColor="text1"/>
        </w:rPr>
      </w:pPr>
      <w:r w:rsidRPr="00F008B1">
        <w:rPr>
          <w:rFonts w:ascii="Arial" w:hAnsi="Arial" w:cs="Arial"/>
          <w:i/>
          <w:color w:val="000000" w:themeColor="text1"/>
        </w:rPr>
        <w:t>Retorno Social de la Inversión (</w:t>
      </w:r>
      <w:proofErr w:type="spellStart"/>
      <w:r w:rsidRPr="00F008B1">
        <w:rPr>
          <w:rFonts w:ascii="Arial" w:hAnsi="Arial" w:cs="Arial"/>
          <w:i/>
          <w:color w:val="000000" w:themeColor="text1"/>
        </w:rPr>
        <w:t>sRIO</w:t>
      </w:r>
      <w:proofErr w:type="spellEnd"/>
      <w:r w:rsidRPr="00F008B1">
        <w:rPr>
          <w:rFonts w:ascii="Arial" w:hAnsi="Arial" w:cs="Arial"/>
          <w:i/>
          <w:color w:val="000000" w:themeColor="text1"/>
        </w:rPr>
        <w:t>) (</w:t>
      </w:r>
      <w:proofErr w:type="spellStart"/>
      <w:r w:rsidRPr="00F008B1">
        <w:rPr>
          <w:rFonts w:ascii="Arial" w:hAnsi="Arial" w:cs="Arial"/>
          <w:i/>
          <w:color w:val="000000" w:themeColor="text1"/>
        </w:rPr>
        <w:t>Matter&amp;Co</w:t>
      </w:r>
      <w:proofErr w:type="spellEnd"/>
      <w:r w:rsidRPr="00F008B1">
        <w:rPr>
          <w:rFonts w:ascii="Arial" w:hAnsi="Arial" w:cs="Arial"/>
          <w:i/>
          <w:color w:val="000000" w:themeColor="text1"/>
        </w:rPr>
        <w:t xml:space="preserve"> 2012, Red SROI, Guía para el Retorno Social de la Inversión, </w:t>
      </w:r>
      <w:hyperlink r:id="rId10" w:history="1">
        <w:r w:rsidR="00D6297E" w:rsidRPr="00F008B1">
          <w:rPr>
            <w:rStyle w:val="Hipervnculo"/>
            <w:rFonts w:ascii="Arial" w:hAnsi="Arial" w:cs="Arial"/>
            <w:i/>
          </w:rPr>
          <w:t>www.matterandco.com</w:t>
        </w:r>
      </w:hyperlink>
      <w:r w:rsidRPr="00F008B1">
        <w:rPr>
          <w:rFonts w:ascii="Arial" w:hAnsi="Arial" w:cs="Arial"/>
          <w:i/>
          <w:color w:val="000000" w:themeColor="text1"/>
        </w:rPr>
        <w:t xml:space="preserve">); o </w:t>
      </w:r>
    </w:p>
    <w:p w14:paraId="0F8C3C80" w14:textId="758A4053" w:rsidR="00397F63" w:rsidRPr="00F008B1" w:rsidRDefault="000620D4" w:rsidP="00196021">
      <w:pPr>
        <w:pStyle w:val="Prrafodelista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F008B1">
        <w:rPr>
          <w:rFonts w:ascii="Arial" w:hAnsi="Arial" w:cs="Arial"/>
          <w:i/>
          <w:color w:val="000000" w:themeColor="text1"/>
        </w:rPr>
        <w:t xml:space="preserve">la del Marco lógico para la planificación, el seguimiento y la evaluación de proyectos y programas de la CEPAL (Ortegón Et al. 2005, Naciones Unidas, CEPAL). </w:t>
      </w:r>
      <w:hyperlink r:id="rId11" w:history="1">
        <w:r w:rsidR="00424DF7" w:rsidRPr="00F008B1">
          <w:rPr>
            <w:rStyle w:val="Hipervnculo"/>
            <w:rFonts w:ascii="Arial" w:hAnsi="Arial" w:cs="Arial"/>
            <w:i/>
          </w:rPr>
          <w:t>https://www.socialvalueint.org/guide-to-sroi</w:t>
        </w:r>
      </w:hyperlink>
    </w:p>
    <w:p w14:paraId="23ED43D2" w14:textId="77777777" w:rsidR="00424DF7" w:rsidRPr="00F008B1" w:rsidRDefault="00397F63" w:rsidP="49D54AE3">
      <w:pPr>
        <w:pStyle w:val="Prrafodelista"/>
        <w:spacing w:after="0" w:line="360" w:lineRule="auto"/>
        <w:ind w:left="1440"/>
        <w:rPr>
          <w:rFonts w:ascii="Arial" w:hAnsi="Arial" w:cs="Arial"/>
        </w:rPr>
      </w:pPr>
      <w:r w:rsidRPr="00F008B1">
        <w:rPr>
          <w:rFonts w:ascii="Arial" w:hAnsi="Arial" w:cs="Arial"/>
          <w:b/>
          <w:bCs/>
        </w:rPr>
        <w:t>Anexos</w:t>
      </w:r>
      <w:r w:rsidRPr="00F008B1">
        <w:rPr>
          <w:rFonts w:ascii="Arial" w:hAnsi="Arial" w:cs="Arial"/>
        </w:rPr>
        <w:t xml:space="preserve"> </w:t>
      </w:r>
    </w:p>
    <w:p w14:paraId="0C8506B4" w14:textId="3FF90084" w:rsidR="00AD3630" w:rsidRPr="00F008B1" w:rsidRDefault="0065507A" w:rsidP="00424DF7">
      <w:pPr>
        <w:pStyle w:val="Prrafodelista"/>
        <w:spacing w:after="0" w:line="360" w:lineRule="auto"/>
        <w:ind w:left="1440"/>
        <w:rPr>
          <w:rFonts w:ascii="Arial" w:hAnsi="Arial" w:cs="Arial"/>
          <w:i/>
          <w:color w:val="000000" w:themeColor="text1"/>
        </w:rPr>
      </w:pPr>
      <w:r w:rsidRPr="00F008B1">
        <w:rPr>
          <w:rFonts w:ascii="Arial" w:hAnsi="Arial" w:cs="Arial"/>
          <w:i/>
          <w:color w:val="000000" w:themeColor="text1"/>
        </w:rPr>
        <w:t>Enlistar los anexos numerados que corresponda con el n</w:t>
      </w:r>
      <w:r w:rsidR="00D6297E" w:rsidRPr="00F008B1">
        <w:rPr>
          <w:rFonts w:ascii="Arial" w:hAnsi="Arial" w:cs="Arial"/>
          <w:i/>
          <w:color w:val="000000" w:themeColor="text1"/>
        </w:rPr>
        <w:t>ú</w:t>
      </w:r>
      <w:r w:rsidRPr="00F008B1">
        <w:rPr>
          <w:rFonts w:ascii="Arial" w:hAnsi="Arial" w:cs="Arial"/>
          <w:i/>
          <w:color w:val="000000" w:themeColor="text1"/>
        </w:rPr>
        <w:t xml:space="preserve">mero en el título del </w:t>
      </w:r>
    </w:p>
    <w:p w14:paraId="11F9ACDB" w14:textId="77569106" w:rsidR="00984B10" w:rsidRPr="00F008B1" w:rsidRDefault="00AD3630" w:rsidP="00793059">
      <w:pPr>
        <w:pStyle w:val="Prrafodelista"/>
        <w:tabs>
          <w:tab w:val="left" w:pos="3859"/>
        </w:tabs>
        <w:spacing w:after="0" w:line="360" w:lineRule="auto"/>
        <w:ind w:left="1440"/>
        <w:rPr>
          <w:rFonts w:ascii="Arial" w:hAnsi="Arial" w:cs="Arial"/>
          <w:i/>
          <w:color w:val="000000" w:themeColor="text1"/>
        </w:rPr>
      </w:pPr>
      <w:r w:rsidRPr="00F008B1">
        <w:rPr>
          <w:rFonts w:ascii="Arial" w:hAnsi="Arial" w:cs="Arial"/>
          <w:i/>
          <w:color w:val="000000" w:themeColor="text1"/>
        </w:rPr>
        <w:t>A</w:t>
      </w:r>
      <w:r w:rsidR="0065507A" w:rsidRPr="00F008B1">
        <w:rPr>
          <w:rFonts w:ascii="Arial" w:hAnsi="Arial" w:cs="Arial"/>
          <w:i/>
          <w:color w:val="000000" w:themeColor="text1"/>
        </w:rPr>
        <w:t>rchivo</w:t>
      </w:r>
      <w:r w:rsidR="00793059" w:rsidRPr="00F008B1">
        <w:rPr>
          <w:rFonts w:ascii="Arial" w:hAnsi="Arial" w:cs="Arial"/>
          <w:i/>
          <w:color w:val="000000" w:themeColor="text1"/>
        </w:rPr>
        <w:tab/>
        <w:t xml:space="preserve"> </w:t>
      </w:r>
    </w:p>
    <w:p w14:paraId="5EB1D752" w14:textId="3F6CFC68" w:rsidR="00AD3630" w:rsidRPr="00F008B1" w:rsidRDefault="00AD3630" w:rsidP="00424DF7">
      <w:pPr>
        <w:pStyle w:val="Prrafodelista"/>
        <w:spacing w:after="0" w:line="360" w:lineRule="auto"/>
        <w:ind w:left="1440"/>
        <w:rPr>
          <w:rFonts w:ascii="Arial" w:hAnsi="Arial" w:cs="Arial"/>
        </w:rPr>
      </w:pPr>
    </w:p>
    <w:sectPr w:rsidR="00AD3630" w:rsidRPr="00F008B1" w:rsidSect="00DE682E">
      <w:headerReference w:type="default" r:id="rId12"/>
      <w:footerReference w:type="default" r:id="rId13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8C51E" w14:textId="77777777" w:rsidR="000A62C6" w:rsidRDefault="000A62C6" w:rsidP="009F0C7E">
      <w:pPr>
        <w:spacing w:after="0" w:line="240" w:lineRule="auto"/>
      </w:pPr>
      <w:r>
        <w:separator/>
      </w:r>
    </w:p>
  </w:endnote>
  <w:endnote w:type="continuationSeparator" w:id="0">
    <w:p w14:paraId="02128A0E" w14:textId="77777777" w:rsidR="000A62C6" w:rsidRDefault="000A62C6" w:rsidP="009F0C7E">
      <w:pPr>
        <w:spacing w:after="0" w:line="240" w:lineRule="auto"/>
      </w:pPr>
      <w:r>
        <w:continuationSeparator/>
      </w:r>
    </w:p>
  </w:endnote>
  <w:endnote w:type="continuationNotice" w:id="1">
    <w:p w14:paraId="692F30FE" w14:textId="77777777" w:rsidR="000A62C6" w:rsidRDefault="000A62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ExtraBol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A5E76" w14:textId="77777777" w:rsidR="00297895" w:rsidRDefault="00297895">
    <w:pPr>
      <w:pStyle w:val="Piedepgina"/>
      <w:jc w:val="right"/>
    </w:pPr>
  </w:p>
  <w:p w14:paraId="576D9150" w14:textId="7ABEE0E9" w:rsidR="00297895" w:rsidRDefault="00297895" w:rsidP="00297895">
    <w:pPr>
      <w:spacing w:after="0" w:line="240" w:lineRule="auto"/>
      <w:jc w:val="center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    </w:t>
    </w:r>
  </w:p>
  <w:p w14:paraId="1E39588D" w14:textId="32C66F24" w:rsidR="00297895" w:rsidRDefault="0071338E" w:rsidP="00297895">
    <w:pPr>
      <w:spacing w:after="0" w:line="240" w:lineRule="auto"/>
      <w:jc w:val="center"/>
    </w:pPr>
    <w:sdt>
      <w:sdtPr>
        <w:id w:val="-374460050"/>
        <w:docPartObj>
          <w:docPartGallery w:val="Page Numbers (Bottom of Page)"/>
          <w:docPartUnique/>
        </w:docPartObj>
      </w:sdtPr>
      <w:sdtEndPr/>
      <w:sdtContent>
        <w:r w:rsidR="00297895">
          <w:fldChar w:fldCharType="begin"/>
        </w:r>
        <w:r w:rsidR="00297895">
          <w:instrText>PAGE   \* MERGEFORMAT</w:instrText>
        </w:r>
        <w:r w:rsidR="00297895">
          <w:fldChar w:fldCharType="separate"/>
        </w:r>
        <w:r w:rsidR="00674F55" w:rsidRPr="00674F55">
          <w:rPr>
            <w:noProof/>
            <w:lang w:val="es-ES"/>
          </w:rPr>
          <w:t>6</w:t>
        </w:r>
        <w:r w:rsidR="00297895">
          <w:fldChar w:fldCharType="end"/>
        </w:r>
      </w:sdtContent>
    </w:sdt>
  </w:p>
  <w:p w14:paraId="3B28CB9C" w14:textId="77777777" w:rsidR="00297895" w:rsidRDefault="002978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875E5" w14:textId="77777777" w:rsidR="000A62C6" w:rsidRDefault="000A62C6" w:rsidP="009F0C7E">
      <w:pPr>
        <w:spacing w:after="0" w:line="240" w:lineRule="auto"/>
      </w:pPr>
      <w:r>
        <w:separator/>
      </w:r>
    </w:p>
  </w:footnote>
  <w:footnote w:type="continuationSeparator" w:id="0">
    <w:p w14:paraId="1FB114B3" w14:textId="77777777" w:rsidR="000A62C6" w:rsidRDefault="000A62C6" w:rsidP="009F0C7E">
      <w:pPr>
        <w:spacing w:after="0" w:line="240" w:lineRule="auto"/>
      </w:pPr>
      <w:r>
        <w:continuationSeparator/>
      </w:r>
    </w:p>
  </w:footnote>
  <w:footnote w:type="continuationNotice" w:id="1">
    <w:p w14:paraId="61C7960A" w14:textId="77777777" w:rsidR="000A62C6" w:rsidRDefault="000A62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76B1C" w14:textId="5BF93AC9" w:rsidR="00297895" w:rsidRPr="00F008B1" w:rsidRDefault="00DE682E" w:rsidP="00F008B1">
    <w:pPr>
      <w:pStyle w:val="Encabezado"/>
      <w:jc w:val="center"/>
      <w:rPr>
        <w:rFonts w:ascii="Noto Sans ExtraBold" w:hAnsi="Noto Sans ExtraBold" w:cs="Noto Sans ExtraBold"/>
        <w:color w:val="5A1236"/>
        <w:sz w:val="24"/>
      </w:rPr>
    </w:pPr>
    <w:r w:rsidRPr="00F008B1">
      <w:rPr>
        <w:rFonts w:ascii="Noto Sans ExtraBold" w:hAnsi="Noto Sans ExtraBold" w:cs="Noto Sans ExtraBold"/>
        <w:noProof/>
        <w:color w:val="5A1236"/>
        <w:sz w:val="24"/>
      </w:rPr>
      <w:drawing>
        <wp:anchor distT="0" distB="0" distL="114300" distR="114300" simplePos="0" relativeHeight="251658240" behindDoc="0" locked="0" layoutInCell="1" allowOverlap="1" wp14:anchorId="4829ABF3" wp14:editId="37DC95A2">
          <wp:simplePos x="0" y="0"/>
          <wp:positionH relativeFrom="column">
            <wp:posOffset>-260350</wp:posOffset>
          </wp:positionH>
          <wp:positionV relativeFrom="paragraph">
            <wp:posOffset>-229235</wp:posOffset>
          </wp:positionV>
          <wp:extent cx="6614629" cy="731520"/>
          <wp:effectExtent l="0" t="0" r="0" b="0"/>
          <wp:wrapSquare wrapText="bothSides"/>
          <wp:docPr id="15484057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440442" name="Imagen 4764404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4629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88265757"/>
    <w:r w:rsidR="00F008B1" w:rsidRPr="00F008B1">
      <w:rPr>
        <w:rFonts w:ascii="Noto Sans ExtraBold" w:hAnsi="Noto Sans ExtraBold" w:cs="Noto Sans ExtraBold"/>
        <w:color w:val="5A1236"/>
        <w:sz w:val="24"/>
      </w:rPr>
      <w:t xml:space="preserve">Proyectos de </w:t>
    </w:r>
    <w:bookmarkEnd w:id="1"/>
    <w:r w:rsidR="0071338E">
      <w:rPr>
        <w:rFonts w:ascii="Noto Sans ExtraBold" w:hAnsi="Noto Sans ExtraBold" w:cs="Noto Sans ExtraBold"/>
        <w:color w:val="5A1236"/>
        <w:sz w:val="24"/>
      </w:rPr>
      <w:t>desarrollo tecnológico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4423"/>
    <w:multiLevelType w:val="hybridMultilevel"/>
    <w:tmpl w:val="6D9EC9F0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BF56F7"/>
    <w:multiLevelType w:val="hybridMultilevel"/>
    <w:tmpl w:val="511C37D8"/>
    <w:lvl w:ilvl="0" w:tplc="E532577A">
      <w:start w:val="3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216419"/>
    <w:multiLevelType w:val="hybridMultilevel"/>
    <w:tmpl w:val="D168270E"/>
    <w:lvl w:ilvl="0" w:tplc="CE203B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B55BC"/>
    <w:multiLevelType w:val="hybridMultilevel"/>
    <w:tmpl w:val="8898CA20"/>
    <w:lvl w:ilvl="0" w:tplc="2070C512">
      <w:start w:val="14"/>
      <w:numFmt w:val="lowerLetter"/>
      <w:lvlText w:val="%1)"/>
      <w:lvlJc w:val="left"/>
      <w:pPr>
        <w:ind w:left="1440" w:hanging="720"/>
      </w:pPr>
      <w:rPr>
        <w:rFonts w:hint="default"/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624E"/>
    <w:multiLevelType w:val="hybridMultilevel"/>
    <w:tmpl w:val="4A644AD0"/>
    <w:lvl w:ilvl="0" w:tplc="FFFFFFFF">
      <w:start w:val="1"/>
      <w:numFmt w:val="lowerLetter"/>
      <w:lvlText w:val="%1)"/>
      <w:lvlJc w:val="left"/>
      <w:pPr>
        <w:ind w:left="144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45159"/>
    <w:multiLevelType w:val="hybridMultilevel"/>
    <w:tmpl w:val="DE760896"/>
    <w:lvl w:ilvl="0" w:tplc="815C3F5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596BE0"/>
    <w:multiLevelType w:val="hybridMultilevel"/>
    <w:tmpl w:val="72B6165A"/>
    <w:lvl w:ilvl="0" w:tplc="C3BEC5C0">
      <w:start w:val="1"/>
      <w:numFmt w:val="decimal"/>
      <w:lvlText w:val="%1."/>
      <w:lvlJc w:val="left"/>
      <w:pPr>
        <w:ind w:left="720" w:hanging="360"/>
      </w:pPr>
    </w:lvl>
    <w:lvl w:ilvl="1" w:tplc="147AD9E4">
      <w:start w:val="1"/>
      <w:numFmt w:val="lowerLetter"/>
      <w:lvlText w:val="%2."/>
      <w:lvlJc w:val="left"/>
      <w:pPr>
        <w:ind w:left="1440" w:hanging="360"/>
      </w:pPr>
    </w:lvl>
    <w:lvl w:ilvl="2" w:tplc="B6E60AB2">
      <w:start w:val="1"/>
      <w:numFmt w:val="lowerRoman"/>
      <w:lvlText w:val="%3."/>
      <w:lvlJc w:val="right"/>
      <w:pPr>
        <w:ind w:left="2160" w:hanging="180"/>
      </w:pPr>
    </w:lvl>
    <w:lvl w:ilvl="3" w:tplc="8BA48DDE">
      <w:start w:val="1"/>
      <w:numFmt w:val="decimal"/>
      <w:lvlText w:val="%4."/>
      <w:lvlJc w:val="left"/>
      <w:pPr>
        <w:ind w:left="2880" w:hanging="360"/>
      </w:pPr>
    </w:lvl>
    <w:lvl w:ilvl="4" w:tplc="17E8645C">
      <w:start w:val="1"/>
      <w:numFmt w:val="lowerLetter"/>
      <w:lvlText w:val="%5."/>
      <w:lvlJc w:val="left"/>
      <w:pPr>
        <w:ind w:left="3600" w:hanging="360"/>
      </w:pPr>
    </w:lvl>
    <w:lvl w:ilvl="5" w:tplc="97DEBCBA">
      <w:start w:val="1"/>
      <w:numFmt w:val="lowerRoman"/>
      <w:lvlText w:val="%6."/>
      <w:lvlJc w:val="right"/>
      <w:pPr>
        <w:ind w:left="4320" w:hanging="180"/>
      </w:pPr>
    </w:lvl>
    <w:lvl w:ilvl="6" w:tplc="A7CE2E7A">
      <w:start w:val="1"/>
      <w:numFmt w:val="decimal"/>
      <w:lvlText w:val="%7."/>
      <w:lvlJc w:val="left"/>
      <w:pPr>
        <w:ind w:left="5040" w:hanging="360"/>
      </w:pPr>
    </w:lvl>
    <w:lvl w:ilvl="7" w:tplc="46EE7BBA">
      <w:start w:val="1"/>
      <w:numFmt w:val="lowerLetter"/>
      <w:lvlText w:val="%8."/>
      <w:lvlJc w:val="left"/>
      <w:pPr>
        <w:ind w:left="5760" w:hanging="360"/>
      </w:pPr>
    </w:lvl>
    <w:lvl w:ilvl="8" w:tplc="05085B7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003FE"/>
    <w:multiLevelType w:val="hybridMultilevel"/>
    <w:tmpl w:val="B3707C00"/>
    <w:lvl w:ilvl="0" w:tplc="080A0019">
      <w:start w:val="1"/>
      <w:numFmt w:val="lowerLetter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CCD39F7"/>
    <w:multiLevelType w:val="hybridMultilevel"/>
    <w:tmpl w:val="7DD0F4E0"/>
    <w:lvl w:ilvl="0" w:tplc="D2408A48">
      <w:start w:val="1"/>
      <w:numFmt w:val="decimal"/>
      <w:lvlText w:val="%1."/>
      <w:lvlJc w:val="left"/>
      <w:pPr>
        <w:ind w:left="720" w:hanging="360"/>
      </w:pPr>
    </w:lvl>
    <w:lvl w:ilvl="1" w:tplc="69E8898C">
      <w:start w:val="2"/>
      <w:numFmt w:val="lowerLetter"/>
      <w:lvlText w:val="%2."/>
      <w:lvlJc w:val="left"/>
      <w:pPr>
        <w:ind w:left="1440" w:hanging="360"/>
      </w:pPr>
    </w:lvl>
    <w:lvl w:ilvl="2" w:tplc="5596EAAE">
      <w:start w:val="1"/>
      <w:numFmt w:val="lowerRoman"/>
      <w:lvlText w:val="%3."/>
      <w:lvlJc w:val="right"/>
      <w:pPr>
        <w:ind w:left="2160" w:hanging="180"/>
      </w:pPr>
    </w:lvl>
    <w:lvl w:ilvl="3" w:tplc="AF20D562">
      <w:start w:val="1"/>
      <w:numFmt w:val="decimal"/>
      <w:lvlText w:val="%4."/>
      <w:lvlJc w:val="left"/>
      <w:pPr>
        <w:ind w:left="2880" w:hanging="360"/>
      </w:pPr>
    </w:lvl>
    <w:lvl w:ilvl="4" w:tplc="B74C740C">
      <w:start w:val="1"/>
      <w:numFmt w:val="lowerLetter"/>
      <w:lvlText w:val="%5."/>
      <w:lvlJc w:val="left"/>
      <w:pPr>
        <w:ind w:left="3600" w:hanging="360"/>
      </w:pPr>
    </w:lvl>
    <w:lvl w:ilvl="5" w:tplc="508EBB56">
      <w:start w:val="1"/>
      <w:numFmt w:val="lowerRoman"/>
      <w:lvlText w:val="%6."/>
      <w:lvlJc w:val="right"/>
      <w:pPr>
        <w:ind w:left="4320" w:hanging="180"/>
      </w:pPr>
    </w:lvl>
    <w:lvl w:ilvl="6" w:tplc="459287A2">
      <w:start w:val="1"/>
      <w:numFmt w:val="decimal"/>
      <w:lvlText w:val="%7."/>
      <w:lvlJc w:val="left"/>
      <w:pPr>
        <w:ind w:left="5040" w:hanging="360"/>
      </w:pPr>
    </w:lvl>
    <w:lvl w:ilvl="7" w:tplc="F84AB150">
      <w:start w:val="1"/>
      <w:numFmt w:val="lowerLetter"/>
      <w:lvlText w:val="%8."/>
      <w:lvlJc w:val="left"/>
      <w:pPr>
        <w:ind w:left="5760" w:hanging="360"/>
      </w:pPr>
    </w:lvl>
    <w:lvl w:ilvl="8" w:tplc="DB00192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9CC1F"/>
    <w:multiLevelType w:val="hybridMultilevel"/>
    <w:tmpl w:val="0BDEB722"/>
    <w:lvl w:ilvl="0" w:tplc="40489062">
      <w:start w:val="1"/>
      <w:numFmt w:val="decimal"/>
      <w:lvlText w:val="%1."/>
      <w:lvlJc w:val="left"/>
      <w:pPr>
        <w:ind w:left="720" w:hanging="360"/>
      </w:pPr>
    </w:lvl>
    <w:lvl w:ilvl="1" w:tplc="992A8E9A">
      <w:start w:val="3"/>
      <w:numFmt w:val="lowerLetter"/>
      <w:lvlText w:val="%2."/>
      <w:lvlJc w:val="left"/>
      <w:pPr>
        <w:ind w:left="1440" w:hanging="360"/>
      </w:pPr>
    </w:lvl>
    <w:lvl w:ilvl="2" w:tplc="240EB2E4">
      <w:start w:val="1"/>
      <w:numFmt w:val="lowerRoman"/>
      <w:lvlText w:val="%3."/>
      <w:lvlJc w:val="right"/>
      <w:pPr>
        <w:ind w:left="2160" w:hanging="180"/>
      </w:pPr>
    </w:lvl>
    <w:lvl w:ilvl="3" w:tplc="76C279A8">
      <w:start w:val="1"/>
      <w:numFmt w:val="decimal"/>
      <w:lvlText w:val="%4."/>
      <w:lvlJc w:val="left"/>
      <w:pPr>
        <w:ind w:left="2880" w:hanging="360"/>
      </w:pPr>
    </w:lvl>
    <w:lvl w:ilvl="4" w:tplc="8C6A640A">
      <w:start w:val="1"/>
      <w:numFmt w:val="lowerLetter"/>
      <w:lvlText w:val="%5."/>
      <w:lvlJc w:val="left"/>
      <w:pPr>
        <w:ind w:left="3600" w:hanging="360"/>
      </w:pPr>
    </w:lvl>
    <w:lvl w:ilvl="5" w:tplc="395601CE">
      <w:start w:val="1"/>
      <w:numFmt w:val="lowerRoman"/>
      <w:lvlText w:val="%6."/>
      <w:lvlJc w:val="right"/>
      <w:pPr>
        <w:ind w:left="4320" w:hanging="180"/>
      </w:pPr>
    </w:lvl>
    <w:lvl w:ilvl="6" w:tplc="9F40ED5A">
      <w:start w:val="1"/>
      <w:numFmt w:val="decimal"/>
      <w:lvlText w:val="%7."/>
      <w:lvlJc w:val="left"/>
      <w:pPr>
        <w:ind w:left="5040" w:hanging="360"/>
      </w:pPr>
    </w:lvl>
    <w:lvl w:ilvl="7" w:tplc="21F074D2">
      <w:start w:val="1"/>
      <w:numFmt w:val="lowerLetter"/>
      <w:lvlText w:val="%8."/>
      <w:lvlJc w:val="left"/>
      <w:pPr>
        <w:ind w:left="5760" w:hanging="360"/>
      </w:pPr>
    </w:lvl>
    <w:lvl w:ilvl="8" w:tplc="27B6B66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A98B3"/>
    <w:multiLevelType w:val="hybridMultilevel"/>
    <w:tmpl w:val="AE9281F0"/>
    <w:lvl w:ilvl="0" w:tplc="7A94FDA0">
      <w:start w:val="1"/>
      <w:numFmt w:val="decimal"/>
      <w:lvlText w:val="%1."/>
      <w:lvlJc w:val="left"/>
      <w:pPr>
        <w:ind w:left="720" w:hanging="360"/>
      </w:pPr>
    </w:lvl>
    <w:lvl w:ilvl="1" w:tplc="8DAC63B8">
      <w:start w:val="1"/>
      <w:numFmt w:val="lowerLetter"/>
      <w:lvlText w:val="%2."/>
      <w:lvlJc w:val="left"/>
      <w:pPr>
        <w:ind w:left="1440" w:hanging="360"/>
      </w:pPr>
    </w:lvl>
    <w:lvl w:ilvl="2" w:tplc="EF2271EC">
      <w:start w:val="1"/>
      <w:numFmt w:val="lowerRoman"/>
      <w:lvlText w:val="%3."/>
      <w:lvlJc w:val="right"/>
      <w:pPr>
        <w:ind w:left="2160" w:hanging="180"/>
      </w:pPr>
    </w:lvl>
    <w:lvl w:ilvl="3" w:tplc="E7182F42">
      <w:start w:val="1"/>
      <w:numFmt w:val="decimal"/>
      <w:lvlText w:val="%4."/>
      <w:lvlJc w:val="left"/>
      <w:pPr>
        <w:ind w:left="2880" w:hanging="360"/>
      </w:pPr>
    </w:lvl>
    <w:lvl w:ilvl="4" w:tplc="6DE8FC50">
      <w:start w:val="1"/>
      <w:numFmt w:val="lowerLetter"/>
      <w:lvlText w:val="%5."/>
      <w:lvlJc w:val="left"/>
      <w:pPr>
        <w:ind w:left="3600" w:hanging="360"/>
      </w:pPr>
    </w:lvl>
    <w:lvl w:ilvl="5" w:tplc="2DE28C32">
      <w:start w:val="1"/>
      <w:numFmt w:val="lowerRoman"/>
      <w:lvlText w:val="%6."/>
      <w:lvlJc w:val="right"/>
      <w:pPr>
        <w:ind w:left="4320" w:hanging="180"/>
      </w:pPr>
    </w:lvl>
    <w:lvl w:ilvl="6" w:tplc="F89E4798">
      <w:start w:val="1"/>
      <w:numFmt w:val="decimal"/>
      <w:lvlText w:val="%7."/>
      <w:lvlJc w:val="left"/>
      <w:pPr>
        <w:ind w:left="5040" w:hanging="360"/>
      </w:pPr>
    </w:lvl>
    <w:lvl w:ilvl="7" w:tplc="210C4640">
      <w:start w:val="1"/>
      <w:numFmt w:val="lowerLetter"/>
      <w:lvlText w:val="%8."/>
      <w:lvlJc w:val="left"/>
      <w:pPr>
        <w:ind w:left="5760" w:hanging="360"/>
      </w:pPr>
    </w:lvl>
    <w:lvl w:ilvl="8" w:tplc="7FBE41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84620"/>
    <w:multiLevelType w:val="hybridMultilevel"/>
    <w:tmpl w:val="2D04651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956B7"/>
    <w:multiLevelType w:val="hybridMultilevel"/>
    <w:tmpl w:val="D5523412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A392606"/>
    <w:multiLevelType w:val="hybridMultilevel"/>
    <w:tmpl w:val="62CC803A"/>
    <w:lvl w:ilvl="0" w:tplc="8D48A760">
      <w:start w:val="1"/>
      <w:numFmt w:val="lowerLetter"/>
      <w:lvlText w:val="%1)"/>
      <w:lvlJc w:val="left"/>
      <w:pPr>
        <w:ind w:left="1440" w:hanging="720"/>
      </w:pPr>
      <w:rPr>
        <w:rFonts w:hint="default"/>
        <w:b/>
        <w:bCs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0"/>
  </w:num>
  <w:num w:numId="5">
    <w:abstractNumId w:val="11"/>
  </w:num>
  <w:num w:numId="6">
    <w:abstractNumId w:val="7"/>
  </w:num>
  <w:num w:numId="7">
    <w:abstractNumId w:val="5"/>
  </w:num>
  <w:num w:numId="8">
    <w:abstractNumId w:val="13"/>
  </w:num>
  <w:num w:numId="9">
    <w:abstractNumId w:val="12"/>
  </w:num>
  <w:num w:numId="10">
    <w:abstractNumId w:val="2"/>
  </w:num>
  <w:num w:numId="11">
    <w:abstractNumId w:val="1"/>
  </w:num>
  <w:num w:numId="12">
    <w:abstractNumId w:val="4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B10"/>
    <w:rsid w:val="00015DDC"/>
    <w:rsid w:val="00021F61"/>
    <w:rsid w:val="00025343"/>
    <w:rsid w:val="00030CFB"/>
    <w:rsid w:val="00032107"/>
    <w:rsid w:val="00034D89"/>
    <w:rsid w:val="00035BD1"/>
    <w:rsid w:val="000444C8"/>
    <w:rsid w:val="00045855"/>
    <w:rsid w:val="000620D4"/>
    <w:rsid w:val="00062321"/>
    <w:rsid w:val="000769E2"/>
    <w:rsid w:val="00076A0D"/>
    <w:rsid w:val="00082F39"/>
    <w:rsid w:val="000929A1"/>
    <w:rsid w:val="000A62C6"/>
    <w:rsid w:val="000B5EAA"/>
    <w:rsid w:val="000C6B3F"/>
    <w:rsid w:val="000D0B26"/>
    <w:rsid w:val="000D587B"/>
    <w:rsid w:val="000E6A6A"/>
    <w:rsid w:val="000F373C"/>
    <w:rsid w:val="000F519B"/>
    <w:rsid w:val="000F6610"/>
    <w:rsid w:val="00116CFD"/>
    <w:rsid w:val="0012315E"/>
    <w:rsid w:val="0012579D"/>
    <w:rsid w:val="001322A3"/>
    <w:rsid w:val="00137292"/>
    <w:rsid w:val="00142681"/>
    <w:rsid w:val="00152CF2"/>
    <w:rsid w:val="00153799"/>
    <w:rsid w:val="00155DAA"/>
    <w:rsid w:val="00162511"/>
    <w:rsid w:val="00177293"/>
    <w:rsid w:val="00185741"/>
    <w:rsid w:val="00194026"/>
    <w:rsid w:val="00196021"/>
    <w:rsid w:val="001A6653"/>
    <w:rsid w:val="001B7FF6"/>
    <w:rsid w:val="001E0BA4"/>
    <w:rsid w:val="001F2013"/>
    <w:rsid w:val="0020517C"/>
    <w:rsid w:val="00206140"/>
    <w:rsid w:val="002137DB"/>
    <w:rsid w:val="00213EC5"/>
    <w:rsid w:val="00233EA2"/>
    <w:rsid w:val="002406C4"/>
    <w:rsid w:val="002556B0"/>
    <w:rsid w:val="002709DD"/>
    <w:rsid w:val="002757E7"/>
    <w:rsid w:val="0028349E"/>
    <w:rsid w:val="00297895"/>
    <w:rsid w:val="002A75E7"/>
    <w:rsid w:val="002C164B"/>
    <w:rsid w:val="002D3AAF"/>
    <w:rsid w:val="002E1C50"/>
    <w:rsid w:val="002F32D3"/>
    <w:rsid w:val="00302048"/>
    <w:rsid w:val="00316774"/>
    <w:rsid w:val="0033570E"/>
    <w:rsid w:val="00351CC5"/>
    <w:rsid w:val="00366BC4"/>
    <w:rsid w:val="00397F63"/>
    <w:rsid w:val="003C779C"/>
    <w:rsid w:val="0041722E"/>
    <w:rsid w:val="00424DF7"/>
    <w:rsid w:val="004379F2"/>
    <w:rsid w:val="00461DD3"/>
    <w:rsid w:val="0047208F"/>
    <w:rsid w:val="00472D6F"/>
    <w:rsid w:val="00496320"/>
    <w:rsid w:val="004A7994"/>
    <w:rsid w:val="004C151B"/>
    <w:rsid w:val="004C435A"/>
    <w:rsid w:val="004E02B1"/>
    <w:rsid w:val="004E2A78"/>
    <w:rsid w:val="00502B28"/>
    <w:rsid w:val="00506018"/>
    <w:rsid w:val="00513F9A"/>
    <w:rsid w:val="005212BF"/>
    <w:rsid w:val="00534BA0"/>
    <w:rsid w:val="005355DB"/>
    <w:rsid w:val="00554F57"/>
    <w:rsid w:val="00570282"/>
    <w:rsid w:val="00570AE7"/>
    <w:rsid w:val="00573C4A"/>
    <w:rsid w:val="00590023"/>
    <w:rsid w:val="005B2AB2"/>
    <w:rsid w:val="005C7DB1"/>
    <w:rsid w:val="005E0386"/>
    <w:rsid w:val="005F2C09"/>
    <w:rsid w:val="00617FAB"/>
    <w:rsid w:val="00635DAE"/>
    <w:rsid w:val="00654A7A"/>
    <w:rsid w:val="0065507A"/>
    <w:rsid w:val="006607A5"/>
    <w:rsid w:val="006632C0"/>
    <w:rsid w:val="00674F55"/>
    <w:rsid w:val="0068102E"/>
    <w:rsid w:val="00681EF3"/>
    <w:rsid w:val="006A0107"/>
    <w:rsid w:val="006A33BE"/>
    <w:rsid w:val="006B0D6F"/>
    <w:rsid w:val="006E006F"/>
    <w:rsid w:val="006E23E6"/>
    <w:rsid w:val="006F4178"/>
    <w:rsid w:val="0071338E"/>
    <w:rsid w:val="00720639"/>
    <w:rsid w:val="007430FB"/>
    <w:rsid w:val="00750CEC"/>
    <w:rsid w:val="007705C0"/>
    <w:rsid w:val="007712AB"/>
    <w:rsid w:val="00793059"/>
    <w:rsid w:val="00797637"/>
    <w:rsid w:val="007A01FB"/>
    <w:rsid w:val="007A3DD3"/>
    <w:rsid w:val="007B4192"/>
    <w:rsid w:val="007E0322"/>
    <w:rsid w:val="007E43D8"/>
    <w:rsid w:val="007E6116"/>
    <w:rsid w:val="00810B82"/>
    <w:rsid w:val="00832588"/>
    <w:rsid w:val="00833A85"/>
    <w:rsid w:val="00837E41"/>
    <w:rsid w:val="00857BC4"/>
    <w:rsid w:val="00867BFC"/>
    <w:rsid w:val="00870D4D"/>
    <w:rsid w:val="00876B40"/>
    <w:rsid w:val="00877CCB"/>
    <w:rsid w:val="008B5653"/>
    <w:rsid w:val="008C094E"/>
    <w:rsid w:val="008C123C"/>
    <w:rsid w:val="008C1AEE"/>
    <w:rsid w:val="008C2315"/>
    <w:rsid w:val="008D101C"/>
    <w:rsid w:val="00942C67"/>
    <w:rsid w:val="00950D56"/>
    <w:rsid w:val="00984B10"/>
    <w:rsid w:val="00991775"/>
    <w:rsid w:val="00991B1E"/>
    <w:rsid w:val="00994178"/>
    <w:rsid w:val="009A7553"/>
    <w:rsid w:val="009B0919"/>
    <w:rsid w:val="009B1503"/>
    <w:rsid w:val="009C529F"/>
    <w:rsid w:val="009C5E2D"/>
    <w:rsid w:val="009D396C"/>
    <w:rsid w:val="009D536A"/>
    <w:rsid w:val="009F0C7E"/>
    <w:rsid w:val="00A10B75"/>
    <w:rsid w:val="00A16442"/>
    <w:rsid w:val="00A204EF"/>
    <w:rsid w:val="00A70B0E"/>
    <w:rsid w:val="00A75B6B"/>
    <w:rsid w:val="00A90781"/>
    <w:rsid w:val="00A9564E"/>
    <w:rsid w:val="00AA2E9B"/>
    <w:rsid w:val="00AA4225"/>
    <w:rsid w:val="00AB34C3"/>
    <w:rsid w:val="00AD075F"/>
    <w:rsid w:val="00AD3630"/>
    <w:rsid w:val="00AE2EE4"/>
    <w:rsid w:val="00AE740F"/>
    <w:rsid w:val="00AE7D6F"/>
    <w:rsid w:val="00B074B1"/>
    <w:rsid w:val="00B20494"/>
    <w:rsid w:val="00B2370B"/>
    <w:rsid w:val="00B25E32"/>
    <w:rsid w:val="00B30953"/>
    <w:rsid w:val="00B33F1F"/>
    <w:rsid w:val="00B3775C"/>
    <w:rsid w:val="00B540E4"/>
    <w:rsid w:val="00B64C90"/>
    <w:rsid w:val="00B66A2E"/>
    <w:rsid w:val="00B95623"/>
    <w:rsid w:val="00BA0A32"/>
    <w:rsid w:val="00BA0D45"/>
    <w:rsid w:val="00BB0E50"/>
    <w:rsid w:val="00BB4712"/>
    <w:rsid w:val="00BE340C"/>
    <w:rsid w:val="00BF4C4B"/>
    <w:rsid w:val="00C00E32"/>
    <w:rsid w:val="00C0590E"/>
    <w:rsid w:val="00C2187E"/>
    <w:rsid w:val="00C3133C"/>
    <w:rsid w:val="00C350C2"/>
    <w:rsid w:val="00C52562"/>
    <w:rsid w:val="00C5299B"/>
    <w:rsid w:val="00C63982"/>
    <w:rsid w:val="00C83D74"/>
    <w:rsid w:val="00C84098"/>
    <w:rsid w:val="00C90EB6"/>
    <w:rsid w:val="00CB3D58"/>
    <w:rsid w:val="00CE789D"/>
    <w:rsid w:val="00D00D21"/>
    <w:rsid w:val="00D15C8A"/>
    <w:rsid w:val="00D219D9"/>
    <w:rsid w:val="00D26AD8"/>
    <w:rsid w:val="00D35092"/>
    <w:rsid w:val="00D55D2B"/>
    <w:rsid w:val="00D6297E"/>
    <w:rsid w:val="00D636BD"/>
    <w:rsid w:val="00D67F04"/>
    <w:rsid w:val="00D75BF4"/>
    <w:rsid w:val="00D816EC"/>
    <w:rsid w:val="00DA510E"/>
    <w:rsid w:val="00DA57BD"/>
    <w:rsid w:val="00DE1D39"/>
    <w:rsid w:val="00DE682E"/>
    <w:rsid w:val="00E06E5E"/>
    <w:rsid w:val="00E24D63"/>
    <w:rsid w:val="00E30839"/>
    <w:rsid w:val="00E71D25"/>
    <w:rsid w:val="00E804AC"/>
    <w:rsid w:val="00E90B6D"/>
    <w:rsid w:val="00E97770"/>
    <w:rsid w:val="00EC4B81"/>
    <w:rsid w:val="00ED552F"/>
    <w:rsid w:val="00F008B1"/>
    <w:rsid w:val="00F01780"/>
    <w:rsid w:val="00F02079"/>
    <w:rsid w:val="00F100B4"/>
    <w:rsid w:val="00F35F19"/>
    <w:rsid w:val="00F4417E"/>
    <w:rsid w:val="00F44585"/>
    <w:rsid w:val="00F55E9F"/>
    <w:rsid w:val="00F63B13"/>
    <w:rsid w:val="00F8406F"/>
    <w:rsid w:val="00F934B3"/>
    <w:rsid w:val="00FB0C50"/>
    <w:rsid w:val="00FB16DC"/>
    <w:rsid w:val="00FB7467"/>
    <w:rsid w:val="00FE2E4D"/>
    <w:rsid w:val="00FE579F"/>
    <w:rsid w:val="01143862"/>
    <w:rsid w:val="0DEBD7B7"/>
    <w:rsid w:val="0F059B07"/>
    <w:rsid w:val="17CB4B5F"/>
    <w:rsid w:val="18912B5D"/>
    <w:rsid w:val="1B02EC21"/>
    <w:rsid w:val="25FA7EDC"/>
    <w:rsid w:val="28BBDB9D"/>
    <w:rsid w:val="29F13B7C"/>
    <w:rsid w:val="2D8F7AE2"/>
    <w:rsid w:val="372DB57A"/>
    <w:rsid w:val="37DD9E15"/>
    <w:rsid w:val="3DEBC361"/>
    <w:rsid w:val="3FF3E502"/>
    <w:rsid w:val="491C9190"/>
    <w:rsid w:val="491FAF6B"/>
    <w:rsid w:val="49D54AE3"/>
    <w:rsid w:val="4E50FA7C"/>
    <w:rsid w:val="51BC0A67"/>
    <w:rsid w:val="522A7608"/>
    <w:rsid w:val="55EA51BB"/>
    <w:rsid w:val="5DC92104"/>
    <w:rsid w:val="60821BE4"/>
    <w:rsid w:val="642FB768"/>
    <w:rsid w:val="687EBC8E"/>
    <w:rsid w:val="6B79C907"/>
    <w:rsid w:val="6CC85147"/>
    <w:rsid w:val="6DEE85D5"/>
    <w:rsid w:val="6E6DBF0C"/>
    <w:rsid w:val="6EB169C9"/>
    <w:rsid w:val="6F48FECF"/>
    <w:rsid w:val="7081F261"/>
    <w:rsid w:val="735D177F"/>
    <w:rsid w:val="76146E40"/>
    <w:rsid w:val="763FC802"/>
    <w:rsid w:val="7E1F8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3EB4C20"/>
  <w15:chartTrackingRefBased/>
  <w15:docId w15:val="{811A264C-881C-490C-8112-4C956D9A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C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349E"/>
    <w:pPr>
      <w:ind w:left="720"/>
      <w:contextualSpacing/>
    </w:pPr>
  </w:style>
  <w:style w:type="table" w:customStyle="1" w:styleId="Tablaconcuadrcula1">
    <w:name w:val="Tabla con cuadrícula1"/>
    <w:rsid w:val="0028349E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anormal"/>
    <w:uiPriority w:val="39"/>
    <w:rsid w:val="0068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F0C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0C7E"/>
  </w:style>
  <w:style w:type="paragraph" w:styleId="Piedepgina">
    <w:name w:val="footer"/>
    <w:basedOn w:val="Normal"/>
    <w:link w:val="PiedepginaCar"/>
    <w:uiPriority w:val="99"/>
    <w:unhideWhenUsed/>
    <w:rsid w:val="009F0C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C7E"/>
  </w:style>
  <w:style w:type="paragraph" w:styleId="Textodeglobo">
    <w:name w:val="Balloon Text"/>
    <w:basedOn w:val="Normal"/>
    <w:link w:val="TextodegloboCar"/>
    <w:uiPriority w:val="99"/>
    <w:semiHidden/>
    <w:unhideWhenUsed/>
    <w:rsid w:val="003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6BC4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2757E7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8C1AE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C1AE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9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797637"/>
  </w:style>
  <w:style w:type="character" w:customStyle="1" w:styleId="eop">
    <w:name w:val="eop"/>
    <w:basedOn w:val="Fuentedeprrafopredeter"/>
    <w:rsid w:val="00797637"/>
  </w:style>
  <w:style w:type="character" w:customStyle="1" w:styleId="contentcontrolboundarysink">
    <w:name w:val="contentcontrolboundarysink"/>
    <w:basedOn w:val="Fuentedeprrafopredeter"/>
    <w:rsid w:val="00797637"/>
  </w:style>
  <w:style w:type="character" w:styleId="Hipervnculovisitado">
    <w:name w:val="FollowedHyperlink"/>
    <w:basedOn w:val="Fuentedeprrafopredeter"/>
    <w:uiPriority w:val="99"/>
    <w:semiHidden/>
    <w:unhideWhenUsed/>
    <w:rsid w:val="001625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cialvalueint.org/guide-to-sroi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atterandco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7C8B0833E71543A3BA18705CBBD6E9" ma:contentTypeVersion="18" ma:contentTypeDescription="Create a new document." ma:contentTypeScope="" ma:versionID="eb400750f4fed433761d1945af822a8e">
  <xsd:schema xmlns:xsd="http://www.w3.org/2001/XMLSchema" xmlns:xs="http://www.w3.org/2001/XMLSchema" xmlns:p="http://schemas.microsoft.com/office/2006/metadata/properties" xmlns:ns3="df980b70-c925-43a1-a2ff-fb2d0eed6231" xmlns:ns4="33d1f60c-db88-4cc2-ba98-1148c465b632" targetNamespace="http://schemas.microsoft.com/office/2006/metadata/properties" ma:root="true" ma:fieldsID="c2a84b2b73fe4f7537e7fbab8cf8d077" ns3:_="" ns4:_="">
    <xsd:import namespace="df980b70-c925-43a1-a2ff-fb2d0eed6231"/>
    <xsd:import namespace="33d1f60c-db88-4cc2-ba98-1148c465b6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80b70-c925-43a1-a2ff-fb2d0eed6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1f60c-db88-4cc2-ba98-1148c465b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980b70-c925-43a1-a2ff-fb2d0eed6231" xsi:nil="true"/>
  </documentManagement>
</p:properties>
</file>

<file path=customXml/itemProps1.xml><?xml version="1.0" encoding="utf-8"?>
<ds:datastoreItem xmlns:ds="http://schemas.openxmlformats.org/officeDocument/2006/customXml" ds:itemID="{F05B7606-E9F4-4122-8298-C1B1100CF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980b70-c925-43a1-a2ff-fb2d0eed6231"/>
    <ds:schemaRef ds:uri="33d1f60c-db88-4cc2-ba98-1148c465b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6A5FF2-39BC-4E92-B8F0-419786BD2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E289E-2961-4EA9-9033-3D44BC95280E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3d1f60c-db88-4cc2-ba98-1148c465b632"/>
    <ds:schemaRef ds:uri="df980b70-c925-43a1-a2ff-fb2d0eed6231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</dc:creator>
  <cp:keywords/>
  <dc:description/>
  <cp:lastModifiedBy>CESAR AUGUSTO MONRROY QUINTANAR</cp:lastModifiedBy>
  <cp:revision>3</cp:revision>
  <cp:lastPrinted>2024-04-26T01:03:00Z</cp:lastPrinted>
  <dcterms:created xsi:type="dcterms:W3CDTF">2026-10-16T18:16:00Z</dcterms:created>
  <dcterms:modified xsi:type="dcterms:W3CDTF">2026-10-16T18:34:00Z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0x010100507C8B0833E71543A3BA18705CBBD6E9</vt:lpwstr>
  </property>
</Properties>
</file>