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11E3" w14:textId="77777777" w:rsidR="00B0744F" w:rsidRPr="00A36294" w:rsidRDefault="008D08BE" w:rsidP="00B0744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entury Gothic"/>
          <w:b/>
          <w:bCs/>
          <w:smallCaps/>
          <w:sz w:val="20"/>
          <w:szCs w:val="24"/>
        </w:rPr>
      </w:pPr>
      <w:r>
        <w:rPr>
          <w:rFonts w:ascii="Cambria" w:hAnsi="Cambria" w:cs="Century Gothic"/>
          <w:b/>
          <w:bCs/>
          <w:smallCaps/>
          <w:noProof/>
          <w:sz w:val="20"/>
          <w:szCs w:val="24"/>
          <w:lang w:eastAsia="es-MX"/>
        </w:rPr>
        <w:drawing>
          <wp:anchor distT="0" distB="0" distL="114300" distR="114300" simplePos="0" relativeHeight="251658752" behindDoc="1" locked="0" layoutInCell="1" allowOverlap="1" wp14:anchorId="27E2D236" wp14:editId="43A722CE">
            <wp:simplePos x="0" y="0"/>
            <wp:positionH relativeFrom="column">
              <wp:posOffset>5149215</wp:posOffset>
            </wp:positionH>
            <wp:positionV relativeFrom="paragraph">
              <wp:posOffset>5080</wp:posOffset>
            </wp:positionV>
            <wp:extent cx="1056005" cy="6400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B47" w:rsidRPr="00C31B47">
        <w:rPr>
          <w:rFonts w:ascii="Cambria" w:hAnsi="Cambria" w:cs="Century Gothic"/>
          <w:b/>
          <w:bCs/>
          <w:smallCaps/>
          <w:noProof/>
          <w:sz w:val="20"/>
          <w:szCs w:val="24"/>
          <w:lang w:eastAsia="es-MX"/>
        </w:rPr>
        <w:drawing>
          <wp:anchor distT="0" distB="0" distL="114300" distR="114300" simplePos="0" relativeHeight="251657728" behindDoc="1" locked="0" layoutInCell="1" allowOverlap="1" wp14:anchorId="7DEF13B8" wp14:editId="57D486B5">
            <wp:simplePos x="0" y="0"/>
            <wp:positionH relativeFrom="column">
              <wp:posOffset>-93345</wp:posOffset>
            </wp:positionH>
            <wp:positionV relativeFrom="paragraph">
              <wp:posOffset>-44450</wp:posOffset>
            </wp:positionV>
            <wp:extent cx="573405" cy="760730"/>
            <wp:effectExtent l="0" t="0" r="0" b="0"/>
            <wp:wrapNone/>
            <wp:docPr id="2" name="0 Imagen" descr="Copia de logoi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pia de logoip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B47" w:rsidRPr="00C31B47">
        <w:rPr>
          <w:rFonts w:ascii="Cambria" w:hAnsi="Cambria" w:cs="Century Gothic"/>
          <w:b/>
          <w:bCs/>
          <w:smallCaps/>
          <w:sz w:val="20"/>
          <w:szCs w:val="24"/>
        </w:rPr>
        <w:t>Dirección de Servicios Empresariales y Transferencia Tecnológica</w:t>
      </w:r>
    </w:p>
    <w:p w14:paraId="3C91F247" w14:textId="77777777" w:rsidR="00C31B47" w:rsidRDefault="00C31B47" w:rsidP="00B0744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entury Gothic"/>
          <w:b/>
          <w:bCs/>
          <w:smallCaps/>
          <w:sz w:val="20"/>
          <w:szCs w:val="24"/>
        </w:rPr>
      </w:pPr>
      <w:r>
        <w:rPr>
          <w:rFonts w:ascii="Cambria" w:hAnsi="Cambria" w:cs="Century Gothic"/>
          <w:b/>
          <w:bCs/>
          <w:smallCaps/>
          <w:sz w:val="20"/>
          <w:szCs w:val="24"/>
        </w:rPr>
        <w:t xml:space="preserve">Subdirección de Gestión de la Innovación </w:t>
      </w:r>
    </w:p>
    <w:p w14:paraId="46086C34" w14:textId="77777777" w:rsidR="00B0744F" w:rsidRPr="00A36294" w:rsidRDefault="00C31B47" w:rsidP="00B0744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entury Gothic"/>
          <w:b/>
          <w:bCs/>
          <w:smallCaps/>
          <w:sz w:val="20"/>
          <w:szCs w:val="24"/>
        </w:rPr>
      </w:pPr>
      <w:r>
        <w:rPr>
          <w:rFonts w:ascii="Cambria" w:hAnsi="Cambria" w:cs="Century Gothic"/>
          <w:b/>
          <w:bCs/>
          <w:smallCaps/>
          <w:sz w:val="20"/>
          <w:szCs w:val="24"/>
        </w:rPr>
        <w:t>Departamento de Protección Intelectual y Transferencia</w:t>
      </w:r>
      <w:r w:rsidR="00827166">
        <w:rPr>
          <w:rFonts w:ascii="Cambria" w:hAnsi="Cambria" w:cs="Century Gothic"/>
          <w:b/>
          <w:bCs/>
          <w:smallCaps/>
          <w:sz w:val="20"/>
          <w:szCs w:val="24"/>
        </w:rPr>
        <w:t xml:space="preserve"> del Conocimiento</w:t>
      </w:r>
      <w:r>
        <w:rPr>
          <w:rFonts w:ascii="Cambria" w:hAnsi="Cambria" w:cs="Century Gothic"/>
          <w:b/>
          <w:bCs/>
          <w:smallCaps/>
          <w:sz w:val="20"/>
          <w:szCs w:val="24"/>
        </w:rPr>
        <w:t xml:space="preserve"> </w:t>
      </w:r>
    </w:p>
    <w:p w14:paraId="4C2BDBA2" w14:textId="77777777" w:rsidR="00FE1968" w:rsidRPr="00A36294" w:rsidRDefault="00FE1968" w:rsidP="00B0744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entury Gothic"/>
          <w:b/>
          <w:bCs/>
          <w:smallCaps/>
          <w:sz w:val="20"/>
          <w:szCs w:val="24"/>
        </w:rPr>
      </w:pPr>
    </w:p>
    <w:p w14:paraId="4995C066" w14:textId="77777777" w:rsidR="000A6895" w:rsidRPr="00A36294" w:rsidRDefault="000A6895" w:rsidP="00B0744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entury Gothic"/>
          <w:b/>
          <w:bCs/>
          <w:smallCaps/>
          <w:sz w:val="20"/>
          <w:szCs w:val="24"/>
        </w:rPr>
      </w:pPr>
      <w:r w:rsidRPr="00A36294">
        <w:rPr>
          <w:rFonts w:ascii="Cambria" w:hAnsi="Cambria" w:cs="Century Gothic"/>
          <w:b/>
          <w:bCs/>
          <w:smallCaps/>
          <w:sz w:val="20"/>
          <w:szCs w:val="24"/>
        </w:rPr>
        <w:t xml:space="preserve">CENTRO DE PATENTAMIENTO IPN-IMPI </w:t>
      </w:r>
    </w:p>
    <w:p w14:paraId="1102EE23" w14:textId="77777777" w:rsidR="00FE1968" w:rsidRPr="00A36294" w:rsidRDefault="000A6895" w:rsidP="00B0744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entury Gothic"/>
          <w:b/>
          <w:bCs/>
          <w:smallCaps/>
          <w:sz w:val="20"/>
          <w:szCs w:val="24"/>
        </w:rPr>
      </w:pPr>
      <w:r w:rsidRPr="00A36294">
        <w:rPr>
          <w:rFonts w:ascii="Cambria" w:hAnsi="Cambria" w:cs="Century Gothic"/>
          <w:b/>
          <w:bCs/>
          <w:i/>
          <w:smallCaps/>
          <w:sz w:val="20"/>
          <w:szCs w:val="24"/>
        </w:rPr>
        <w:t>“ING. GUILLERMO GONZALEZ CAMARENA”</w:t>
      </w:r>
    </w:p>
    <w:p w14:paraId="38766977" w14:textId="77777777" w:rsidR="00B0744F" w:rsidRPr="00A36294" w:rsidRDefault="00B0744F" w:rsidP="00B0744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entury Gothic"/>
          <w:b/>
          <w:bCs/>
          <w:sz w:val="16"/>
          <w:szCs w:val="16"/>
        </w:rPr>
      </w:pPr>
    </w:p>
    <w:p w14:paraId="19F4907E" w14:textId="4EAEF855" w:rsidR="00B0744F" w:rsidRPr="00A36294" w:rsidRDefault="00B0744F" w:rsidP="00002DD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entury Gothic"/>
          <w:b/>
          <w:bCs/>
        </w:rPr>
      </w:pPr>
      <w:r w:rsidRPr="00A36294">
        <w:rPr>
          <w:rFonts w:ascii="Cambria" w:hAnsi="Cambria" w:cs="Century Gothic"/>
          <w:b/>
          <w:bCs/>
          <w:sz w:val="24"/>
          <w:szCs w:val="24"/>
        </w:rPr>
        <w:t>FICHA DE IDENTIFICACIÓN</w:t>
      </w:r>
      <w:r w:rsidR="000A6895" w:rsidRPr="00A36294">
        <w:rPr>
          <w:rFonts w:ascii="Cambria" w:hAnsi="Cambria" w:cs="Century Gothic"/>
          <w:b/>
          <w:bCs/>
          <w:sz w:val="24"/>
          <w:szCs w:val="24"/>
        </w:rPr>
        <w:t xml:space="preserve"> DE</w:t>
      </w:r>
      <w:r w:rsidR="00002DD5">
        <w:rPr>
          <w:rFonts w:ascii="Cambria" w:hAnsi="Cambria" w:cs="Century Gothic"/>
          <w:b/>
          <w:bCs/>
          <w:sz w:val="24"/>
          <w:szCs w:val="24"/>
        </w:rPr>
        <w:t xml:space="preserve"> LA PERSONA AUTORA </w:t>
      </w:r>
    </w:p>
    <w:p w14:paraId="3C7E3706" w14:textId="77777777" w:rsidR="00002DD5" w:rsidRDefault="00002DD5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</w:p>
    <w:p w14:paraId="74F5B4DA" w14:textId="012BE7EE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>NOMBRE COMPLETO DE</w:t>
      </w:r>
      <w:r w:rsidR="00002DD5">
        <w:rPr>
          <w:rFonts w:ascii="Cambria" w:hAnsi="Cambria"/>
          <w:bCs/>
        </w:rPr>
        <w:t xml:space="preserve"> LA PERSONA AUTORA:</w:t>
      </w:r>
    </w:p>
    <w:p w14:paraId="11280642" w14:textId="22962D4F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TITULO DE LA OBRA: </w:t>
      </w:r>
    </w:p>
    <w:p w14:paraId="4784DD94" w14:textId="7654E3EC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FECHA DE NACIMIENTO: </w:t>
      </w:r>
    </w:p>
    <w:p w14:paraId="4F355B2B" w14:textId="56382007" w:rsid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EDAD: </w:t>
      </w:r>
    </w:p>
    <w:p w14:paraId="423185C8" w14:textId="66E38559" w:rsidR="0048738D" w:rsidRPr="003A58EE" w:rsidRDefault="0048738D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SEXO : FEMENINO_____    MASCULINO_____</w:t>
      </w:r>
    </w:p>
    <w:p w14:paraId="4CF769BF" w14:textId="1886471D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LUGAR DE NACIMIENTO: </w:t>
      </w:r>
    </w:p>
    <w:p w14:paraId="4AA09828" w14:textId="7262F581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R.F.C.: </w:t>
      </w:r>
    </w:p>
    <w:p w14:paraId="0DFA1339" w14:textId="6A5BEECD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DOMICILIO ACTUAL: </w:t>
      </w:r>
    </w:p>
    <w:p w14:paraId="4DC01945" w14:textId="63E5290E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TELÉFONO PARTICULAR: </w:t>
      </w:r>
    </w:p>
    <w:p w14:paraId="5D96424F" w14:textId="6964DE37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TELÉFONO CELULAR: </w:t>
      </w:r>
    </w:p>
    <w:p w14:paraId="687AAD29" w14:textId="76B1F7C6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TELÉFONO DE OFICINA / RECADOS:  </w:t>
      </w:r>
      <w:r w:rsidR="00C84361">
        <w:rPr>
          <w:rFonts w:ascii="Cambria" w:hAnsi="Cambria"/>
          <w:bCs/>
        </w:rPr>
        <w:t xml:space="preserve">                               </w:t>
      </w:r>
      <w:r w:rsidRPr="003A58EE">
        <w:rPr>
          <w:rFonts w:ascii="Cambria" w:hAnsi="Cambria"/>
          <w:bCs/>
        </w:rPr>
        <w:tab/>
        <w:t xml:space="preserve">EXT. </w:t>
      </w:r>
    </w:p>
    <w:p w14:paraId="4551DD47" w14:textId="247B4F02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CORREO ELECTRÓNICO INSTITUCIONAL: </w:t>
      </w:r>
    </w:p>
    <w:p w14:paraId="70A2CF65" w14:textId="2992BEBE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CORREO ELECTRÓNICO ALTERNO: </w:t>
      </w:r>
    </w:p>
    <w:p w14:paraId="30FB5765" w14:textId="7DAC4FA5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UNIDAD ACADÉMICA: </w:t>
      </w:r>
    </w:p>
    <w:p w14:paraId="5EFE0B92" w14:textId="1884DAB2" w:rsidR="0048738D" w:rsidRPr="00002DD5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>GRADO ACADÉMICO: DOCTORADO____     MAESTRIA____      LICENCIATURA___</w:t>
      </w:r>
      <w:r w:rsidR="00002DD5">
        <w:rPr>
          <w:rFonts w:ascii="Cambria" w:hAnsi="Cambria"/>
          <w:bCs/>
        </w:rPr>
        <w:t xml:space="preserve"> EN ____________________</w:t>
      </w:r>
    </w:p>
    <w:p w14:paraId="05F3345D" w14:textId="3C637183" w:rsidR="003A58EE" w:rsidRPr="0048738D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48738D">
        <w:rPr>
          <w:rFonts w:ascii="Cambria" w:hAnsi="Cambria"/>
          <w:b/>
          <w:bCs/>
        </w:rPr>
        <w:t>SOLO EN CASO DE SER ALUMNO</w:t>
      </w:r>
      <w:r w:rsidR="00002DD5">
        <w:rPr>
          <w:rFonts w:ascii="Cambria" w:hAnsi="Cambria"/>
          <w:b/>
          <w:bCs/>
        </w:rPr>
        <w:t xml:space="preserve"> LLENAR LA SIGUIENTE SECCIÓN:</w:t>
      </w:r>
    </w:p>
    <w:p w14:paraId="5E2C7F04" w14:textId="77777777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>NÚMERO DE MATRÍCULA:</w:t>
      </w:r>
    </w:p>
    <w:p w14:paraId="6C11B53C" w14:textId="77777777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>SEMESTRE:</w:t>
      </w:r>
    </w:p>
    <w:p w14:paraId="7E62B781" w14:textId="19BC756C" w:rsidR="003A58EE" w:rsidRPr="0048738D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48738D">
        <w:rPr>
          <w:rFonts w:ascii="Cambria" w:hAnsi="Cambria"/>
          <w:b/>
          <w:bCs/>
        </w:rPr>
        <w:t>SOLO EN CASO DE EGRESADOS</w:t>
      </w:r>
      <w:r w:rsidR="00002DD5">
        <w:rPr>
          <w:rFonts w:ascii="Cambria" w:hAnsi="Cambria"/>
          <w:b/>
          <w:bCs/>
        </w:rPr>
        <w:t xml:space="preserve"> </w:t>
      </w:r>
      <w:r w:rsidR="00002DD5">
        <w:rPr>
          <w:rFonts w:ascii="Cambria" w:hAnsi="Cambria"/>
          <w:b/>
          <w:bCs/>
        </w:rPr>
        <w:t>LLENAR LA SIGUIENTE SECCIÓN</w:t>
      </w:r>
      <w:r w:rsidRPr="0048738D">
        <w:rPr>
          <w:rFonts w:ascii="Cambria" w:hAnsi="Cambria"/>
          <w:b/>
          <w:bCs/>
        </w:rPr>
        <w:t>:</w:t>
      </w:r>
    </w:p>
    <w:p w14:paraId="2C26C1AE" w14:textId="77777777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>NÚMERO DE MATRÍCULA:</w:t>
      </w:r>
    </w:p>
    <w:p w14:paraId="65E106C0" w14:textId="58CE96A0" w:rsidR="003A58EE" w:rsidRPr="0048738D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/>
          <w:bCs/>
        </w:rPr>
      </w:pPr>
      <w:r w:rsidRPr="0048738D">
        <w:rPr>
          <w:rFonts w:ascii="Cambria" w:hAnsi="Cambria"/>
          <w:b/>
          <w:bCs/>
        </w:rPr>
        <w:t>SOLO PROFESOR ADSCRITO</w:t>
      </w:r>
      <w:r w:rsidR="00002DD5">
        <w:rPr>
          <w:rFonts w:ascii="Cambria" w:hAnsi="Cambria"/>
          <w:b/>
          <w:bCs/>
        </w:rPr>
        <w:t xml:space="preserve"> </w:t>
      </w:r>
      <w:r w:rsidR="00002DD5">
        <w:rPr>
          <w:rFonts w:ascii="Cambria" w:hAnsi="Cambria"/>
          <w:b/>
          <w:bCs/>
        </w:rPr>
        <w:t>LLENAR LA SIGUIENTE SECCIÓN:</w:t>
      </w:r>
    </w:p>
    <w:p w14:paraId="04CCEC17" w14:textId="61CF9AEA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CLAVE PRESUPUESTAL:  </w:t>
      </w:r>
    </w:p>
    <w:p w14:paraId="4489D6E4" w14:textId="12E8B5A2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 xml:space="preserve">BASE </w:t>
      </w:r>
      <w:proofErr w:type="gramStart"/>
      <w:r w:rsidRPr="003A58EE">
        <w:rPr>
          <w:rFonts w:ascii="Cambria" w:hAnsi="Cambria"/>
          <w:bCs/>
        </w:rPr>
        <w:t xml:space="preserve">(  </w:t>
      </w:r>
      <w:proofErr w:type="gramEnd"/>
      <w:r w:rsidR="00C84361">
        <w:rPr>
          <w:rFonts w:ascii="Cambria" w:hAnsi="Cambria"/>
          <w:bCs/>
        </w:rPr>
        <w:t xml:space="preserve"> </w:t>
      </w:r>
      <w:r w:rsidRPr="003A58EE">
        <w:rPr>
          <w:rFonts w:ascii="Cambria" w:hAnsi="Cambria"/>
          <w:bCs/>
        </w:rPr>
        <w:t>)   INTERINO (    )</w:t>
      </w:r>
    </w:p>
    <w:p w14:paraId="7705CCEE" w14:textId="77777777" w:rsidR="003A58EE" w:rsidRPr="003A58EE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</w:p>
    <w:p w14:paraId="60A4A88B" w14:textId="3493BA14" w:rsidR="000A6895" w:rsidRPr="00A36294" w:rsidRDefault="003A58EE" w:rsidP="003A58EE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3A58EE">
        <w:rPr>
          <w:rFonts w:ascii="Cambria" w:hAnsi="Cambria"/>
          <w:bCs/>
        </w:rPr>
        <w:t>OTROS DATOS:</w:t>
      </w:r>
    </w:p>
    <w:sectPr w:rsidR="000A6895" w:rsidRPr="00A36294" w:rsidSect="00496E1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A579" w14:textId="77777777" w:rsidR="002B63E4" w:rsidRDefault="002B63E4" w:rsidP="00FE1968">
      <w:pPr>
        <w:spacing w:after="0" w:line="240" w:lineRule="auto"/>
      </w:pPr>
      <w:r>
        <w:separator/>
      </w:r>
    </w:p>
  </w:endnote>
  <w:endnote w:type="continuationSeparator" w:id="0">
    <w:p w14:paraId="6D5A3297" w14:textId="77777777" w:rsidR="002B63E4" w:rsidRDefault="002B63E4" w:rsidP="00FE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ABC6" w14:textId="77777777" w:rsidR="002B63E4" w:rsidRDefault="002B63E4" w:rsidP="00FE1968">
      <w:pPr>
        <w:spacing w:after="0" w:line="240" w:lineRule="auto"/>
      </w:pPr>
      <w:r>
        <w:separator/>
      </w:r>
    </w:p>
  </w:footnote>
  <w:footnote w:type="continuationSeparator" w:id="0">
    <w:p w14:paraId="44EBBA8E" w14:textId="77777777" w:rsidR="002B63E4" w:rsidRDefault="002B63E4" w:rsidP="00FE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812D" w14:textId="77777777" w:rsidR="00FE1968" w:rsidRDefault="00000000">
    <w:pPr>
      <w:pStyle w:val="Encabezado"/>
    </w:pPr>
    <w:r>
      <w:rPr>
        <w:noProof/>
        <w:lang w:val="es-ES" w:eastAsia="zh-TW"/>
      </w:rPr>
      <w:pict w14:anchorId="7700E1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C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4F"/>
    <w:rsid w:val="00002DD5"/>
    <w:rsid w:val="000A6895"/>
    <w:rsid w:val="001B011B"/>
    <w:rsid w:val="001D1CDF"/>
    <w:rsid w:val="002010C5"/>
    <w:rsid w:val="002B63E4"/>
    <w:rsid w:val="003A58EE"/>
    <w:rsid w:val="00457FB4"/>
    <w:rsid w:val="0048738D"/>
    <w:rsid w:val="00496E1C"/>
    <w:rsid w:val="004A60DB"/>
    <w:rsid w:val="005476C9"/>
    <w:rsid w:val="00563B56"/>
    <w:rsid w:val="00592252"/>
    <w:rsid w:val="005A4EDD"/>
    <w:rsid w:val="005C49FC"/>
    <w:rsid w:val="00621814"/>
    <w:rsid w:val="00666021"/>
    <w:rsid w:val="006C0461"/>
    <w:rsid w:val="00792A21"/>
    <w:rsid w:val="007F76ED"/>
    <w:rsid w:val="00827166"/>
    <w:rsid w:val="008D08BE"/>
    <w:rsid w:val="00936E4E"/>
    <w:rsid w:val="009838D0"/>
    <w:rsid w:val="009E16C6"/>
    <w:rsid w:val="00A03894"/>
    <w:rsid w:val="00A36294"/>
    <w:rsid w:val="00AA060D"/>
    <w:rsid w:val="00AE30D8"/>
    <w:rsid w:val="00B00075"/>
    <w:rsid w:val="00B0744F"/>
    <w:rsid w:val="00B471FB"/>
    <w:rsid w:val="00C31B47"/>
    <w:rsid w:val="00C56DAA"/>
    <w:rsid w:val="00C84361"/>
    <w:rsid w:val="00CB1D5E"/>
    <w:rsid w:val="00CE6EFE"/>
    <w:rsid w:val="00EF29A7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25FB8"/>
  <w15:chartTrackingRefBased/>
  <w15:docId w15:val="{59DB1DB8-8CFC-4360-A703-CDCCA69B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D5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60D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744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E19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FE196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FE19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FE1968"/>
    <w:rPr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4A60D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92A0C-BD9C-4159-AB7C-ABA9DBDC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ggonzalez</dc:creator>
  <cp:keywords/>
  <cp:lastModifiedBy>Gabriela Daniela Pacheco Diaz</cp:lastModifiedBy>
  <cp:revision>10</cp:revision>
  <dcterms:created xsi:type="dcterms:W3CDTF">2020-08-25T18:15:00Z</dcterms:created>
  <dcterms:modified xsi:type="dcterms:W3CDTF">2024-01-19T16:04:00Z</dcterms:modified>
</cp:coreProperties>
</file>