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8E1F" w14:textId="77777777" w:rsidR="00693D9B" w:rsidRDefault="00693D9B" w:rsidP="007C19D6"/>
    <w:p w14:paraId="391B5C8A" w14:textId="4E5280A8" w:rsidR="00045FC1" w:rsidRPr="00104255" w:rsidRDefault="00045FC1" w:rsidP="00950E93">
      <w:pPr>
        <w:jc w:val="both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BASES DE COLABORACIÓN INTRAINSTITUCIONAL, QUE CELEBRAN POR UNA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PART</w:t>
      </w:r>
      <w:r w:rsidR="00EB324B" w:rsidRPr="00104255">
        <w:rPr>
          <w:rFonts w:ascii="Arial" w:hAnsi="Arial" w:cs="Arial"/>
          <w:b/>
          <w:sz w:val="20"/>
          <w:szCs w:val="20"/>
        </w:rPr>
        <w:t>E__________</w:t>
      </w:r>
      <w:r w:rsidR="00950E93" w:rsidRPr="00104255">
        <w:rPr>
          <w:rFonts w:ascii="Arial" w:hAnsi="Arial" w:cs="Arial"/>
          <w:b/>
          <w:sz w:val="20"/>
          <w:szCs w:val="20"/>
        </w:rPr>
        <w:t>, REPRESENTADA</w:t>
      </w:r>
      <w:r w:rsidRPr="00104255">
        <w:rPr>
          <w:rFonts w:ascii="Arial" w:hAnsi="Arial" w:cs="Arial"/>
          <w:b/>
          <w:sz w:val="20"/>
          <w:szCs w:val="20"/>
        </w:rPr>
        <w:t xml:space="preserve"> POR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SU DIRECTOR(A</w:t>
      </w:r>
      <w:r w:rsidR="00EB324B" w:rsidRPr="00104255">
        <w:rPr>
          <w:rFonts w:ascii="Arial" w:hAnsi="Arial" w:cs="Arial"/>
          <w:b/>
          <w:sz w:val="20"/>
          <w:szCs w:val="20"/>
        </w:rPr>
        <w:t>)_________</w:t>
      </w:r>
      <w:r w:rsidRPr="00104255">
        <w:rPr>
          <w:rFonts w:ascii="Arial" w:hAnsi="Arial" w:cs="Arial"/>
          <w:b/>
          <w:sz w:val="20"/>
          <w:szCs w:val="20"/>
        </w:rPr>
        <w:t>Y POR LA OTRA, LA</w:t>
      </w:r>
      <w:r w:rsidR="00EB324B" w:rsidRPr="00104255">
        <w:rPr>
          <w:rFonts w:ascii="Arial" w:hAnsi="Arial" w:cs="Arial"/>
          <w:b/>
          <w:sz w:val="20"/>
          <w:szCs w:val="20"/>
        </w:rPr>
        <w:t>_________________</w:t>
      </w:r>
      <w:r w:rsidRPr="00104255">
        <w:rPr>
          <w:rFonts w:ascii="Arial" w:hAnsi="Arial" w:cs="Arial"/>
          <w:b/>
          <w:sz w:val="20"/>
          <w:szCs w:val="20"/>
        </w:rPr>
        <w:t>, REPRESENTADA POR SU DIRECTOR</w:t>
      </w:r>
      <w:r w:rsidR="00950E93" w:rsidRPr="00104255">
        <w:rPr>
          <w:rFonts w:ascii="Arial" w:hAnsi="Arial" w:cs="Arial"/>
          <w:b/>
          <w:sz w:val="20"/>
          <w:szCs w:val="20"/>
        </w:rPr>
        <w:t>(A)</w:t>
      </w:r>
      <w:r w:rsidRPr="00104255">
        <w:rPr>
          <w:rFonts w:ascii="Arial" w:hAnsi="Arial" w:cs="Arial"/>
          <w:b/>
          <w:sz w:val="20"/>
          <w:szCs w:val="20"/>
        </w:rPr>
        <w:t>,</w:t>
      </w:r>
      <w:r w:rsidR="00EB324B" w:rsidRPr="00104255">
        <w:rPr>
          <w:rFonts w:ascii="Arial" w:hAnsi="Arial" w:cs="Arial"/>
          <w:b/>
          <w:sz w:val="20"/>
          <w:szCs w:val="20"/>
        </w:rPr>
        <w:t>______________</w:t>
      </w:r>
      <w:r w:rsidRPr="00104255">
        <w:rPr>
          <w:rFonts w:ascii="Arial" w:hAnsi="Arial" w:cs="Arial"/>
          <w:b/>
          <w:sz w:val="20"/>
          <w:szCs w:val="20"/>
        </w:rPr>
        <w:t>, PARTES QUE EN LO SUCESIVO SE LES DENOMINARÁ COMO</w:t>
      </w:r>
      <w:r w:rsidR="00EB324B" w:rsidRPr="00104255">
        <w:rPr>
          <w:rFonts w:ascii="Arial" w:hAnsi="Arial" w:cs="Arial"/>
          <w:b/>
          <w:sz w:val="20"/>
          <w:szCs w:val="20"/>
        </w:rPr>
        <w:t>_________</w:t>
      </w:r>
      <w:r w:rsidRPr="00104255">
        <w:rPr>
          <w:rFonts w:ascii="Arial" w:hAnsi="Arial" w:cs="Arial"/>
          <w:b/>
          <w:sz w:val="20"/>
          <w:szCs w:val="20"/>
        </w:rPr>
        <w:t>Y</w:t>
      </w:r>
      <w:r w:rsidR="00EB324B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b/>
          <w:sz w:val="20"/>
          <w:szCs w:val="20"/>
        </w:rPr>
        <w:t>, RESPECTIVAMENTE, AL TENOR DE LAS DECLARACIONES Y CLÁUSULAS SIGUIENTES:</w:t>
      </w:r>
    </w:p>
    <w:p w14:paraId="69B9F8FD" w14:textId="77777777" w:rsidR="00045FC1" w:rsidRPr="00104255" w:rsidRDefault="00045FC1" w:rsidP="00045FC1">
      <w:pPr>
        <w:rPr>
          <w:rFonts w:ascii="Arial" w:hAnsi="Arial" w:cs="Arial"/>
          <w:sz w:val="20"/>
          <w:szCs w:val="20"/>
        </w:rPr>
      </w:pPr>
    </w:p>
    <w:p w14:paraId="1E920077" w14:textId="79A64737" w:rsidR="00045FC1" w:rsidRPr="00104255" w:rsidRDefault="00045FC1" w:rsidP="00950E93">
      <w:pPr>
        <w:jc w:val="center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E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C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L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A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R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A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C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I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O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N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E</w:t>
      </w:r>
      <w:r w:rsidR="00950E93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S</w:t>
      </w:r>
    </w:p>
    <w:p w14:paraId="6228A70D" w14:textId="77777777" w:rsidR="00045FC1" w:rsidRPr="00104255" w:rsidRDefault="00045FC1" w:rsidP="00045FC1">
      <w:pPr>
        <w:rPr>
          <w:rFonts w:ascii="Arial" w:hAnsi="Arial" w:cs="Arial"/>
          <w:sz w:val="20"/>
          <w:szCs w:val="20"/>
        </w:rPr>
      </w:pPr>
    </w:p>
    <w:p w14:paraId="4C9D850C" w14:textId="4C4BE733" w:rsidR="00045FC1" w:rsidRPr="00104255" w:rsidRDefault="00045FC1" w:rsidP="00503A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</w:t>
      </w:r>
      <w:r w:rsidR="00104255" w:rsidRPr="00104255">
        <w:rPr>
          <w:rFonts w:ascii="Arial" w:hAnsi="Arial" w:cs="Arial"/>
          <w:b/>
          <w:sz w:val="20"/>
          <w:szCs w:val="20"/>
        </w:rPr>
        <w:t>E LA_____________</w:t>
      </w:r>
      <w:r w:rsidRPr="00104255">
        <w:rPr>
          <w:rFonts w:ascii="Arial" w:hAnsi="Arial" w:cs="Arial"/>
          <w:b/>
          <w:sz w:val="20"/>
          <w:szCs w:val="20"/>
        </w:rPr>
        <w:t>:</w:t>
      </w:r>
    </w:p>
    <w:p w14:paraId="520609B4" w14:textId="77777777" w:rsidR="00045FC1" w:rsidRPr="00104255" w:rsidRDefault="00045FC1" w:rsidP="00503ACC">
      <w:pPr>
        <w:jc w:val="both"/>
        <w:rPr>
          <w:rFonts w:ascii="Arial" w:hAnsi="Arial" w:cs="Arial"/>
          <w:sz w:val="20"/>
          <w:szCs w:val="20"/>
        </w:rPr>
      </w:pPr>
    </w:p>
    <w:p w14:paraId="5EE3A882" w14:textId="77777777" w:rsidR="00503ACC" w:rsidRPr="00104255" w:rsidRDefault="00503ACC" w:rsidP="00503ACC">
      <w:pPr>
        <w:pStyle w:val="Prrafodelista"/>
        <w:rPr>
          <w:rFonts w:ascii="Arial" w:hAnsi="Arial" w:cs="Arial"/>
          <w:sz w:val="20"/>
          <w:szCs w:val="20"/>
        </w:rPr>
      </w:pPr>
    </w:p>
    <w:p w14:paraId="4CAF3141" w14:textId="4BD6DA36" w:rsidR="00045FC1" w:rsidRPr="00104255" w:rsidRDefault="00045FC1" w:rsidP="00503ACC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</w:t>
      </w:r>
      <w:r w:rsidR="00EB324B" w:rsidRPr="00104255">
        <w:rPr>
          <w:rFonts w:ascii="Arial" w:hAnsi="Arial" w:cs="Arial"/>
          <w:sz w:val="20"/>
          <w:szCs w:val="20"/>
        </w:rPr>
        <w:t>__________________________</w:t>
      </w:r>
      <w:r w:rsidRPr="00104255">
        <w:rPr>
          <w:rFonts w:ascii="Arial" w:hAnsi="Arial" w:cs="Arial"/>
          <w:sz w:val="20"/>
          <w:szCs w:val="20"/>
        </w:rPr>
        <w:t xml:space="preserve">depende del Instituto Politécnico Nacional de conformidad </w:t>
      </w:r>
      <w:r w:rsidR="00EB324B" w:rsidRPr="00104255">
        <w:rPr>
          <w:rFonts w:ascii="Arial" w:hAnsi="Arial" w:cs="Arial"/>
          <w:sz w:val="20"/>
          <w:szCs w:val="20"/>
        </w:rPr>
        <w:t xml:space="preserve">     </w:t>
      </w:r>
      <w:r w:rsidRPr="00104255">
        <w:rPr>
          <w:rFonts w:ascii="Arial" w:hAnsi="Arial" w:cs="Arial"/>
          <w:sz w:val="20"/>
          <w:szCs w:val="20"/>
        </w:rPr>
        <w:t>con lo dispuesto en el artículo 5, fracción I del Reglamento Interno del IPN, y que realiza investigación científica y tecnológica orientada al avance del conocimiento, al desarrollo de la enseñanza tecnológica y al mejor aprovechamiento social de los recursos naturales y materiales.</w:t>
      </w:r>
    </w:p>
    <w:p w14:paraId="780175E8" w14:textId="77777777" w:rsidR="00045FC1" w:rsidRPr="00104255" w:rsidRDefault="00045FC1" w:rsidP="00503ACC">
      <w:pPr>
        <w:jc w:val="both"/>
        <w:rPr>
          <w:rFonts w:ascii="Arial" w:hAnsi="Arial" w:cs="Arial"/>
          <w:sz w:val="20"/>
          <w:szCs w:val="20"/>
        </w:rPr>
      </w:pPr>
    </w:p>
    <w:p w14:paraId="5A544B78" w14:textId="77777777" w:rsidR="00CB3D54" w:rsidRPr="00104255" w:rsidRDefault="00045FC1" w:rsidP="00CB3D5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 tiene como objetivos, entre otros formar profesionales altamente preparados en</w:t>
      </w:r>
      <w:r w:rsidR="00EB324B" w:rsidRPr="00104255">
        <w:rPr>
          <w:rFonts w:ascii="Arial" w:hAnsi="Arial" w:cs="Arial"/>
          <w:sz w:val="20"/>
          <w:szCs w:val="20"/>
        </w:rPr>
        <w:t>________________</w:t>
      </w:r>
      <w:r w:rsidRPr="00104255">
        <w:rPr>
          <w:rFonts w:ascii="Arial" w:hAnsi="Arial" w:cs="Arial"/>
          <w:sz w:val="20"/>
          <w:szCs w:val="20"/>
        </w:rPr>
        <w:t>, para desempeñarse con eficiencia, eficacia y calidad en el desarrollo de la infraestructura humana, técnica y financiera que da soporte a estas industrias, así como el avance de la investigación tecnológica de punta que nos fortalecerá como una nación vanguardista.</w:t>
      </w:r>
    </w:p>
    <w:p w14:paraId="6EE01BD9" w14:textId="77777777" w:rsidR="00CB3D54" w:rsidRPr="00104255" w:rsidRDefault="00CB3D54" w:rsidP="00CB3D54">
      <w:pPr>
        <w:pStyle w:val="Prrafodelista"/>
        <w:rPr>
          <w:rFonts w:ascii="Arial" w:hAnsi="Arial" w:cs="Arial"/>
          <w:sz w:val="20"/>
          <w:szCs w:val="20"/>
        </w:rPr>
      </w:pPr>
    </w:p>
    <w:p w14:paraId="50B53E7C" w14:textId="77777777" w:rsidR="00CB3D54" w:rsidRPr="00104255" w:rsidRDefault="00045FC1" w:rsidP="00CB3D5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</w:t>
      </w:r>
      <w:r w:rsidR="00EB324B" w:rsidRPr="00104255">
        <w:rPr>
          <w:rFonts w:ascii="Arial" w:hAnsi="Arial" w:cs="Arial"/>
          <w:sz w:val="20"/>
          <w:szCs w:val="20"/>
        </w:rPr>
        <w:t>________________</w:t>
      </w:r>
      <w:r w:rsidRPr="00104255">
        <w:rPr>
          <w:rFonts w:ascii="Arial" w:hAnsi="Arial" w:cs="Arial"/>
          <w:sz w:val="20"/>
          <w:szCs w:val="20"/>
        </w:rPr>
        <w:t>, es el Director</w:t>
      </w:r>
      <w:r w:rsidR="00EB324B" w:rsidRPr="00104255">
        <w:rPr>
          <w:rFonts w:ascii="Arial" w:hAnsi="Arial" w:cs="Arial"/>
          <w:sz w:val="20"/>
          <w:szCs w:val="20"/>
        </w:rPr>
        <w:t>(a)</w:t>
      </w:r>
      <w:r w:rsidRPr="00104255">
        <w:rPr>
          <w:rFonts w:ascii="Arial" w:hAnsi="Arial" w:cs="Arial"/>
          <w:sz w:val="20"/>
          <w:szCs w:val="20"/>
        </w:rPr>
        <w:t xml:space="preserve"> de</w:t>
      </w:r>
      <w:r w:rsidR="00EB324B" w:rsidRPr="00104255">
        <w:rPr>
          <w:rFonts w:ascii="Arial" w:hAnsi="Arial" w:cs="Arial"/>
          <w:sz w:val="20"/>
          <w:szCs w:val="20"/>
        </w:rPr>
        <w:t>________________________</w:t>
      </w:r>
      <w:r w:rsidRPr="00104255">
        <w:rPr>
          <w:rFonts w:ascii="Arial" w:hAnsi="Arial" w:cs="Arial"/>
          <w:sz w:val="20"/>
          <w:szCs w:val="20"/>
        </w:rPr>
        <w:t>, según consta en el nombramiento</w:t>
      </w:r>
      <w:r w:rsidR="00EB324B" w:rsidRPr="00104255">
        <w:rPr>
          <w:rFonts w:ascii="Arial" w:hAnsi="Arial" w:cs="Arial"/>
          <w:sz w:val="20"/>
          <w:szCs w:val="20"/>
        </w:rPr>
        <w:t>_________________</w:t>
      </w:r>
      <w:r w:rsidRPr="00104255">
        <w:rPr>
          <w:rFonts w:ascii="Arial" w:hAnsi="Arial" w:cs="Arial"/>
          <w:sz w:val="20"/>
          <w:szCs w:val="20"/>
        </w:rPr>
        <w:t>otorgado a su favor por</w:t>
      </w:r>
      <w:r w:rsidR="00EB324B" w:rsidRPr="00104255">
        <w:rPr>
          <w:rFonts w:ascii="Arial" w:hAnsi="Arial" w:cs="Arial"/>
          <w:sz w:val="20"/>
          <w:szCs w:val="20"/>
        </w:rPr>
        <w:t>______________________</w:t>
      </w:r>
      <w:r w:rsidRPr="00104255">
        <w:rPr>
          <w:rFonts w:ascii="Arial" w:hAnsi="Arial" w:cs="Arial"/>
          <w:sz w:val="20"/>
          <w:szCs w:val="20"/>
        </w:rPr>
        <w:t>, Director General del Instituto Politécnico Nacional y cuenta con facultades suficientes para comprometer a su representado con fundamento en el artículo 173, fracción XVI del Reglamento Interno.</w:t>
      </w:r>
    </w:p>
    <w:p w14:paraId="542AF5A2" w14:textId="77777777" w:rsidR="00CB3D54" w:rsidRPr="00104255" w:rsidRDefault="00CB3D54" w:rsidP="00CB3D54">
      <w:pPr>
        <w:pStyle w:val="Prrafodelista"/>
        <w:rPr>
          <w:rFonts w:ascii="Arial" w:hAnsi="Arial" w:cs="Arial"/>
          <w:sz w:val="20"/>
          <w:szCs w:val="20"/>
        </w:rPr>
      </w:pPr>
    </w:p>
    <w:p w14:paraId="6FF89995" w14:textId="77777777" w:rsidR="00CB3D54" w:rsidRPr="00104255" w:rsidRDefault="00045FC1" w:rsidP="00CB3D5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 xml:space="preserve">Que señala como su domicilio el inmueble ubicado en: </w:t>
      </w:r>
      <w:r w:rsidR="00EB324B" w:rsidRPr="00104255">
        <w:rPr>
          <w:rFonts w:ascii="Arial" w:hAnsi="Arial" w:cs="Arial"/>
          <w:sz w:val="20"/>
          <w:szCs w:val="20"/>
        </w:rPr>
        <w:t>____________________________</w:t>
      </w:r>
    </w:p>
    <w:p w14:paraId="2F28CD29" w14:textId="77777777" w:rsidR="00CB3D54" w:rsidRPr="00104255" w:rsidRDefault="00CB3D54" w:rsidP="00CB3D5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0CD0A0CA" w14:textId="5229A959" w:rsidR="00CB3D54" w:rsidRPr="00104255" w:rsidRDefault="00045FC1" w:rsidP="00CB3D5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DE LA</w:t>
      </w:r>
      <w:r w:rsidR="00CB3D54" w:rsidRPr="00104255">
        <w:rPr>
          <w:rFonts w:ascii="Arial" w:hAnsi="Arial" w:cs="Arial"/>
          <w:b/>
          <w:sz w:val="20"/>
          <w:szCs w:val="20"/>
        </w:rPr>
        <w:t>____________</w:t>
      </w:r>
      <w:r w:rsidRPr="00104255">
        <w:rPr>
          <w:rFonts w:ascii="Arial" w:hAnsi="Arial" w:cs="Arial"/>
          <w:b/>
          <w:sz w:val="20"/>
          <w:szCs w:val="20"/>
        </w:rPr>
        <w:t>:</w:t>
      </w:r>
    </w:p>
    <w:p w14:paraId="046A9ECF" w14:textId="77777777" w:rsidR="00CB3D54" w:rsidRPr="00104255" w:rsidRDefault="00CB3D54" w:rsidP="00CB3D54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15785E12" w14:textId="12386CD7" w:rsidR="00CB3D54" w:rsidRPr="00104255" w:rsidRDefault="00045FC1" w:rsidP="00CB3D5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 de acuerdo con el Artículo 2, fracción II, apartado B, del Reglamento Orgánico del IPN, la</w:t>
      </w:r>
      <w:r w:rsidR="00CB3D54" w:rsidRPr="00104255">
        <w:rPr>
          <w:rFonts w:ascii="Arial" w:hAnsi="Arial" w:cs="Arial"/>
          <w:sz w:val="20"/>
          <w:szCs w:val="20"/>
        </w:rPr>
        <w:t>____________</w:t>
      </w:r>
      <w:r w:rsidRPr="00104255">
        <w:rPr>
          <w:rFonts w:ascii="Arial" w:hAnsi="Arial" w:cs="Arial"/>
          <w:sz w:val="20"/>
          <w:szCs w:val="20"/>
        </w:rPr>
        <w:t>es una Unidad Académica de Nivel Superior, que forma parte del Instituto Politécnico Nacional.</w:t>
      </w:r>
    </w:p>
    <w:p w14:paraId="16B96436" w14:textId="77777777" w:rsidR="00CB3D54" w:rsidRPr="00104255" w:rsidRDefault="00CB3D54" w:rsidP="00CB3D54">
      <w:pPr>
        <w:pStyle w:val="Prrafodelista"/>
        <w:ind w:left="858"/>
        <w:jc w:val="both"/>
        <w:rPr>
          <w:rFonts w:ascii="Arial" w:hAnsi="Arial" w:cs="Arial"/>
          <w:sz w:val="20"/>
          <w:szCs w:val="20"/>
        </w:rPr>
      </w:pPr>
    </w:p>
    <w:p w14:paraId="469EF898" w14:textId="7967A223" w:rsidR="00CB3D54" w:rsidRPr="00104255" w:rsidRDefault="00045FC1" w:rsidP="00CB3D5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</w:t>
      </w:r>
      <w:r w:rsidR="00CB3D54" w:rsidRPr="00104255">
        <w:rPr>
          <w:rFonts w:ascii="Arial" w:hAnsi="Arial" w:cs="Arial"/>
          <w:sz w:val="20"/>
          <w:szCs w:val="20"/>
        </w:rPr>
        <w:t>_________________</w:t>
      </w:r>
      <w:r w:rsidRPr="00104255">
        <w:rPr>
          <w:rFonts w:ascii="Arial" w:hAnsi="Arial" w:cs="Arial"/>
          <w:sz w:val="20"/>
          <w:szCs w:val="20"/>
        </w:rPr>
        <w:t>depende del Instituto Politécnico Nacional de conformidad con lo dispuesto en el artículo 5, fracción I del Reglamento Interno del IPN, y que realiza investigación científica y tecnológica orientada al avance del conocimiento, al desarrollo de la enseñanza tecnológica y al mejor aprovechamiento social de los recursos naturales y materiales.</w:t>
      </w:r>
    </w:p>
    <w:p w14:paraId="5617227C" w14:textId="77777777" w:rsidR="00332AC2" w:rsidRPr="00104255" w:rsidRDefault="00332AC2" w:rsidP="00332AC2">
      <w:pPr>
        <w:pStyle w:val="Prrafodelista"/>
        <w:rPr>
          <w:rFonts w:ascii="Arial" w:hAnsi="Arial" w:cs="Arial"/>
          <w:sz w:val="20"/>
          <w:szCs w:val="20"/>
        </w:rPr>
      </w:pPr>
    </w:p>
    <w:p w14:paraId="17C40597" w14:textId="4079A594" w:rsidR="00332AC2" w:rsidRPr="00104255" w:rsidRDefault="00332AC2" w:rsidP="00332AC2">
      <w:pPr>
        <w:jc w:val="both"/>
        <w:rPr>
          <w:rFonts w:ascii="Arial" w:hAnsi="Arial" w:cs="Arial"/>
          <w:sz w:val="20"/>
          <w:szCs w:val="20"/>
        </w:rPr>
      </w:pPr>
    </w:p>
    <w:p w14:paraId="15D20771" w14:textId="35744A60" w:rsidR="00332AC2" w:rsidRPr="00104255" w:rsidRDefault="00332AC2" w:rsidP="00332AC2">
      <w:pPr>
        <w:jc w:val="both"/>
        <w:rPr>
          <w:rFonts w:ascii="Arial" w:hAnsi="Arial" w:cs="Arial"/>
          <w:sz w:val="20"/>
          <w:szCs w:val="20"/>
        </w:rPr>
      </w:pPr>
    </w:p>
    <w:p w14:paraId="495613ED" w14:textId="5B97A1E0" w:rsidR="00332AC2" w:rsidRPr="00104255" w:rsidRDefault="00332AC2" w:rsidP="00332AC2">
      <w:pPr>
        <w:jc w:val="both"/>
        <w:rPr>
          <w:rFonts w:ascii="Arial" w:hAnsi="Arial" w:cs="Arial"/>
          <w:sz w:val="20"/>
          <w:szCs w:val="20"/>
        </w:rPr>
      </w:pPr>
    </w:p>
    <w:p w14:paraId="6329E67D" w14:textId="77777777" w:rsidR="00332AC2" w:rsidRPr="00104255" w:rsidRDefault="00332AC2" w:rsidP="00332AC2">
      <w:pPr>
        <w:jc w:val="both"/>
        <w:rPr>
          <w:rFonts w:ascii="Arial" w:hAnsi="Arial" w:cs="Arial"/>
          <w:sz w:val="20"/>
          <w:szCs w:val="20"/>
        </w:rPr>
      </w:pPr>
    </w:p>
    <w:p w14:paraId="5BB3C7F8" w14:textId="77777777" w:rsidR="00CB3D54" w:rsidRPr="00104255" w:rsidRDefault="00CB3D54" w:rsidP="00CB3D54">
      <w:pPr>
        <w:pStyle w:val="Prrafodelista"/>
        <w:rPr>
          <w:rFonts w:ascii="Arial" w:hAnsi="Arial" w:cs="Arial"/>
          <w:sz w:val="20"/>
          <w:szCs w:val="20"/>
        </w:rPr>
      </w:pPr>
    </w:p>
    <w:p w14:paraId="41F7ECD1" w14:textId="4EFA01B2" w:rsidR="00CB3D54" w:rsidRPr="00104255" w:rsidRDefault="0062757B" w:rsidP="00332AC2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Que</w:t>
      </w:r>
      <w:r w:rsidR="00CB3D54" w:rsidRPr="00104255">
        <w:rPr>
          <w:rFonts w:ascii="Arial" w:hAnsi="Arial" w:cs="Arial"/>
          <w:sz w:val="20"/>
          <w:szCs w:val="20"/>
        </w:rPr>
        <w:t>_________________</w:t>
      </w:r>
      <w:r w:rsidRPr="00104255">
        <w:rPr>
          <w:rFonts w:ascii="Arial" w:hAnsi="Arial" w:cs="Arial"/>
          <w:sz w:val="20"/>
          <w:szCs w:val="20"/>
        </w:rPr>
        <w:t>, es el Director</w:t>
      </w:r>
      <w:r w:rsidR="00CB3D54" w:rsidRPr="00104255">
        <w:rPr>
          <w:rFonts w:ascii="Arial" w:hAnsi="Arial" w:cs="Arial"/>
          <w:sz w:val="20"/>
          <w:szCs w:val="20"/>
        </w:rPr>
        <w:t>(a)</w:t>
      </w:r>
      <w:r w:rsidRPr="00104255">
        <w:rPr>
          <w:rFonts w:ascii="Arial" w:hAnsi="Arial" w:cs="Arial"/>
          <w:sz w:val="20"/>
          <w:szCs w:val="20"/>
        </w:rPr>
        <w:t xml:space="preserve"> de</w:t>
      </w:r>
      <w:r w:rsidR="00CB3D54" w:rsidRPr="00104255">
        <w:rPr>
          <w:rFonts w:ascii="Arial" w:hAnsi="Arial" w:cs="Arial"/>
          <w:sz w:val="20"/>
          <w:szCs w:val="20"/>
        </w:rPr>
        <w:t>_______________</w:t>
      </w:r>
      <w:r w:rsidRPr="00104255">
        <w:rPr>
          <w:rFonts w:ascii="Arial" w:hAnsi="Arial" w:cs="Arial"/>
          <w:sz w:val="20"/>
          <w:szCs w:val="20"/>
        </w:rPr>
        <w:t>, según consta en el nombramiento de fecha</w:t>
      </w:r>
      <w:r w:rsidR="00CB3D54" w:rsidRPr="00104255">
        <w:rPr>
          <w:rFonts w:ascii="Arial" w:hAnsi="Arial" w:cs="Arial"/>
          <w:sz w:val="20"/>
          <w:szCs w:val="20"/>
        </w:rPr>
        <w:t>__________</w:t>
      </w:r>
      <w:r w:rsidRPr="00104255">
        <w:rPr>
          <w:rFonts w:ascii="Arial" w:hAnsi="Arial" w:cs="Arial"/>
          <w:sz w:val="20"/>
          <w:szCs w:val="20"/>
        </w:rPr>
        <w:t>, otorgado a su favor por</w:t>
      </w:r>
      <w:r w:rsidR="00CB3D54" w:rsidRPr="00104255">
        <w:rPr>
          <w:rFonts w:ascii="Arial" w:hAnsi="Arial" w:cs="Arial"/>
          <w:sz w:val="20"/>
          <w:szCs w:val="20"/>
        </w:rPr>
        <w:t>____________________</w:t>
      </w:r>
      <w:r w:rsidRPr="00104255">
        <w:rPr>
          <w:rFonts w:ascii="Arial" w:hAnsi="Arial" w:cs="Arial"/>
          <w:sz w:val="20"/>
          <w:szCs w:val="20"/>
        </w:rPr>
        <w:t>, Director General del Instituto Politécnico Nacional, y cuenta con facultades suficientes para suscribir las presentes Bases de Colaboración.</w:t>
      </w:r>
    </w:p>
    <w:p w14:paraId="5F44D51B" w14:textId="77777777" w:rsidR="00CB3D54" w:rsidRPr="00104255" w:rsidRDefault="00CB3D54" w:rsidP="00CB3D54">
      <w:pPr>
        <w:pStyle w:val="Prrafodelista"/>
        <w:rPr>
          <w:rFonts w:ascii="Arial" w:hAnsi="Arial" w:cs="Arial"/>
          <w:sz w:val="20"/>
          <w:szCs w:val="20"/>
        </w:rPr>
      </w:pPr>
    </w:p>
    <w:p w14:paraId="4665A494" w14:textId="77777777" w:rsidR="009C1A6E" w:rsidRPr="00104255" w:rsidRDefault="0062757B" w:rsidP="009C1A6E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Q</w:t>
      </w:r>
      <w:r w:rsidR="00CB3D54" w:rsidRPr="00104255">
        <w:rPr>
          <w:rFonts w:ascii="Arial" w:hAnsi="Arial" w:cs="Arial"/>
          <w:sz w:val="20"/>
          <w:szCs w:val="20"/>
        </w:rPr>
        <w:t>u</w:t>
      </w:r>
      <w:r w:rsidRPr="00104255">
        <w:rPr>
          <w:rFonts w:ascii="Arial" w:hAnsi="Arial" w:cs="Arial"/>
          <w:sz w:val="20"/>
          <w:szCs w:val="20"/>
        </w:rPr>
        <w:t>e señala como su domicilio operativo el ubicado</w:t>
      </w:r>
      <w:r w:rsidR="00332AC2" w:rsidRPr="00104255">
        <w:rPr>
          <w:rFonts w:ascii="Arial" w:hAnsi="Arial" w:cs="Arial"/>
          <w:sz w:val="20"/>
          <w:szCs w:val="20"/>
        </w:rPr>
        <w:t>_____________________________</w:t>
      </w:r>
      <w:r w:rsidRPr="00104255">
        <w:rPr>
          <w:rFonts w:ascii="Arial" w:hAnsi="Arial" w:cs="Arial"/>
          <w:sz w:val="20"/>
          <w:szCs w:val="20"/>
        </w:rPr>
        <w:t>.</w:t>
      </w:r>
    </w:p>
    <w:p w14:paraId="44679709" w14:textId="77777777" w:rsidR="009C1A6E" w:rsidRPr="00104255" w:rsidRDefault="009C1A6E" w:rsidP="009C1A6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62778B36" w14:textId="3E382263" w:rsidR="0062757B" w:rsidRPr="00104255" w:rsidRDefault="0062757B" w:rsidP="009C1A6E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lastRenderedPageBreak/>
        <w:t>DE LAS PARTES.</w:t>
      </w:r>
    </w:p>
    <w:p w14:paraId="1F24781A" w14:textId="77777777" w:rsidR="0062757B" w:rsidRPr="00104255" w:rsidRDefault="0062757B" w:rsidP="0062757B">
      <w:pPr>
        <w:jc w:val="both"/>
        <w:rPr>
          <w:rFonts w:ascii="Arial" w:hAnsi="Arial" w:cs="Arial"/>
          <w:sz w:val="20"/>
          <w:szCs w:val="20"/>
        </w:rPr>
      </w:pPr>
    </w:p>
    <w:p w14:paraId="55203CFC" w14:textId="4B6D746B" w:rsidR="0062757B" w:rsidRPr="00104255" w:rsidRDefault="0062757B" w:rsidP="00332AC2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ÚNICA.</w:t>
      </w:r>
      <w:r w:rsidRPr="00104255">
        <w:rPr>
          <w:rFonts w:ascii="Arial" w:hAnsi="Arial" w:cs="Arial"/>
          <w:sz w:val="20"/>
          <w:szCs w:val="20"/>
        </w:rPr>
        <w:t xml:space="preserve"> Que de conformidad con las anteriores declaraciones se reconocen como Unidades </w:t>
      </w:r>
      <w:r w:rsidR="00E95443" w:rsidRPr="00104255">
        <w:rPr>
          <w:rFonts w:ascii="Arial" w:hAnsi="Arial" w:cs="Arial"/>
          <w:sz w:val="20"/>
          <w:szCs w:val="20"/>
        </w:rPr>
        <w:t xml:space="preserve">     </w:t>
      </w:r>
      <w:r w:rsidRPr="00104255">
        <w:rPr>
          <w:rFonts w:ascii="Arial" w:hAnsi="Arial" w:cs="Arial"/>
          <w:sz w:val="20"/>
          <w:szCs w:val="20"/>
        </w:rPr>
        <w:t>Académicas dependientes del Instituto Politécnico Nacional, asimismo conocen el alcance y contenido de este instrumento y están de acuerdo en someterse a las siguientes.</w:t>
      </w:r>
    </w:p>
    <w:p w14:paraId="50D06A96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465CF8C" w14:textId="357BCEB0" w:rsidR="0062757B" w:rsidRPr="00104255" w:rsidRDefault="0062757B" w:rsidP="0062757B">
      <w:pPr>
        <w:jc w:val="center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 L Á U</w:t>
      </w:r>
      <w:r w:rsidR="00503AC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S</w:t>
      </w:r>
      <w:r w:rsidR="00503AC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U</w:t>
      </w:r>
      <w:r w:rsidR="00503AC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L</w:t>
      </w:r>
      <w:r w:rsidR="00503AC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A</w:t>
      </w:r>
      <w:r w:rsidR="00503AC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S</w:t>
      </w:r>
    </w:p>
    <w:p w14:paraId="50D7E42F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559AD01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PRIMERA. OBJETO.</w:t>
      </w:r>
    </w:p>
    <w:p w14:paraId="04A670C3" w14:textId="77777777" w:rsidR="00332AC2" w:rsidRPr="00104255" w:rsidRDefault="00332AC2" w:rsidP="0062757B">
      <w:pPr>
        <w:rPr>
          <w:rFonts w:ascii="Arial" w:hAnsi="Arial" w:cs="Arial"/>
          <w:sz w:val="20"/>
          <w:szCs w:val="20"/>
        </w:rPr>
      </w:pPr>
    </w:p>
    <w:p w14:paraId="51A5B9FC" w14:textId="01CDABFD" w:rsidR="0062757B" w:rsidRPr="00104255" w:rsidRDefault="0062757B" w:rsidP="00332AC2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</w:t>
      </w:r>
      <w:r w:rsidR="00332AC2" w:rsidRPr="00104255">
        <w:rPr>
          <w:rFonts w:ascii="Arial" w:hAnsi="Arial" w:cs="Arial"/>
          <w:b/>
          <w:sz w:val="20"/>
          <w:szCs w:val="20"/>
        </w:rPr>
        <w:t>_________</w:t>
      </w:r>
      <w:r w:rsidRPr="00104255">
        <w:rPr>
          <w:rFonts w:ascii="Arial" w:hAnsi="Arial" w:cs="Arial"/>
          <w:sz w:val="20"/>
          <w:szCs w:val="20"/>
        </w:rPr>
        <w:t xml:space="preserve"> y</w:t>
      </w:r>
      <w:r w:rsidR="00332AC2" w:rsidRPr="00104255">
        <w:rPr>
          <w:rFonts w:ascii="Arial" w:hAnsi="Arial" w:cs="Arial"/>
          <w:b/>
          <w:sz w:val="20"/>
          <w:szCs w:val="20"/>
        </w:rPr>
        <w:t>____________</w:t>
      </w:r>
      <w:r w:rsidRPr="00104255">
        <w:rPr>
          <w:rFonts w:ascii="Arial" w:hAnsi="Arial" w:cs="Arial"/>
          <w:sz w:val="20"/>
          <w:szCs w:val="20"/>
        </w:rPr>
        <w:t xml:space="preserve">convienen realizar acciones conjuntas, con el objeto de llevar a cabo </w:t>
      </w:r>
      <w:r w:rsidRPr="00104255">
        <w:rPr>
          <w:rFonts w:ascii="Arial" w:hAnsi="Arial" w:cs="Arial"/>
          <w:b/>
          <w:sz w:val="20"/>
          <w:szCs w:val="20"/>
        </w:rPr>
        <w:t>"ANÁLISIS DE DIVERSOS PARÁMETROS"</w:t>
      </w:r>
      <w:r w:rsidRPr="00104255">
        <w:rPr>
          <w:rFonts w:ascii="Arial" w:hAnsi="Arial" w:cs="Arial"/>
          <w:sz w:val="20"/>
          <w:szCs w:val="20"/>
        </w:rPr>
        <w:t xml:space="preserve">, en adelante referido como </w:t>
      </w:r>
      <w:r w:rsidRPr="00104255">
        <w:rPr>
          <w:rFonts w:ascii="Arial" w:hAnsi="Arial" w:cs="Arial"/>
          <w:b/>
          <w:sz w:val="20"/>
          <w:szCs w:val="20"/>
        </w:rPr>
        <w:t>"EL PROYECTO"</w:t>
      </w:r>
      <w:r w:rsidRPr="00104255">
        <w:rPr>
          <w:rFonts w:ascii="Arial" w:hAnsi="Arial" w:cs="Arial"/>
          <w:sz w:val="20"/>
          <w:szCs w:val="20"/>
        </w:rPr>
        <w:t>, descrito en el Anexo Único, el cual forma parte del presente instrumento, lo anterior en el marco del Convenio Vinculado No.</w:t>
      </w:r>
      <w:r w:rsidR="00332AC2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sz w:val="20"/>
          <w:szCs w:val="20"/>
        </w:rPr>
        <w:t xml:space="preserve">de nombre: </w:t>
      </w:r>
      <w:r w:rsidR="00332AC2" w:rsidRPr="00104255">
        <w:rPr>
          <w:rFonts w:ascii="Arial" w:hAnsi="Arial" w:cs="Arial"/>
          <w:b/>
          <w:sz w:val="20"/>
          <w:szCs w:val="20"/>
        </w:rPr>
        <w:t>__________________________</w:t>
      </w:r>
    </w:p>
    <w:p w14:paraId="5DDCD7EE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</w:p>
    <w:p w14:paraId="7C54A810" w14:textId="6AC54C84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SEGUNDA. COMPROMISOS DE</w:t>
      </w:r>
      <w:r w:rsidR="00332AC2" w:rsidRPr="00104255">
        <w:rPr>
          <w:rFonts w:ascii="Arial" w:hAnsi="Arial" w:cs="Arial"/>
          <w:b/>
          <w:sz w:val="20"/>
          <w:szCs w:val="20"/>
        </w:rPr>
        <w:t>_______________</w:t>
      </w:r>
      <w:r w:rsidRPr="00104255">
        <w:rPr>
          <w:rFonts w:ascii="Arial" w:hAnsi="Arial" w:cs="Arial"/>
          <w:b/>
          <w:sz w:val="20"/>
          <w:szCs w:val="20"/>
        </w:rPr>
        <w:t>.</w:t>
      </w:r>
    </w:p>
    <w:p w14:paraId="56C06F83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38DFCDB" w14:textId="0A6D5BD4" w:rsidR="00332AC2" w:rsidRPr="00104255" w:rsidRDefault="0062757B" w:rsidP="006E4AF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Propiciar la interacción entre personal de</w:t>
      </w:r>
      <w:r w:rsidR="00E95443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sz w:val="20"/>
          <w:szCs w:val="20"/>
        </w:rPr>
        <w:t xml:space="preserve">y el personal a cargo del programa respectivo para que definan un plan de trabajo en el marco de </w:t>
      </w:r>
      <w:r w:rsidRPr="00104255">
        <w:rPr>
          <w:rFonts w:ascii="Arial" w:hAnsi="Arial" w:cs="Arial"/>
          <w:b/>
          <w:sz w:val="20"/>
          <w:szCs w:val="20"/>
        </w:rPr>
        <w:t>"EL PROYECTO"</w:t>
      </w:r>
      <w:r w:rsidRPr="00104255">
        <w:rPr>
          <w:rFonts w:ascii="Arial" w:hAnsi="Arial" w:cs="Arial"/>
          <w:sz w:val="20"/>
          <w:szCs w:val="20"/>
        </w:rPr>
        <w:t xml:space="preserve"> </w:t>
      </w:r>
    </w:p>
    <w:p w14:paraId="6614D226" w14:textId="36F24646" w:rsidR="006E4AF4" w:rsidRPr="00104255" w:rsidRDefault="0062757B" w:rsidP="006E4AF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Proporcionar al personal de</w:t>
      </w:r>
      <w:r w:rsidR="006E4AF4" w:rsidRPr="00104255">
        <w:rPr>
          <w:rFonts w:ascii="Arial" w:hAnsi="Arial" w:cs="Arial"/>
          <w:b/>
          <w:sz w:val="20"/>
          <w:szCs w:val="20"/>
        </w:rPr>
        <w:t>_________</w:t>
      </w:r>
      <w:r w:rsidRPr="00104255">
        <w:rPr>
          <w:rFonts w:ascii="Arial" w:hAnsi="Arial" w:cs="Arial"/>
          <w:sz w:val="20"/>
          <w:szCs w:val="20"/>
        </w:rPr>
        <w:t xml:space="preserve">la información sobre el programa respectivo de </w:t>
      </w:r>
      <w:r w:rsidRPr="00104255">
        <w:rPr>
          <w:rFonts w:ascii="Arial" w:hAnsi="Arial" w:cs="Arial"/>
          <w:b/>
          <w:sz w:val="20"/>
          <w:szCs w:val="20"/>
        </w:rPr>
        <w:t>"EL</w:t>
      </w:r>
      <w:r w:rsidR="006E4AF4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PROYECTO"</w:t>
      </w:r>
      <w:r w:rsidRPr="00104255">
        <w:rPr>
          <w:rFonts w:ascii="Arial" w:hAnsi="Arial" w:cs="Arial"/>
          <w:sz w:val="20"/>
          <w:szCs w:val="20"/>
        </w:rPr>
        <w:t xml:space="preserve"> para la familiarización de los participantes en el desarrollo del mismo. </w:t>
      </w:r>
    </w:p>
    <w:p w14:paraId="6D0C5B15" w14:textId="29BB1040" w:rsidR="006E4AF4" w:rsidRPr="00104255" w:rsidRDefault="0062757B" w:rsidP="006E4AF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Mantener una estrecha y continua comunicación con</w:t>
      </w:r>
      <w:r w:rsidR="006E4AF4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sz w:val="20"/>
          <w:szCs w:val="20"/>
        </w:rPr>
        <w:t xml:space="preserve">para el adecuado </w:t>
      </w:r>
      <w:r w:rsidR="00E95443" w:rsidRPr="00104255">
        <w:rPr>
          <w:rFonts w:ascii="Arial" w:hAnsi="Arial" w:cs="Arial"/>
          <w:sz w:val="20"/>
          <w:szCs w:val="20"/>
        </w:rPr>
        <w:t>seguimiento, supervisión</w:t>
      </w:r>
      <w:r w:rsidRPr="00104255">
        <w:rPr>
          <w:rFonts w:ascii="Arial" w:hAnsi="Arial" w:cs="Arial"/>
          <w:sz w:val="20"/>
          <w:szCs w:val="20"/>
        </w:rPr>
        <w:t xml:space="preserve"> y coordinación de </w:t>
      </w:r>
      <w:r w:rsidRPr="00104255">
        <w:rPr>
          <w:rFonts w:ascii="Arial" w:hAnsi="Arial" w:cs="Arial"/>
          <w:b/>
          <w:sz w:val="20"/>
          <w:szCs w:val="20"/>
        </w:rPr>
        <w:t>"EL PROYECTO</w:t>
      </w:r>
      <w:r w:rsidRPr="00104255">
        <w:rPr>
          <w:rFonts w:ascii="Arial" w:hAnsi="Arial" w:cs="Arial"/>
          <w:sz w:val="20"/>
          <w:szCs w:val="20"/>
        </w:rPr>
        <w:t>" durante todo su desarrollo</w:t>
      </w:r>
      <w:r w:rsidR="006E4AF4" w:rsidRPr="00104255">
        <w:rPr>
          <w:rFonts w:ascii="Arial" w:hAnsi="Arial" w:cs="Arial"/>
          <w:sz w:val="20"/>
          <w:szCs w:val="20"/>
        </w:rPr>
        <w:t>.</w:t>
      </w:r>
    </w:p>
    <w:p w14:paraId="77A2D034" w14:textId="1DCB6480" w:rsidR="0062757B" w:rsidRPr="00104255" w:rsidRDefault="0062757B" w:rsidP="006E4AF4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Cubrir los gastos que la</w:t>
      </w:r>
      <w:r w:rsidR="00E95443" w:rsidRPr="00104255">
        <w:rPr>
          <w:rFonts w:ascii="Arial" w:hAnsi="Arial" w:cs="Arial"/>
          <w:b/>
          <w:sz w:val="20"/>
          <w:szCs w:val="20"/>
        </w:rPr>
        <w:t>_________</w:t>
      </w:r>
      <w:r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>solicite por escrito, los cuales serán aplicables al rubro de: "Materiales y Suministros", mismos que fortalecerán substancialmente la investigación de esa dependencia.</w:t>
      </w:r>
    </w:p>
    <w:p w14:paraId="3C1A4CA2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57FAB280" w14:textId="3C627A48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TERCERA. COMPROMISOS </w:t>
      </w:r>
      <w:r w:rsidR="006E4AF4" w:rsidRPr="00104255">
        <w:rPr>
          <w:rFonts w:ascii="Arial" w:hAnsi="Arial" w:cs="Arial"/>
          <w:b/>
          <w:sz w:val="20"/>
          <w:szCs w:val="20"/>
        </w:rPr>
        <w:t>DE______________________</w:t>
      </w:r>
      <w:r w:rsidRPr="00104255">
        <w:rPr>
          <w:rFonts w:ascii="Arial" w:hAnsi="Arial" w:cs="Arial"/>
          <w:b/>
          <w:sz w:val="20"/>
          <w:szCs w:val="20"/>
        </w:rPr>
        <w:t>.</w:t>
      </w:r>
    </w:p>
    <w:p w14:paraId="479EB590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6CC91F7D" w14:textId="77777777" w:rsidR="006E4AF4" w:rsidRPr="00104255" w:rsidRDefault="0062757B" w:rsidP="000B715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Realizar los análisis de los parámetros, descritos en el Anexo Único.</w:t>
      </w:r>
    </w:p>
    <w:p w14:paraId="54910788" w14:textId="283FBE7B" w:rsidR="006E4AF4" w:rsidRPr="00104255" w:rsidRDefault="0062757B" w:rsidP="000B715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Entregar los resultados del número de análisis que</w:t>
      </w:r>
      <w:r w:rsidR="000B715E" w:rsidRPr="00104255">
        <w:rPr>
          <w:rFonts w:ascii="Arial" w:hAnsi="Arial" w:cs="Arial"/>
          <w:b/>
          <w:sz w:val="20"/>
          <w:szCs w:val="20"/>
        </w:rPr>
        <w:t>___________</w:t>
      </w:r>
      <w:r w:rsidRPr="00104255">
        <w:rPr>
          <w:rFonts w:ascii="Arial" w:hAnsi="Arial" w:cs="Arial"/>
          <w:sz w:val="20"/>
          <w:szCs w:val="20"/>
        </w:rPr>
        <w:t>solicite por escrito</w:t>
      </w:r>
      <w:r w:rsidR="000B715E" w:rsidRPr="00104255">
        <w:rPr>
          <w:rFonts w:ascii="Arial" w:hAnsi="Arial" w:cs="Arial"/>
          <w:sz w:val="20"/>
          <w:szCs w:val="20"/>
        </w:rPr>
        <w:t>.</w:t>
      </w:r>
    </w:p>
    <w:p w14:paraId="107F972A" w14:textId="77777777" w:rsidR="000B715E" w:rsidRPr="00104255" w:rsidRDefault="0062757B" w:rsidP="000B715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Solicitar a</w:t>
      </w:r>
      <w:r w:rsidR="000B715E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 xml:space="preserve">por escrito, los pagos parciales que correspondan, considerando los trabajos que haya realizado, los cuales serán aplicables al rubro de: "Materiales y Suministros". </w:t>
      </w:r>
    </w:p>
    <w:p w14:paraId="0FF7720D" w14:textId="73AC6EFD" w:rsidR="006E4AF4" w:rsidRPr="00104255" w:rsidRDefault="0062757B" w:rsidP="000B715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Recibir los "Materiales y Suministros" que la</w:t>
      </w:r>
      <w:r w:rsidRPr="00104255">
        <w:rPr>
          <w:rFonts w:ascii="Arial" w:hAnsi="Arial" w:cs="Arial"/>
          <w:b/>
          <w:sz w:val="20"/>
          <w:szCs w:val="20"/>
        </w:rPr>
        <w:t xml:space="preserve"> </w:t>
      </w:r>
      <w:r w:rsidR="000B715E" w:rsidRPr="00104255">
        <w:rPr>
          <w:rFonts w:ascii="Arial" w:hAnsi="Arial" w:cs="Arial"/>
          <w:b/>
          <w:sz w:val="20"/>
          <w:szCs w:val="20"/>
        </w:rPr>
        <w:t>___________</w:t>
      </w:r>
      <w:r w:rsidRPr="00104255">
        <w:rPr>
          <w:rFonts w:ascii="Arial" w:hAnsi="Arial" w:cs="Arial"/>
          <w:sz w:val="20"/>
          <w:szCs w:val="20"/>
        </w:rPr>
        <w:t>entregue de manera formal a la</w:t>
      </w:r>
      <w:r w:rsidR="000B715E" w:rsidRPr="00104255">
        <w:rPr>
          <w:rFonts w:ascii="Arial" w:hAnsi="Arial" w:cs="Arial"/>
          <w:b/>
          <w:sz w:val="20"/>
          <w:szCs w:val="20"/>
        </w:rPr>
        <w:t>________</w:t>
      </w:r>
    </w:p>
    <w:p w14:paraId="4DBEC005" w14:textId="4BBD3A3C" w:rsidR="000B715E" w:rsidRPr="00104255" w:rsidRDefault="0062757B" w:rsidP="000B715E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 xml:space="preserve">Asistir a las reuniones de trabajo convocadas por </w:t>
      </w:r>
      <w:r w:rsidR="000B715E" w:rsidRPr="00104255">
        <w:rPr>
          <w:rFonts w:ascii="Arial" w:hAnsi="Arial" w:cs="Arial"/>
          <w:b/>
          <w:sz w:val="20"/>
          <w:szCs w:val="20"/>
        </w:rPr>
        <w:t>_______________</w:t>
      </w:r>
    </w:p>
    <w:p w14:paraId="52F68906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236CFCAE" w14:textId="0A23FC85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CUARTA. FORMA DE PAGO</w:t>
      </w:r>
    </w:p>
    <w:p w14:paraId="66C440CF" w14:textId="77777777" w:rsidR="00503ACC" w:rsidRPr="00104255" w:rsidRDefault="00503ACC" w:rsidP="0062757B">
      <w:pPr>
        <w:rPr>
          <w:rFonts w:ascii="Arial" w:hAnsi="Arial" w:cs="Arial"/>
          <w:sz w:val="20"/>
          <w:szCs w:val="20"/>
        </w:rPr>
      </w:pPr>
    </w:p>
    <w:p w14:paraId="272674A2" w14:textId="58CD9F12" w:rsidR="0062757B" w:rsidRPr="00104255" w:rsidRDefault="0062757B" w:rsidP="000B715E">
      <w:pPr>
        <w:ind w:left="708"/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</w:t>
      </w:r>
      <w:r w:rsidRPr="00104255">
        <w:rPr>
          <w:rFonts w:ascii="Arial" w:hAnsi="Arial" w:cs="Arial"/>
          <w:b/>
          <w:sz w:val="20"/>
          <w:szCs w:val="20"/>
        </w:rPr>
        <w:t xml:space="preserve"> </w:t>
      </w:r>
      <w:r w:rsidR="000B715E" w:rsidRPr="00104255">
        <w:rPr>
          <w:rFonts w:ascii="Arial" w:hAnsi="Arial" w:cs="Arial"/>
          <w:sz w:val="20"/>
          <w:szCs w:val="20"/>
        </w:rPr>
        <w:t>___________</w:t>
      </w:r>
      <w:r w:rsidRPr="00104255">
        <w:rPr>
          <w:rFonts w:ascii="Arial" w:hAnsi="Arial" w:cs="Arial"/>
          <w:sz w:val="20"/>
          <w:szCs w:val="20"/>
        </w:rPr>
        <w:t xml:space="preserve">y la </w:t>
      </w:r>
      <w:r w:rsidR="000B715E" w:rsidRPr="00104255">
        <w:rPr>
          <w:rFonts w:ascii="Arial" w:hAnsi="Arial" w:cs="Arial"/>
          <w:sz w:val="20"/>
          <w:szCs w:val="20"/>
        </w:rPr>
        <w:t>_____________</w:t>
      </w:r>
      <w:r w:rsidRPr="00104255">
        <w:rPr>
          <w:rFonts w:ascii="Arial" w:hAnsi="Arial" w:cs="Arial"/>
          <w:sz w:val="20"/>
          <w:szCs w:val="20"/>
        </w:rPr>
        <w:t xml:space="preserve">convienen en que los pagos parciales mensuales, o los pagos mensuales acumulados, se llevarán a cabo en base a la cantidad de muestras que la </w:t>
      </w:r>
      <w:r w:rsidR="000B715E" w:rsidRPr="00104255">
        <w:rPr>
          <w:rFonts w:ascii="Arial" w:hAnsi="Arial" w:cs="Arial"/>
          <w:sz w:val="20"/>
          <w:szCs w:val="20"/>
        </w:rPr>
        <w:t>______________</w:t>
      </w:r>
      <w:r w:rsidRPr="00104255">
        <w:rPr>
          <w:rFonts w:ascii="Arial" w:hAnsi="Arial" w:cs="Arial"/>
          <w:sz w:val="20"/>
          <w:szCs w:val="20"/>
        </w:rPr>
        <w:t>haya realizado, esto dado a que la cantidad de muestras mensuales será variable por lo tanto el importe del pago también lo será.</w:t>
      </w:r>
    </w:p>
    <w:p w14:paraId="64DB82E0" w14:textId="77777777" w:rsidR="000B715E" w:rsidRPr="00104255" w:rsidRDefault="000B715E" w:rsidP="000B715E">
      <w:pPr>
        <w:jc w:val="both"/>
        <w:rPr>
          <w:rFonts w:ascii="Arial" w:hAnsi="Arial" w:cs="Arial"/>
          <w:sz w:val="20"/>
          <w:szCs w:val="20"/>
        </w:rPr>
      </w:pPr>
    </w:p>
    <w:p w14:paraId="09552107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QUINTA. COMPROMISOS CONJUNTOS.</w:t>
      </w:r>
    </w:p>
    <w:p w14:paraId="21E0C989" w14:textId="14FA4799" w:rsidR="0062757B" w:rsidRPr="00104255" w:rsidRDefault="0062757B" w:rsidP="000B715E">
      <w:pPr>
        <w:ind w:left="708"/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Las partes llevarán a cabo para el debido cumplimiento del objeto de las Bases de Colaboración las siguientes acciones.</w:t>
      </w:r>
    </w:p>
    <w:p w14:paraId="67DF6817" w14:textId="1ABC2B2C" w:rsidR="000B715E" w:rsidRPr="00104255" w:rsidRDefault="0062757B" w:rsidP="000B715E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Coordinar y vigilar el correcto funcionamiento, tanto de los aspectos administrativos, como de</w:t>
      </w:r>
      <w:r w:rsidR="000B715E" w:rsidRPr="00104255">
        <w:rPr>
          <w:rFonts w:ascii="Arial" w:hAnsi="Arial" w:cs="Arial"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 xml:space="preserve">los académicos, que se deriven de estas Bases de Colaboración. </w:t>
      </w:r>
    </w:p>
    <w:p w14:paraId="6A7FBA8A" w14:textId="7AC06419" w:rsidR="0062757B" w:rsidRPr="00104255" w:rsidRDefault="0062757B" w:rsidP="000B715E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Las partes se apegarán estrictamente a la normatividad académica y administrativa del Instituto Politécnico Nacional y a lo acordado en las presentes Bases de Colaboración.</w:t>
      </w:r>
    </w:p>
    <w:p w14:paraId="4124268F" w14:textId="75CEA11A" w:rsidR="0062757B" w:rsidRPr="00104255" w:rsidRDefault="004B118C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SEXTA.</w:t>
      </w:r>
      <w:r w:rsidR="0062757B" w:rsidRPr="00104255">
        <w:rPr>
          <w:rFonts w:ascii="Arial" w:hAnsi="Arial" w:cs="Arial"/>
          <w:b/>
          <w:sz w:val="20"/>
          <w:szCs w:val="20"/>
        </w:rPr>
        <w:t xml:space="preserve"> REPRESENTANTES.</w:t>
      </w:r>
    </w:p>
    <w:p w14:paraId="22E82167" w14:textId="7DA870EC" w:rsidR="0062757B" w:rsidRPr="00104255" w:rsidRDefault="0062757B" w:rsidP="000B715E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lastRenderedPageBreak/>
        <w:t>Para la implementación, organización, operación y seguimiento de las presentes Bases, las partes designan como representantes:</w:t>
      </w:r>
    </w:p>
    <w:p w14:paraId="42010DF0" w14:textId="77777777" w:rsidR="000B715E" w:rsidRPr="00104255" w:rsidRDefault="000B715E" w:rsidP="000B715E">
      <w:pPr>
        <w:ind w:left="708"/>
        <w:rPr>
          <w:rFonts w:ascii="Arial" w:hAnsi="Arial" w:cs="Arial"/>
          <w:sz w:val="20"/>
          <w:szCs w:val="20"/>
        </w:rPr>
      </w:pPr>
    </w:p>
    <w:p w14:paraId="3E564402" w14:textId="78852166" w:rsidR="0062757B" w:rsidRPr="00104255" w:rsidRDefault="0062757B" w:rsidP="000B715E">
      <w:pPr>
        <w:ind w:left="708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POR LA</w:t>
      </w:r>
      <w:r w:rsidR="004B118C" w:rsidRPr="00104255">
        <w:rPr>
          <w:rFonts w:ascii="Arial" w:hAnsi="Arial" w:cs="Arial"/>
          <w:b/>
          <w:sz w:val="20"/>
          <w:szCs w:val="20"/>
        </w:rPr>
        <w:t>__________</w:t>
      </w:r>
      <w:r w:rsidRPr="00104255">
        <w:rPr>
          <w:rFonts w:ascii="Arial" w:hAnsi="Arial" w:cs="Arial"/>
          <w:b/>
          <w:sz w:val="20"/>
          <w:szCs w:val="20"/>
        </w:rPr>
        <w:t>.</w:t>
      </w:r>
    </w:p>
    <w:p w14:paraId="0E7BE788" w14:textId="3E7C1FC4" w:rsidR="0062757B" w:rsidRPr="00104255" w:rsidRDefault="0062757B" w:rsidP="000B715E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NOMBRE:</w:t>
      </w:r>
      <w:r w:rsidRPr="00104255">
        <w:rPr>
          <w:rFonts w:ascii="Arial" w:hAnsi="Arial" w:cs="Arial"/>
          <w:sz w:val="20"/>
          <w:szCs w:val="20"/>
        </w:rPr>
        <w:t xml:space="preserve"> </w:t>
      </w:r>
      <w:r w:rsidR="004B118C" w:rsidRPr="00104255">
        <w:rPr>
          <w:rFonts w:ascii="Arial" w:hAnsi="Arial" w:cs="Arial"/>
          <w:sz w:val="20"/>
          <w:szCs w:val="20"/>
        </w:rPr>
        <w:t>____________________</w:t>
      </w:r>
    </w:p>
    <w:p w14:paraId="426E07F9" w14:textId="7532B100" w:rsidR="0062757B" w:rsidRPr="00104255" w:rsidRDefault="0062757B" w:rsidP="000B715E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CARGO:</w:t>
      </w:r>
      <w:r w:rsidR="004B118C" w:rsidRPr="00104255">
        <w:rPr>
          <w:rFonts w:ascii="Arial" w:hAnsi="Arial" w:cs="Arial"/>
          <w:sz w:val="20"/>
          <w:szCs w:val="20"/>
        </w:rPr>
        <w:t>______________________</w:t>
      </w:r>
    </w:p>
    <w:p w14:paraId="1234C4CF" w14:textId="38F83C2F" w:rsidR="0062757B" w:rsidRPr="00104255" w:rsidRDefault="0062757B" w:rsidP="000B715E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CORREO:</w:t>
      </w:r>
      <w:r w:rsidRPr="00104255">
        <w:rPr>
          <w:rFonts w:ascii="Arial" w:hAnsi="Arial" w:cs="Arial"/>
          <w:sz w:val="20"/>
          <w:szCs w:val="20"/>
        </w:rPr>
        <w:t xml:space="preserve"> </w:t>
      </w:r>
      <w:r w:rsidR="004B118C" w:rsidRPr="00104255">
        <w:rPr>
          <w:rFonts w:ascii="Arial" w:hAnsi="Arial" w:cs="Arial"/>
          <w:sz w:val="20"/>
          <w:szCs w:val="20"/>
        </w:rPr>
        <w:t>_____________________</w:t>
      </w:r>
    </w:p>
    <w:p w14:paraId="0D6EFB84" w14:textId="005DADBC" w:rsidR="0062757B" w:rsidRPr="00104255" w:rsidRDefault="0062757B" w:rsidP="000B715E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EXT.</w:t>
      </w:r>
      <w:r w:rsidRPr="00104255">
        <w:rPr>
          <w:rFonts w:ascii="Arial" w:hAnsi="Arial" w:cs="Arial"/>
          <w:sz w:val="20"/>
          <w:szCs w:val="20"/>
        </w:rPr>
        <w:t xml:space="preserve"> </w:t>
      </w:r>
      <w:r w:rsidR="004B118C" w:rsidRPr="00104255">
        <w:rPr>
          <w:rFonts w:ascii="Arial" w:hAnsi="Arial" w:cs="Arial"/>
          <w:sz w:val="20"/>
          <w:szCs w:val="20"/>
        </w:rPr>
        <w:t>_________________________</w:t>
      </w:r>
    </w:p>
    <w:p w14:paraId="24DEAE96" w14:textId="77777777" w:rsidR="004B118C" w:rsidRPr="00104255" w:rsidRDefault="004B118C" w:rsidP="000B715E">
      <w:pPr>
        <w:ind w:left="708"/>
        <w:rPr>
          <w:rFonts w:ascii="Arial" w:hAnsi="Arial" w:cs="Arial"/>
          <w:sz w:val="20"/>
          <w:szCs w:val="20"/>
        </w:rPr>
      </w:pPr>
    </w:p>
    <w:p w14:paraId="75B3A0E9" w14:textId="31EA7D1D" w:rsidR="0062757B" w:rsidRPr="00104255" w:rsidRDefault="0062757B" w:rsidP="004B118C">
      <w:pPr>
        <w:ind w:left="708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POR LA</w:t>
      </w:r>
      <w:r w:rsidR="004B118C" w:rsidRPr="00104255">
        <w:rPr>
          <w:rFonts w:ascii="Arial" w:hAnsi="Arial" w:cs="Arial"/>
          <w:b/>
          <w:sz w:val="20"/>
          <w:szCs w:val="20"/>
        </w:rPr>
        <w:t>___________</w:t>
      </w:r>
      <w:r w:rsidRPr="00104255">
        <w:rPr>
          <w:rFonts w:ascii="Arial" w:hAnsi="Arial" w:cs="Arial"/>
          <w:b/>
          <w:sz w:val="20"/>
          <w:szCs w:val="20"/>
        </w:rPr>
        <w:t>.</w:t>
      </w:r>
    </w:p>
    <w:p w14:paraId="07310010" w14:textId="776B6B9D" w:rsidR="0062757B" w:rsidRPr="00104255" w:rsidRDefault="004B118C" w:rsidP="004B118C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NOMBRE:</w:t>
      </w:r>
      <w:r w:rsidRPr="00104255">
        <w:rPr>
          <w:rFonts w:ascii="Arial" w:hAnsi="Arial" w:cs="Arial"/>
          <w:sz w:val="20"/>
          <w:szCs w:val="20"/>
        </w:rPr>
        <w:t xml:space="preserve"> _________________________</w:t>
      </w:r>
    </w:p>
    <w:p w14:paraId="7DDC0B33" w14:textId="339B0B00" w:rsidR="0062757B" w:rsidRPr="00104255" w:rsidRDefault="004B118C" w:rsidP="004B118C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CARGO:</w:t>
      </w:r>
      <w:r w:rsidRPr="00104255">
        <w:rPr>
          <w:rFonts w:ascii="Arial" w:hAnsi="Arial" w:cs="Arial"/>
          <w:sz w:val="20"/>
          <w:szCs w:val="20"/>
        </w:rPr>
        <w:t xml:space="preserve"> ___________________________</w:t>
      </w:r>
    </w:p>
    <w:p w14:paraId="0F6DCC16" w14:textId="3F254B64" w:rsidR="004B118C" w:rsidRPr="00104255" w:rsidRDefault="004B118C" w:rsidP="004B118C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CORREO:</w:t>
      </w:r>
      <w:r w:rsidRPr="00104255">
        <w:rPr>
          <w:rFonts w:ascii="Arial" w:hAnsi="Arial" w:cs="Arial"/>
          <w:sz w:val="20"/>
          <w:szCs w:val="20"/>
        </w:rPr>
        <w:t xml:space="preserve"> __________________________</w:t>
      </w:r>
    </w:p>
    <w:p w14:paraId="7DA695DD" w14:textId="1C8ECE48" w:rsidR="0062757B" w:rsidRPr="00104255" w:rsidRDefault="004B118C" w:rsidP="004B118C">
      <w:pPr>
        <w:ind w:left="708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EXT:</w:t>
      </w:r>
      <w:r w:rsidRPr="00104255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310C9718" w14:textId="77777777" w:rsidR="004B118C" w:rsidRPr="00104255" w:rsidRDefault="004B118C" w:rsidP="004B118C">
      <w:pPr>
        <w:ind w:left="708"/>
        <w:rPr>
          <w:rFonts w:ascii="Arial" w:hAnsi="Arial" w:cs="Arial"/>
          <w:sz w:val="20"/>
          <w:szCs w:val="20"/>
        </w:rPr>
      </w:pPr>
    </w:p>
    <w:p w14:paraId="7AD046AD" w14:textId="40F68F2A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SÉPTIMA. RELACIÓN LABORAL.</w:t>
      </w:r>
    </w:p>
    <w:p w14:paraId="4DDF0763" w14:textId="77777777" w:rsidR="004B118C" w:rsidRPr="00104255" w:rsidRDefault="004B118C" w:rsidP="0062757B">
      <w:pPr>
        <w:rPr>
          <w:rFonts w:ascii="Arial" w:hAnsi="Arial" w:cs="Arial"/>
          <w:b/>
          <w:sz w:val="20"/>
          <w:szCs w:val="20"/>
        </w:rPr>
      </w:pPr>
    </w:p>
    <w:p w14:paraId="233463BE" w14:textId="4FD39DCE" w:rsidR="0062757B" w:rsidRPr="00104255" w:rsidRDefault="0062757B" w:rsidP="004B118C">
      <w:pPr>
        <w:ind w:left="708"/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Si en la realización del objeto de las presentes Bases de Colaboración interviene personal que preste sus servicios a instituciones o personas distintas de las partes, este personal continuará siempre bajo la dirección y dependencia de dicha institución, por lo que su intervención no originará relación de carácter laboral con</w:t>
      </w:r>
      <w:r w:rsidR="004B118C" w:rsidRPr="00104255">
        <w:rPr>
          <w:rFonts w:ascii="Arial" w:hAnsi="Arial" w:cs="Arial"/>
          <w:b/>
          <w:sz w:val="20"/>
          <w:szCs w:val="20"/>
        </w:rPr>
        <w:t>_______</w:t>
      </w:r>
      <w:r w:rsidRPr="00104255">
        <w:rPr>
          <w:rFonts w:ascii="Arial" w:hAnsi="Arial" w:cs="Arial"/>
          <w:sz w:val="20"/>
          <w:szCs w:val="20"/>
        </w:rPr>
        <w:t>, ni con</w:t>
      </w:r>
      <w:r w:rsidR="004B118C" w:rsidRPr="00104255">
        <w:rPr>
          <w:rFonts w:ascii="Arial" w:hAnsi="Arial" w:cs="Arial"/>
          <w:sz w:val="20"/>
          <w:szCs w:val="20"/>
        </w:rPr>
        <w:t>_________</w:t>
      </w:r>
      <w:r w:rsidRPr="00104255">
        <w:rPr>
          <w:rFonts w:ascii="Arial" w:hAnsi="Arial" w:cs="Arial"/>
          <w:sz w:val="20"/>
          <w:szCs w:val="20"/>
        </w:rPr>
        <w:t>.</w:t>
      </w:r>
    </w:p>
    <w:p w14:paraId="2878E504" w14:textId="77777777" w:rsidR="004B118C" w:rsidRPr="00104255" w:rsidRDefault="004B118C" w:rsidP="004B118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2BE34478" w14:textId="77777777" w:rsidR="0062757B" w:rsidRPr="00104255" w:rsidRDefault="0062757B" w:rsidP="004B118C">
      <w:pPr>
        <w:ind w:left="708"/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Asimismo, las partes convienen que el personal comisionado por cada una de ellas para la</w:t>
      </w:r>
    </w:p>
    <w:p w14:paraId="5D78E857" w14:textId="6815A1D8" w:rsidR="0062757B" w:rsidRPr="00104255" w:rsidRDefault="0062757B" w:rsidP="004B118C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realización del objeto materia de estas Bases de Colaboración, mantendrá su lugar de adscripción</w:t>
      </w:r>
      <w:r w:rsidR="004B118C" w:rsidRPr="00104255">
        <w:rPr>
          <w:rFonts w:ascii="Arial" w:hAnsi="Arial" w:cs="Arial"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 xml:space="preserve">de conformidad con lo establecido en el </w:t>
      </w:r>
      <w:r w:rsidRPr="00104255">
        <w:rPr>
          <w:rFonts w:ascii="Arial" w:hAnsi="Arial" w:cs="Arial"/>
          <w:b/>
          <w:sz w:val="20"/>
          <w:szCs w:val="20"/>
        </w:rPr>
        <w:t>Reglamento de las Condiciones Interiores de Trabajo</w:t>
      </w:r>
      <w:r w:rsidR="004B118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 xml:space="preserve">del Personal Académico del Instituto Politécnico Nacional </w:t>
      </w:r>
      <w:r w:rsidRPr="00104255">
        <w:rPr>
          <w:rFonts w:ascii="Arial" w:hAnsi="Arial" w:cs="Arial"/>
          <w:sz w:val="20"/>
          <w:szCs w:val="20"/>
        </w:rPr>
        <w:t xml:space="preserve">y en el </w:t>
      </w:r>
      <w:r w:rsidRPr="00104255">
        <w:rPr>
          <w:rFonts w:ascii="Arial" w:hAnsi="Arial" w:cs="Arial"/>
          <w:b/>
          <w:sz w:val="20"/>
          <w:szCs w:val="20"/>
        </w:rPr>
        <w:t>Reglamento de las</w:t>
      </w:r>
      <w:r w:rsidR="004B118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Condiciones Generales de Trabajo del Personal no Docente del Instituto Politécnico</w:t>
      </w:r>
      <w:r w:rsidR="004B118C" w:rsidRPr="00104255">
        <w:rPr>
          <w:rFonts w:ascii="Arial" w:hAnsi="Arial" w:cs="Arial"/>
          <w:b/>
          <w:sz w:val="20"/>
          <w:szCs w:val="20"/>
        </w:rPr>
        <w:t xml:space="preserve"> </w:t>
      </w:r>
      <w:r w:rsidRPr="00104255">
        <w:rPr>
          <w:rFonts w:ascii="Arial" w:hAnsi="Arial" w:cs="Arial"/>
          <w:b/>
          <w:sz w:val="20"/>
          <w:szCs w:val="20"/>
        </w:rPr>
        <w:t>Nacional.</w:t>
      </w:r>
    </w:p>
    <w:p w14:paraId="02763C15" w14:textId="20EED082" w:rsidR="0062757B" w:rsidRPr="00104255" w:rsidRDefault="0062757B" w:rsidP="004B118C">
      <w:pPr>
        <w:jc w:val="both"/>
        <w:rPr>
          <w:rFonts w:ascii="Arial" w:hAnsi="Arial" w:cs="Arial"/>
          <w:b/>
          <w:sz w:val="20"/>
          <w:szCs w:val="20"/>
        </w:rPr>
      </w:pPr>
    </w:p>
    <w:p w14:paraId="5F7B0605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DA2C530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OCTAVA. VIGENCIA.</w:t>
      </w:r>
    </w:p>
    <w:p w14:paraId="38736DF9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3F4EB163" w14:textId="4032BCA9" w:rsidR="0062757B" w:rsidRPr="00104255" w:rsidRDefault="0062757B" w:rsidP="004B118C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Las partes convienen que la vigencia de las presentes Bases de Colaboración será a part</w:t>
      </w:r>
      <w:r w:rsidR="004B118C" w:rsidRPr="00104255">
        <w:rPr>
          <w:rFonts w:ascii="Arial" w:hAnsi="Arial" w:cs="Arial"/>
          <w:sz w:val="20"/>
          <w:szCs w:val="20"/>
        </w:rPr>
        <w:t>ir del día_________________</w:t>
      </w:r>
      <w:r w:rsidRPr="00104255">
        <w:rPr>
          <w:rFonts w:ascii="Arial" w:hAnsi="Arial" w:cs="Arial"/>
          <w:sz w:val="20"/>
          <w:szCs w:val="20"/>
        </w:rPr>
        <w:t>y hasta el día</w:t>
      </w:r>
      <w:r w:rsidR="004B118C" w:rsidRPr="00104255">
        <w:rPr>
          <w:rFonts w:ascii="Arial" w:hAnsi="Arial" w:cs="Arial"/>
          <w:sz w:val="20"/>
          <w:szCs w:val="20"/>
        </w:rPr>
        <w:t>_______________</w:t>
      </w:r>
      <w:r w:rsidRPr="00104255">
        <w:rPr>
          <w:rFonts w:ascii="Arial" w:hAnsi="Arial" w:cs="Arial"/>
          <w:sz w:val="20"/>
          <w:szCs w:val="20"/>
        </w:rPr>
        <w:t>, pudiendo prorrogarse previo acuerdo por escrito entre ellas, dentro de los treinta días anteriores a su vencimiento.</w:t>
      </w:r>
    </w:p>
    <w:p w14:paraId="48F80B31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6ED223AD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NOVENA. PROPIEDAD INTELECTUAL.</w:t>
      </w:r>
    </w:p>
    <w:p w14:paraId="0EAF8BA0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7F8C42A0" w14:textId="77777777" w:rsidR="0062757B" w:rsidRPr="00104255" w:rsidRDefault="0062757B" w:rsidP="004B118C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Las partes reconocen que los trabajos que se deriven de la ejecución de las presentes Bases de Colaboración desarrollados por personas sujetas a una relación laboral con el IPN, que sean susceptibles de protección intelectual, corresponderán al Instituto Politécnico Nacional, quien dará en todo momento el reconocimiento a quienes hayan intervenido en la realización.</w:t>
      </w:r>
    </w:p>
    <w:p w14:paraId="42E4FB98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6594DFA4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DÉCIMA. MODIFICACIONES.</w:t>
      </w:r>
    </w:p>
    <w:p w14:paraId="1B548639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14AE04E9" w14:textId="77777777" w:rsidR="0062757B" w:rsidRPr="00104255" w:rsidRDefault="0062757B" w:rsidP="004B118C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El presente instrumento podrá ser modificado de común acuerdo y dichas modificaciones soló serán válidas cuando hayan sido hechas por escrito y firmadas por las partes. Asimismo, los asuntos que no se encuentren expresamente previstos en estas Bases de Colaboración, serán resueltos de común acuerdo por los titulares de las Unidades Académicas y las decisiones que se tomen deberán hacerse por escrito y estarán firmadas por sus representantes, anexando dichas constancias a las presentes Bases de Colaboración como partes integrantes del mismo.</w:t>
      </w:r>
    </w:p>
    <w:p w14:paraId="72FF2E11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429730B2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DÉCIMA PRIMERA. RESPONSABILIDAD CIVIL.</w:t>
      </w:r>
    </w:p>
    <w:p w14:paraId="3D33F382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D1189B6" w14:textId="5FA91054" w:rsidR="0062757B" w:rsidRPr="00104255" w:rsidRDefault="0062757B" w:rsidP="004B118C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 xml:space="preserve">Ambas partes estarán exentas de toda responsabilidad civil por los daños y </w:t>
      </w:r>
      <w:r w:rsidR="002777E4" w:rsidRPr="00104255">
        <w:rPr>
          <w:rFonts w:ascii="Arial" w:hAnsi="Arial" w:cs="Arial"/>
          <w:sz w:val="20"/>
          <w:szCs w:val="20"/>
        </w:rPr>
        <w:t>perjuicios</w:t>
      </w:r>
      <w:r w:rsidRPr="00104255">
        <w:rPr>
          <w:rFonts w:ascii="Arial" w:hAnsi="Arial" w:cs="Arial"/>
          <w:sz w:val="20"/>
          <w:szCs w:val="20"/>
        </w:rPr>
        <w:t xml:space="preserve"> que se puedan derivar en caso de incumplimiento total o parcial de las presentes Bases, debido </w:t>
      </w:r>
      <w:r w:rsidR="00E95443" w:rsidRPr="00104255">
        <w:rPr>
          <w:rFonts w:ascii="Arial" w:hAnsi="Arial" w:cs="Arial"/>
          <w:sz w:val="20"/>
          <w:szCs w:val="20"/>
        </w:rPr>
        <w:t>acaso</w:t>
      </w:r>
      <w:r w:rsidRPr="00104255">
        <w:rPr>
          <w:rFonts w:ascii="Arial" w:hAnsi="Arial" w:cs="Arial"/>
          <w:sz w:val="20"/>
          <w:szCs w:val="20"/>
        </w:rPr>
        <w:t xml:space="preserve"> fortuito o </w:t>
      </w:r>
      <w:r w:rsidRPr="00104255">
        <w:rPr>
          <w:rFonts w:ascii="Arial" w:hAnsi="Arial" w:cs="Arial"/>
          <w:sz w:val="20"/>
          <w:szCs w:val="20"/>
        </w:rPr>
        <w:lastRenderedPageBreak/>
        <w:t>fuerza mayor, entendiéndose por esto a todo acontecimiento, presente o futuro, ya sea fenómeno de la naturaleza o no, que esté fuera del dominio de la voluntad, que no pueda preverse o que aun previéndose no se pueda evitar, incluyendo la huelga y el paro de labores académicas o administrativas.</w:t>
      </w:r>
    </w:p>
    <w:p w14:paraId="74DCC988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552C4C02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En tales supuestos las partes revisarán de común acuerdo el avance de los trabajos para establecer los términos de su finiquito.</w:t>
      </w:r>
    </w:p>
    <w:p w14:paraId="1F6CCE42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2C31722D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DÉCIMA SEGUNDA. ENCABEZADOS Y DEFINICIONES.</w:t>
      </w:r>
    </w:p>
    <w:p w14:paraId="7FF5E4A9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17523011" w14:textId="77777777" w:rsidR="0062757B" w:rsidRPr="00104255" w:rsidRDefault="0062757B" w:rsidP="002777E4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Los encabezados y definiciones contenidos en este documento se han utilizado por conveniencia, brevedad y para fácil identificación de cláusulas y términos y en ningún momento se entenderá que dichos encabezados y definiciones limitan o alteran el acuerdo de las partes contenido en el clausulado del presente documento.</w:t>
      </w:r>
    </w:p>
    <w:p w14:paraId="470ABBA4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01CD56A7" w14:textId="77777777" w:rsidR="0062757B" w:rsidRPr="00104255" w:rsidRDefault="0062757B" w:rsidP="0062757B">
      <w:pPr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>DÉCIMA TERCERA. SOLUCIÓN DE CONTROVERSIAS.</w:t>
      </w:r>
    </w:p>
    <w:p w14:paraId="3D81F080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6AD56C8D" w14:textId="47331B81" w:rsidR="0062757B" w:rsidRPr="00104255" w:rsidRDefault="0062757B" w:rsidP="002777E4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Las partes manifiestan que el presente instrumento es producto de su buena fe, por lo que realizarán todas las acciones posibles para su cumplimiento; en caso de presentarse alguna discrepancia sobre su interpretación o ejecución, las partes resolverán de mutuo acuerdo y por escrito las diferencias aplicando la normatividad vigente del Instituto y de ser necesario solicitando la asesoría del área jurídica</w:t>
      </w:r>
      <w:r w:rsidR="002777E4" w:rsidRPr="00104255">
        <w:rPr>
          <w:rFonts w:ascii="Arial" w:hAnsi="Arial" w:cs="Arial"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>del mismo, para llegar a acuerdos satisfactorios, esto será a través de sus titulares, o de las personas</w:t>
      </w:r>
      <w:r w:rsidR="002777E4" w:rsidRPr="00104255">
        <w:rPr>
          <w:rFonts w:ascii="Arial" w:hAnsi="Arial" w:cs="Arial"/>
          <w:sz w:val="20"/>
          <w:szCs w:val="20"/>
        </w:rPr>
        <w:t xml:space="preserve"> </w:t>
      </w:r>
      <w:r w:rsidRPr="00104255">
        <w:rPr>
          <w:rFonts w:ascii="Arial" w:hAnsi="Arial" w:cs="Arial"/>
          <w:sz w:val="20"/>
          <w:szCs w:val="20"/>
        </w:rPr>
        <w:t>que las partes designen para ello.</w:t>
      </w:r>
    </w:p>
    <w:p w14:paraId="18B24693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5C4DF78B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53DB4E98" w14:textId="2E7D1089" w:rsidR="0062757B" w:rsidRPr="00104255" w:rsidRDefault="002777E4" w:rsidP="002777E4">
      <w:pPr>
        <w:jc w:val="both"/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Leído</w:t>
      </w:r>
      <w:r w:rsidR="0062757B" w:rsidRPr="00104255">
        <w:rPr>
          <w:rFonts w:ascii="Arial" w:hAnsi="Arial" w:cs="Arial"/>
          <w:sz w:val="20"/>
          <w:szCs w:val="20"/>
        </w:rPr>
        <w:t xml:space="preserve"> que fue el presente instrumento y enteradas las partes de su contenido y alcance legal, lo firman por cuadruplicado en la Ciudad de México, a los </w:t>
      </w:r>
      <w:r w:rsidRPr="00104255">
        <w:rPr>
          <w:rFonts w:ascii="Arial" w:hAnsi="Arial" w:cs="Arial"/>
          <w:sz w:val="20"/>
          <w:szCs w:val="20"/>
        </w:rPr>
        <w:t>__días</w:t>
      </w:r>
      <w:r w:rsidR="0062757B" w:rsidRPr="00104255">
        <w:rPr>
          <w:rFonts w:ascii="Arial" w:hAnsi="Arial" w:cs="Arial"/>
          <w:sz w:val="20"/>
          <w:szCs w:val="20"/>
        </w:rPr>
        <w:t xml:space="preserve"> del mes de</w:t>
      </w:r>
      <w:r w:rsidRPr="00104255">
        <w:rPr>
          <w:rFonts w:ascii="Arial" w:hAnsi="Arial" w:cs="Arial"/>
          <w:sz w:val="20"/>
          <w:szCs w:val="20"/>
        </w:rPr>
        <w:t>____</w:t>
      </w:r>
      <w:r w:rsidR="0062757B" w:rsidRPr="00104255">
        <w:rPr>
          <w:rFonts w:ascii="Arial" w:hAnsi="Arial" w:cs="Arial"/>
          <w:sz w:val="20"/>
          <w:szCs w:val="20"/>
        </w:rPr>
        <w:t>de</w:t>
      </w:r>
      <w:r w:rsidRPr="00104255">
        <w:rPr>
          <w:rFonts w:ascii="Arial" w:hAnsi="Arial" w:cs="Arial"/>
          <w:sz w:val="20"/>
          <w:szCs w:val="20"/>
        </w:rPr>
        <w:t>________</w:t>
      </w:r>
      <w:r w:rsidR="0062757B" w:rsidRPr="00104255">
        <w:rPr>
          <w:rFonts w:ascii="Arial" w:hAnsi="Arial" w:cs="Arial"/>
          <w:sz w:val="20"/>
          <w:szCs w:val="20"/>
        </w:rPr>
        <w:t>.</w:t>
      </w:r>
    </w:p>
    <w:p w14:paraId="1F62F51D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5A52BBEB" w14:textId="77777777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24B2AB28" w14:textId="77777777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2F3E080" w14:textId="65BAE7E9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                 </w:t>
      </w:r>
      <w:r w:rsidR="0062757B" w:rsidRPr="00104255">
        <w:rPr>
          <w:rFonts w:ascii="Arial" w:hAnsi="Arial" w:cs="Arial"/>
          <w:b/>
          <w:sz w:val="20"/>
          <w:szCs w:val="20"/>
        </w:rPr>
        <w:t>POR LA</w:t>
      </w:r>
      <w:r w:rsidRPr="0010425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POR LA</w:t>
      </w:r>
    </w:p>
    <w:p w14:paraId="32620F7C" w14:textId="2C6BBAFC" w:rsidR="0062757B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ESCUELA _______________________                            </w:t>
      </w:r>
      <w:r w:rsidR="0062757B" w:rsidRPr="00104255">
        <w:rPr>
          <w:rFonts w:ascii="Arial" w:hAnsi="Arial" w:cs="Arial"/>
          <w:b/>
          <w:sz w:val="20"/>
          <w:szCs w:val="20"/>
        </w:rPr>
        <w:t xml:space="preserve">ESCUELA </w:t>
      </w:r>
      <w:r w:rsidRPr="00104255">
        <w:rPr>
          <w:rFonts w:ascii="Arial" w:hAnsi="Arial" w:cs="Arial"/>
          <w:b/>
          <w:sz w:val="20"/>
          <w:szCs w:val="20"/>
        </w:rPr>
        <w:t>_______________________</w:t>
      </w:r>
    </w:p>
    <w:p w14:paraId="78C14734" w14:textId="1CA6AE81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18148FB" w14:textId="17D9A5EB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3BEEEF5" w14:textId="77777777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4AD2D794" w14:textId="77777777" w:rsidR="002777E4" w:rsidRPr="00104255" w:rsidRDefault="002777E4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545B15F" w14:textId="002627B8" w:rsidR="009C1A6E" w:rsidRPr="00104255" w:rsidRDefault="009C1A6E" w:rsidP="009C1A6E">
      <w:pPr>
        <w:pStyle w:val="Sinespaciado"/>
        <w:tabs>
          <w:tab w:val="left" w:pos="5272"/>
        </w:tabs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                   (NOMBRE)</w:t>
      </w:r>
      <w:r w:rsidRPr="00104255">
        <w:rPr>
          <w:rFonts w:ascii="Arial" w:hAnsi="Arial" w:cs="Arial"/>
          <w:sz w:val="20"/>
          <w:szCs w:val="20"/>
        </w:rPr>
        <w:tab/>
      </w:r>
      <w:r w:rsidRPr="00104255">
        <w:rPr>
          <w:rFonts w:ascii="Arial" w:hAnsi="Arial" w:cs="Arial"/>
          <w:b/>
          <w:sz w:val="20"/>
          <w:szCs w:val="20"/>
        </w:rPr>
        <w:t>(NOMBRE)</w:t>
      </w:r>
    </w:p>
    <w:p w14:paraId="3E02C767" w14:textId="501A60EC" w:rsidR="002777E4" w:rsidRPr="00104255" w:rsidRDefault="0062757B" w:rsidP="002777E4">
      <w:pPr>
        <w:pStyle w:val="Sinespaciado"/>
        <w:rPr>
          <w:rFonts w:ascii="Arial" w:hAnsi="Arial" w:cs="Arial"/>
          <w:b/>
          <w:sz w:val="20"/>
          <w:szCs w:val="20"/>
        </w:rPr>
      </w:pPr>
      <w:r w:rsidRPr="00104255">
        <w:rPr>
          <w:rFonts w:ascii="Arial" w:hAnsi="Arial" w:cs="Arial"/>
          <w:sz w:val="20"/>
          <w:szCs w:val="20"/>
        </w:rPr>
        <w:t>DIRECTOR</w:t>
      </w:r>
      <w:r w:rsidR="002777E4" w:rsidRPr="00104255">
        <w:rPr>
          <w:rFonts w:ascii="Arial" w:hAnsi="Arial" w:cs="Arial"/>
          <w:sz w:val="20"/>
          <w:szCs w:val="20"/>
        </w:rPr>
        <w:t>(A)</w:t>
      </w:r>
      <w:r w:rsidRPr="00104255">
        <w:rPr>
          <w:rFonts w:ascii="Arial" w:hAnsi="Arial" w:cs="Arial"/>
          <w:sz w:val="20"/>
          <w:szCs w:val="20"/>
        </w:rPr>
        <w:t xml:space="preserve"> DE </w:t>
      </w:r>
      <w:r w:rsidR="002777E4" w:rsidRPr="00104255">
        <w:rPr>
          <w:rFonts w:ascii="Arial" w:hAnsi="Arial" w:cs="Arial"/>
          <w:sz w:val="20"/>
          <w:szCs w:val="20"/>
        </w:rPr>
        <w:t>_______</w:t>
      </w:r>
      <w:r w:rsidR="009C1A6E" w:rsidRPr="00104255">
        <w:rPr>
          <w:rFonts w:ascii="Arial" w:hAnsi="Arial" w:cs="Arial"/>
          <w:sz w:val="20"/>
          <w:szCs w:val="20"/>
        </w:rPr>
        <w:t>___________</w:t>
      </w:r>
      <w:r w:rsidR="002777E4" w:rsidRPr="00104255">
        <w:rPr>
          <w:rFonts w:ascii="Arial" w:hAnsi="Arial" w:cs="Arial"/>
          <w:b/>
          <w:sz w:val="20"/>
          <w:szCs w:val="20"/>
        </w:rPr>
        <w:t xml:space="preserve">                      </w:t>
      </w:r>
      <w:r w:rsidR="009C1A6E" w:rsidRPr="00104255">
        <w:rPr>
          <w:rFonts w:ascii="Arial" w:hAnsi="Arial" w:cs="Arial"/>
          <w:b/>
          <w:sz w:val="20"/>
          <w:szCs w:val="20"/>
        </w:rPr>
        <w:t xml:space="preserve">       </w:t>
      </w:r>
      <w:r w:rsidR="002777E4" w:rsidRPr="00104255">
        <w:rPr>
          <w:rFonts w:ascii="Arial" w:hAnsi="Arial" w:cs="Arial"/>
          <w:sz w:val="20"/>
          <w:szCs w:val="20"/>
        </w:rPr>
        <w:t>DIRECTOR(A) DE ______</w:t>
      </w:r>
      <w:r w:rsidR="009C1A6E" w:rsidRPr="00104255">
        <w:rPr>
          <w:rFonts w:ascii="Arial" w:hAnsi="Arial" w:cs="Arial"/>
          <w:sz w:val="20"/>
          <w:szCs w:val="20"/>
        </w:rPr>
        <w:t>_________</w:t>
      </w:r>
      <w:r w:rsidR="002777E4" w:rsidRPr="00104255">
        <w:rPr>
          <w:rFonts w:ascii="Arial" w:hAnsi="Arial" w:cs="Arial"/>
          <w:sz w:val="20"/>
          <w:szCs w:val="20"/>
        </w:rPr>
        <w:t>_</w:t>
      </w:r>
    </w:p>
    <w:p w14:paraId="43BCA19F" w14:textId="5172D92F" w:rsidR="0062757B" w:rsidRPr="00104255" w:rsidRDefault="0062757B" w:rsidP="002777E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6912B80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1326A25F" w14:textId="77777777" w:rsidR="0062757B" w:rsidRPr="00104255" w:rsidRDefault="0062757B" w:rsidP="0062757B">
      <w:pPr>
        <w:rPr>
          <w:rFonts w:ascii="Arial" w:hAnsi="Arial" w:cs="Arial"/>
          <w:sz w:val="20"/>
          <w:szCs w:val="20"/>
        </w:rPr>
      </w:pPr>
    </w:p>
    <w:p w14:paraId="3FE95702" w14:textId="15A5145F" w:rsidR="0062757B" w:rsidRPr="00104255" w:rsidRDefault="0062757B" w:rsidP="0062757B">
      <w:pPr>
        <w:jc w:val="both"/>
        <w:rPr>
          <w:rFonts w:ascii="Arial" w:hAnsi="Arial" w:cs="Arial"/>
          <w:sz w:val="20"/>
          <w:szCs w:val="20"/>
        </w:rPr>
      </w:pPr>
    </w:p>
    <w:p w14:paraId="790B3E8D" w14:textId="3F6B9059" w:rsidR="002777E4" w:rsidRPr="00104255" w:rsidRDefault="002777E4" w:rsidP="0062757B">
      <w:pPr>
        <w:jc w:val="both"/>
        <w:rPr>
          <w:rFonts w:ascii="Arial" w:hAnsi="Arial" w:cs="Arial"/>
          <w:sz w:val="20"/>
          <w:szCs w:val="20"/>
        </w:rPr>
      </w:pPr>
    </w:p>
    <w:p w14:paraId="50D8FA1E" w14:textId="2D75EC24" w:rsidR="009C1A6E" w:rsidRPr="00104255" w:rsidRDefault="002777E4" w:rsidP="009C1A6E">
      <w:pPr>
        <w:rPr>
          <w:rFonts w:ascii="Arial" w:hAnsi="Arial" w:cs="Arial"/>
          <w:sz w:val="20"/>
          <w:szCs w:val="20"/>
        </w:rPr>
      </w:pPr>
      <w:r w:rsidRPr="00104255">
        <w:rPr>
          <w:rFonts w:ascii="Arial" w:hAnsi="Arial" w:cs="Arial"/>
          <w:b/>
          <w:sz w:val="20"/>
          <w:szCs w:val="20"/>
        </w:rPr>
        <w:t xml:space="preserve">                            (NOMBRE)</w:t>
      </w:r>
      <w:r w:rsidR="009C1A6E" w:rsidRPr="00104255">
        <w:rPr>
          <w:rFonts w:ascii="Arial" w:hAnsi="Arial" w:cs="Arial"/>
          <w:sz w:val="20"/>
          <w:szCs w:val="20"/>
        </w:rPr>
        <w:tab/>
      </w:r>
      <w:r w:rsidR="009C1A6E" w:rsidRPr="00104255">
        <w:rPr>
          <w:rFonts w:ascii="Arial" w:hAnsi="Arial" w:cs="Arial"/>
          <w:b/>
          <w:sz w:val="20"/>
          <w:szCs w:val="20"/>
        </w:rPr>
        <w:t xml:space="preserve">                                                             (NOMBRE)</w:t>
      </w:r>
    </w:p>
    <w:p w14:paraId="1C8D7A2E" w14:textId="43312EB0" w:rsidR="002777E4" w:rsidRPr="00104255" w:rsidRDefault="002777E4" w:rsidP="009C1A6E">
      <w:pPr>
        <w:tabs>
          <w:tab w:val="left" w:pos="6198"/>
        </w:tabs>
        <w:rPr>
          <w:rFonts w:ascii="Arial" w:hAnsi="Arial" w:cs="Arial"/>
          <w:sz w:val="20"/>
          <w:szCs w:val="20"/>
        </w:rPr>
      </w:pPr>
    </w:p>
    <w:p w14:paraId="0A96FE72" w14:textId="215ED65D" w:rsidR="002777E4" w:rsidRPr="009C1A6E" w:rsidRDefault="002777E4" w:rsidP="0062757B">
      <w:pPr>
        <w:jc w:val="both"/>
        <w:rPr>
          <w:b/>
        </w:rPr>
      </w:pPr>
      <w:r w:rsidRPr="00104255">
        <w:rPr>
          <w:rFonts w:ascii="Arial" w:hAnsi="Arial" w:cs="Arial"/>
          <w:sz w:val="20"/>
          <w:szCs w:val="20"/>
        </w:rPr>
        <w:t>DIRECTOR DEL PROYECTO VINCULADO No.</w:t>
      </w:r>
      <w:r w:rsidR="009C1A6E" w:rsidRPr="00104255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9C1A6E" w:rsidRPr="00104255">
        <w:rPr>
          <w:rFonts w:ascii="Arial" w:hAnsi="Arial" w:cs="Arial"/>
          <w:sz w:val="20"/>
          <w:szCs w:val="20"/>
        </w:rPr>
        <w:t>RESPONSABLE</w:t>
      </w:r>
      <w:r w:rsidR="009C1A6E" w:rsidRPr="009C1A6E">
        <w:t xml:space="preserve"> </w:t>
      </w:r>
    </w:p>
    <w:sectPr w:rsidR="002777E4" w:rsidRPr="009C1A6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0359F" w14:textId="77777777" w:rsidR="001126A2" w:rsidRDefault="001126A2" w:rsidP="00332AC2">
      <w:r>
        <w:separator/>
      </w:r>
    </w:p>
  </w:endnote>
  <w:endnote w:type="continuationSeparator" w:id="0">
    <w:p w14:paraId="0926C229" w14:textId="77777777" w:rsidR="001126A2" w:rsidRDefault="001126A2" w:rsidP="0033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2233" w14:textId="4CC14D90" w:rsidR="00332AC2" w:rsidRDefault="00332AC2" w:rsidP="00332AC2">
    <w:pPr>
      <w:jc w:val="center"/>
      <w:rPr>
        <w:b/>
        <w:sz w:val="16"/>
        <w:szCs w:val="16"/>
      </w:rPr>
    </w:pPr>
    <w:r w:rsidRPr="00332AC2">
      <w:rPr>
        <w:b/>
        <w:sz w:val="16"/>
        <w:szCs w:val="16"/>
      </w:rPr>
      <w:t>BASES DE COLABORACIÓN INTRAINSTITUCIONAL 20</w:t>
    </w:r>
    <w:r>
      <w:rPr>
        <w:b/>
        <w:sz w:val="16"/>
        <w:szCs w:val="16"/>
      </w:rPr>
      <w:t>24</w:t>
    </w:r>
  </w:p>
  <w:p w14:paraId="199766A7" w14:textId="6FEAAB42" w:rsidR="00332AC2" w:rsidRPr="00332AC2" w:rsidRDefault="00332AC2" w:rsidP="00332AC2">
    <w:pPr>
      <w:jc w:val="center"/>
      <w:rPr>
        <w:b/>
        <w:sz w:val="16"/>
        <w:szCs w:val="16"/>
      </w:rPr>
    </w:pPr>
    <w:r w:rsidRPr="00332AC2">
      <w:rPr>
        <w:b/>
        <w:sz w:val="16"/>
        <w:szCs w:val="16"/>
      </w:rPr>
      <w:t>ESCUELA</w:t>
    </w:r>
    <w:r>
      <w:rPr>
        <w:b/>
        <w:sz w:val="16"/>
        <w:szCs w:val="16"/>
      </w:rPr>
      <w:t>_______________________</w:t>
    </w:r>
    <w:r w:rsidRPr="00332AC2">
      <w:rPr>
        <w:b/>
        <w:sz w:val="16"/>
        <w:szCs w:val="16"/>
      </w:rPr>
      <w:t xml:space="preserve"> - ESCUELA</w:t>
    </w:r>
    <w:r>
      <w:rPr>
        <w:b/>
        <w:sz w:val="16"/>
        <w:szCs w:val="16"/>
      </w:rPr>
      <w:t>_______________________________________________</w:t>
    </w:r>
    <w:r w:rsidRPr="00332AC2">
      <w:rPr>
        <w:b/>
        <w:sz w:val="16"/>
        <w:szCs w:val="16"/>
      </w:rPr>
      <w:t>.</w:t>
    </w:r>
  </w:p>
  <w:p w14:paraId="79AB5EB3" w14:textId="77777777" w:rsidR="00332AC2" w:rsidRDefault="00332A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A3C0" w14:textId="77777777" w:rsidR="001126A2" w:rsidRDefault="001126A2" w:rsidP="00332AC2">
      <w:r>
        <w:separator/>
      </w:r>
    </w:p>
  </w:footnote>
  <w:footnote w:type="continuationSeparator" w:id="0">
    <w:p w14:paraId="5F0CD13B" w14:textId="77777777" w:rsidR="001126A2" w:rsidRDefault="001126A2" w:rsidP="0033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7FB"/>
    <w:multiLevelType w:val="multilevel"/>
    <w:tmpl w:val="1CC07B0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16D51"/>
    <w:multiLevelType w:val="multilevel"/>
    <w:tmpl w:val="12B6146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357AFD"/>
    <w:multiLevelType w:val="hybridMultilevel"/>
    <w:tmpl w:val="30FA71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CE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4271F"/>
    <w:multiLevelType w:val="multilevel"/>
    <w:tmpl w:val="07FA44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3341A0"/>
    <w:multiLevelType w:val="hybridMultilevel"/>
    <w:tmpl w:val="CA4665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15FF9"/>
    <w:multiLevelType w:val="hybridMultilevel"/>
    <w:tmpl w:val="38CC34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11E7"/>
    <w:multiLevelType w:val="hybridMultilevel"/>
    <w:tmpl w:val="844494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C796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486CA9"/>
    <w:multiLevelType w:val="multilevel"/>
    <w:tmpl w:val="D3864F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F4451"/>
    <w:multiLevelType w:val="hybridMultilevel"/>
    <w:tmpl w:val="3CDC4E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073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FC255A"/>
    <w:multiLevelType w:val="multilevel"/>
    <w:tmpl w:val="4B78895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062D77"/>
    <w:multiLevelType w:val="hybridMultilevel"/>
    <w:tmpl w:val="C778E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C7031"/>
    <w:multiLevelType w:val="hybridMultilevel"/>
    <w:tmpl w:val="8BF224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F1BBB"/>
    <w:multiLevelType w:val="multilevel"/>
    <w:tmpl w:val="F33CD9F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D04D73"/>
    <w:multiLevelType w:val="hybridMultilevel"/>
    <w:tmpl w:val="8E445092"/>
    <w:lvl w:ilvl="0" w:tplc="071C0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A80B1A"/>
    <w:multiLevelType w:val="multilevel"/>
    <w:tmpl w:val="07FA44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83D18"/>
    <w:multiLevelType w:val="hybridMultilevel"/>
    <w:tmpl w:val="0C86C21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9212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C02DCB"/>
    <w:multiLevelType w:val="hybridMultilevel"/>
    <w:tmpl w:val="7B0A965A"/>
    <w:lvl w:ilvl="0" w:tplc="5AF04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C55D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324EB"/>
    <w:multiLevelType w:val="hybridMultilevel"/>
    <w:tmpl w:val="ED6CE8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732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9300E5"/>
    <w:multiLevelType w:val="multilevel"/>
    <w:tmpl w:val="06AA1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AB0D64"/>
    <w:multiLevelType w:val="hybridMultilevel"/>
    <w:tmpl w:val="ECECC5F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CE11BCE"/>
    <w:multiLevelType w:val="hybridMultilevel"/>
    <w:tmpl w:val="A39AD0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48005">
    <w:abstractNumId w:val="8"/>
  </w:num>
  <w:num w:numId="2" w16cid:durableId="1953199426">
    <w:abstractNumId w:val="22"/>
  </w:num>
  <w:num w:numId="3" w16cid:durableId="843086829">
    <w:abstractNumId w:val="20"/>
  </w:num>
  <w:num w:numId="4" w16cid:durableId="1248922376">
    <w:abstractNumId w:val="13"/>
  </w:num>
  <w:num w:numId="5" w16cid:durableId="1336569221">
    <w:abstractNumId w:val="10"/>
  </w:num>
  <w:num w:numId="6" w16cid:durableId="1934049312">
    <w:abstractNumId w:val="21"/>
  </w:num>
  <w:num w:numId="7" w16cid:durableId="1636792766">
    <w:abstractNumId w:val="23"/>
  </w:num>
  <w:num w:numId="8" w16cid:durableId="590162534">
    <w:abstractNumId w:val="11"/>
  </w:num>
  <w:num w:numId="9" w16cid:durableId="807168718">
    <w:abstractNumId w:val="5"/>
  </w:num>
  <w:num w:numId="10" w16cid:durableId="244416039">
    <w:abstractNumId w:val="3"/>
  </w:num>
  <w:num w:numId="11" w16cid:durableId="1704862707">
    <w:abstractNumId w:val="1"/>
  </w:num>
  <w:num w:numId="12" w16cid:durableId="386221875">
    <w:abstractNumId w:val="12"/>
  </w:num>
  <w:num w:numId="13" w16cid:durableId="1258909292">
    <w:abstractNumId w:val="4"/>
  </w:num>
  <w:num w:numId="14" w16cid:durableId="385834291">
    <w:abstractNumId w:val="9"/>
  </w:num>
  <w:num w:numId="15" w16cid:durableId="818494981">
    <w:abstractNumId w:val="17"/>
  </w:num>
  <w:num w:numId="16" w16cid:durableId="2071422246">
    <w:abstractNumId w:val="0"/>
  </w:num>
  <w:num w:numId="17" w16cid:durableId="1795783640">
    <w:abstractNumId w:val="24"/>
  </w:num>
  <w:num w:numId="18" w16cid:durableId="1894583275">
    <w:abstractNumId w:val="15"/>
  </w:num>
  <w:num w:numId="19" w16cid:durableId="842166026">
    <w:abstractNumId w:val="14"/>
  </w:num>
  <w:num w:numId="20" w16cid:durableId="252781789">
    <w:abstractNumId w:val="18"/>
  </w:num>
  <w:num w:numId="21" w16cid:durableId="1099331868">
    <w:abstractNumId w:val="19"/>
  </w:num>
  <w:num w:numId="22" w16cid:durableId="245769480">
    <w:abstractNumId w:val="26"/>
  </w:num>
  <w:num w:numId="23" w16cid:durableId="1868829219">
    <w:abstractNumId w:val="7"/>
  </w:num>
  <w:num w:numId="24" w16cid:durableId="1030181306">
    <w:abstractNumId w:val="2"/>
  </w:num>
  <w:num w:numId="25" w16cid:durableId="327634161">
    <w:abstractNumId w:val="6"/>
  </w:num>
  <w:num w:numId="26" w16cid:durableId="1810396778">
    <w:abstractNumId w:val="25"/>
  </w:num>
  <w:num w:numId="27" w16cid:durableId="439184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9B"/>
    <w:rsid w:val="00045FC1"/>
    <w:rsid w:val="000B715E"/>
    <w:rsid w:val="00104255"/>
    <w:rsid w:val="001126A2"/>
    <w:rsid w:val="0016172F"/>
    <w:rsid w:val="002777E4"/>
    <w:rsid w:val="00332AC2"/>
    <w:rsid w:val="00480270"/>
    <w:rsid w:val="004B118C"/>
    <w:rsid w:val="00503ACC"/>
    <w:rsid w:val="005B555F"/>
    <w:rsid w:val="005C2558"/>
    <w:rsid w:val="0061264A"/>
    <w:rsid w:val="0062757B"/>
    <w:rsid w:val="00693D9B"/>
    <w:rsid w:val="006E4AF4"/>
    <w:rsid w:val="00950E93"/>
    <w:rsid w:val="009C1A6E"/>
    <w:rsid w:val="00CB3D54"/>
    <w:rsid w:val="00DC61CE"/>
    <w:rsid w:val="00E95443"/>
    <w:rsid w:val="00E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3A15"/>
  <w15:chartTrackingRefBased/>
  <w15:docId w15:val="{DE56D64D-9F2C-EB45-B02B-3AF87463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2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A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AC2"/>
  </w:style>
  <w:style w:type="paragraph" w:styleId="Piedepgina">
    <w:name w:val="footer"/>
    <w:basedOn w:val="Normal"/>
    <w:link w:val="PiedepginaCar"/>
    <w:uiPriority w:val="99"/>
    <w:unhideWhenUsed/>
    <w:rsid w:val="00332A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C2"/>
  </w:style>
  <w:style w:type="paragraph" w:styleId="Sinespaciado">
    <w:name w:val="No Spacing"/>
    <w:uiPriority w:val="1"/>
    <w:qFormat/>
    <w:rsid w:val="0027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052B-69EE-4D96-B99D-91A21B74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1576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miranda tellez</dc:creator>
  <cp:keywords/>
  <dc:description/>
  <cp:lastModifiedBy>DCFA</cp:lastModifiedBy>
  <cp:revision>3</cp:revision>
  <dcterms:created xsi:type="dcterms:W3CDTF">2024-11-04T20:31:00Z</dcterms:created>
  <dcterms:modified xsi:type="dcterms:W3CDTF">2024-11-19T17:59:00Z</dcterms:modified>
</cp:coreProperties>
</file>