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5BF" w:rsidRDefault="006D55BF" w:rsidP="006D55BF"/>
    <w:p w:rsidR="006D55BF" w:rsidRDefault="006D55BF" w:rsidP="006D55BF"/>
    <w:p w:rsidR="006D55BF" w:rsidRDefault="006D55BF" w:rsidP="006D55BF">
      <w:r>
        <w:t xml:space="preserve">Para: </w:t>
      </w:r>
      <w:r w:rsidRPr="006D55BF">
        <w:rPr>
          <w:highlight w:val="yellow"/>
        </w:rPr>
        <w:t xml:space="preserve">Nombre del Jefe del Departamento </w:t>
      </w:r>
      <w:r>
        <w:rPr>
          <w:highlight w:val="yellow"/>
        </w:rPr>
        <w:t>d</w:t>
      </w:r>
      <w:r w:rsidRPr="006D55BF">
        <w:rPr>
          <w:highlight w:val="yellow"/>
        </w:rPr>
        <w:t>e Investigación e Innovación</w:t>
      </w:r>
    </w:p>
    <w:p w:rsidR="006D55BF" w:rsidRDefault="006D55BF" w:rsidP="006D55B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-13334</wp:posOffset>
                </wp:positionH>
                <wp:positionV relativeFrom="paragraph">
                  <wp:posOffset>291465</wp:posOffset>
                </wp:positionV>
                <wp:extent cx="5581650" cy="45719"/>
                <wp:effectExtent l="0" t="0" r="19050" b="1206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4571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013D9" id="Rectángulo 1" o:spid="_x0000_s1026" style="position:absolute;margin-left:-1.05pt;margin-top:22.95pt;width:439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" fillcolor="gray [1629]" strokecolor="gray [1629]" strokeweight="1pt"/>
            </w:pict>
          </mc:Fallback>
        </mc:AlternateContent>
      </w:r>
      <w:r>
        <w:t xml:space="preserve">Asunto: </w:t>
      </w:r>
      <w:r w:rsidRPr="006D55BF">
        <w:rPr>
          <w:highlight w:val="yellow"/>
        </w:rPr>
        <w:t>Solicitud de Registro de Año Sabático</w:t>
      </w:r>
    </w:p>
    <w:p w:rsidR="006D55BF" w:rsidRDefault="006D55BF" w:rsidP="006D55BF"/>
    <w:p w:rsidR="006D55BF" w:rsidRDefault="006D55BF" w:rsidP="006D55BF">
      <w:r>
        <w:t>Importancia: Alta</w:t>
      </w:r>
    </w:p>
    <w:p w:rsidR="006D55BF" w:rsidRDefault="006D55BF" w:rsidP="006D55BF">
      <w:pPr>
        <w:rPr>
          <w:highlight w:val="yellow"/>
        </w:rPr>
      </w:pPr>
    </w:p>
    <w:p w:rsidR="006D55BF" w:rsidRDefault="006D55BF" w:rsidP="006D55BF">
      <w:bookmarkStart w:id="0" w:name="_GoBack"/>
      <w:bookmarkEnd w:id="0"/>
      <w:r w:rsidRPr="006D55BF">
        <w:rPr>
          <w:highlight w:val="yellow"/>
        </w:rPr>
        <w:t>Nombre del Jefe del Departamento</w:t>
      </w:r>
      <w:r>
        <w:br/>
      </w:r>
      <w:r>
        <w:t>Jefa del Departament</w:t>
      </w:r>
      <w:r>
        <w:t>o de Investigación e Innovación</w:t>
      </w:r>
      <w:r>
        <w:br/>
      </w:r>
      <w:r>
        <w:t>Subd</w:t>
      </w:r>
      <w:r>
        <w:t>irección de Diseño y Desarrollo</w:t>
      </w:r>
      <w:r>
        <w:br/>
      </w:r>
      <w:r>
        <w:t>Dirección de Educación Virtual</w:t>
      </w:r>
    </w:p>
    <w:p w:rsidR="006D55BF" w:rsidRDefault="006D55BF" w:rsidP="006D55BF"/>
    <w:p w:rsidR="006D55BF" w:rsidRDefault="006D55BF" w:rsidP="006D55BF">
      <w:r>
        <w:t xml:space="preserve">Por este medio hago de su conocimiento mi solicitud de aceptación de proyecto de año </w:t>
      </w:r>
      <w:r>
        <w:t xml:space="preserve">sabático para el desarrollo de </w:t>
      </w:r>
      <w:r>
        <w:t>(</w:t>
      </w:r>
      <w:r w:rsidRPr="006D55BF">
        <w:rPr>
          <w:highlight w:val="yellow"/>
        </w:rPr>
        <w:t>nombre del recurso a desarrollar</w:t>
      </w:r>
      <w:r>
        <w:t xml:space="preserve">) de la Unidad de Aprendizaje </w:t>
      </w:r>
      <w:r w:rsidRPr="006D55BF">
        <w:rPr>
          <w:highlight w:val="yellow"/>
        </w:rPr>
        <w:t>XXXXX</w:t>
      </w:r>
      <w:r>
        <w:t>. Se anexa a la p</w:t>
      </w:r>
      <w:r>
        <w:t xml:space="preserve">resente Registro de aceptación </w:t>
      </w:r>
      <w:r>
        <w:t>favorable d</w:t>
      </w:r>
      <w:r>
        <w:t xml:space="preserve">e año sabático y Anteproyecto. </w:t>
      </w:r>
    </w:p>
    <w:p w:rsidR="006D55BF" w:rsidRDefault="006D55BF" w:rsidP="006D55BF"/>
    <w:p w:rsidR="006D55BF" w:rsidRDefault="006D55BF" w:rsidP="006D55BF">
      <w:r>
        <w:t xml:space="preserve">Quedo en espera de su respuesta. </w:t>
      </w:r>
    </w:p>
    <w:p w:rsidR="006D55BF" w:rsidRDefault="006D55BF" w:rsidP="006D55BF">
      <w:r>
        <w:t xml:space="preserve">Saludos cordiales. </w:t>
      </w:r>
    </w:p>
    <w:p w:rsidR="006D55BF" w:rsidRDefault="006D55BF" w:rsidP="006D55BF">
      <w:r>
        <w:t xml:space="preserve">Atte.  </w:t>
      </w:r>
    </w:p>
    <w:p w:rsidR="006D55BF" w:rsidRDefault="006D55BF" w:rsidP="006D55BF"/>
    <w:p w:rsidR="006D55BF" w:rsidRDefault="006D55BF" w:rsidP="006D55BF">
      <w:r>
        <w:t xml:space="preserve">Profesor </w:t>
      </w:r>
      <w:r w:rsidRPr="006D55BF">
        <w:rPr>
          <w:highlight w:val="yellow"/>
        </w:rPr>
        <w:t>XXXXX</w:t>
      </w:r>
      <w:r>
        <w:t xml:space="preserve"> </w:t>
      </w:r>
    </w:p>
    <w:p w:rsidR="006D55BF" w:rsidRDefault="006D55BF" w:rsidP="006D55BF">
      <w:r>
        <w:t xml:space="preserve">Unidad Académica </w:t>
      </w:r>
      <w:r w:rsidRPr="006D55BF">
        <w:rPr>
          <w:highlight w:val="yellow"/>
        </w:rPr>
        <w:t>XXXX</w:t>
      </w:r>
      <w:r>
        <w:t xml:space="preserve"> </w:t>
      </w:r>
    </w:p>
    <w:p w:rsidR="006D55BF" w:rsidRDefault="006D55BF" w:rsidP="006D55BF"/>
    <w:p w:rsidR="006D55BF" w:rsidRDefault="006D55BF" w:rsidP="006D55BF">
      <w:r>
        <w:t xml:space="preserve">Incluir copia a  </w:t>
      </w:r>
    </w:p>
    <w:p w:rsidR="006D55BF" w:rsidRDefault="006D55BF" w:rsidP="006D55BF">
      <w:r>
        <w:t xml:space="preserve">‐ Subdirector Académico </w:t>
      </w:r>
    </w:p>
    <w:p w:rsidR="006D55BF" w:rsidRDefault="006D55BF" w:rsidP="006D55BF">
      <w:r>
        <w:t xml:space="preserve">‐ Jefe de la </w:t>
      </w:r>
      <w:proofErr w:type="spellStart"/>
      <w:r>
        <w:t>UTEyCV</w:t>
      </w:r>
      <w:proofErr w:type="spellEnd"/>
      <w:r>
        <w:t xml:space="preserve"> </w:t>
      </w:r>
    </w:p>
    <w:p w:rsidR="002577F6" w:rsidRPr="006D55BF" w:rsidRDefault="006D55BF" w:rsidP="006D55BF">
      <w:pPr>
        <w:ind w:left="284"/>
      </w:pPr>
      <w:r>
        <w:t>correspondientes</w:t>
      </w:r>
    </w:p>
    <w:sectPr w:rsidR="002577F6" w:rsidRPr="006D55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BF"/>
    <w:rsid w:val="00372D79"/>
    <w:rsid w:val="006D55BF"/>
    <w:rsid w:val="00AA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B0637"/>
  <w15:chartTrackingRefBased/>
  <w15:docId w15:val="{33C06B9F-80AD-42EA-89FE-21EBCA47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Gonzalez Perez</dc:creator>
  <cp:keywords/>
  <dc:description/>
  <cp:lastModifiedBy>Carlos Gonzalez Perez</cp:lastModifiedBy>
  <cp:revision>1</cp:revision>
  <dcterms:created xsi:type="dcterms:W3CDTF">2025-01-23T02:03:00Z</dcterms:created>
  <dcterms:modified xsi:type="dcterms:W3CDTF">2025-01-23T02:11:00Z</dcterms:modified>
</cp:coreProperties>
</file>