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3F" w:rsidRPr="006B1F70" w:rsidRDefault="00E7093F" w:rsidP="00E7093F">
      <w:pPr>
        <w:rPr>
          <w:rStyle w:val="Ninguno"/>
          <w:rFonts w:ascii="Noto Sans" w:hAnsi="Noto Sans" w:cs="Noto Sans"/>
          <w:b/>
          <w:sz w:val="18"/>
          <w:szCs w:val="18"/>
          <w:u w:color="000000"/>
        </w:rPr>
      </w:pPr>
    </w:p>
    <w:p w:rsidR="000B4E75" w:rsidRPr="006B1F70" w:rsidRDefault="000B4E75" w:rsidP="00E7093F">
      <w:pPr>
        <w:rPr>
          <w:rStyle w:val="Ninguno"/>
          <w:rFonts w:ascii="Noto Sans" w:hAnsi="Noto Sans" w:cs="Noto Sans"/>
          <w:b/>
          <w:sz w:val="18"/>
          <w:szCs w:val="18"/>
          <w:u w:color="000000"/>
        </w:rPr>
      </w:pPr>
    </w:p>
    <w:p w:rsidR="00417A09" w:rsidRPr="006B1F70" w:rsidRDefault="00417A09" w:rsidP="00E7093F">
      <w:pPr>
        <w:pStyle w:val="Cuerpo"/>
        <w:ind w:left="-426" w:firstLine="720"/>
        <w:jc w:val="right"/>
        <w:rPr>
          <w:rStyle w:val="Ninguno"/>
          <w:rFonts w:ascii="Noto Sans" w:hAnsi="Noto Sans" w:cs="Noto Sans"/>
          <w:color w:val="auto"/>
          <w:sz w:val="18"/>
          <w:szCs w:val="18"/>
          <w:u w:color="000000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417A09" w:rsidRPr="006B1F70" w:rsidTr="00467255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7A09" w:rsidRPr="006B1F70" w:rsidRDefault="00417A09" w:rsidP="00417A0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Noto Sans" w:hAnsi="Noto Sans" w:cs="Noto Sans"/>
                <w:b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b/>
                <w:color w:val="auto"/>
                <w:sz w:val="18"/>
                <w:szCs w:val="18"/>
                <w:u w:color="000000"/>
              </w:rPr>
              <w:t>DATOS GENERALES</w:t>
            </w:r>
          </w:p>
        </w:tc>
      </w:tr>
      <w:tr w:rsidR="00417A09" w:rsidRPr="006B1F70" w:rsidTr="004672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7A09" w:rsidRPr="006B1F70" w:rsidRDefault="00417A09" w:rsidP="00417A0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Nombre de la Red Académica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7A09" w:rsidRPr="006B1F70" w:rsidRDefault="00417A09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  <w:p w:rsidR="000B4E75" w:rsidRPr="006B1F70" w:rsidRDefault="000B4E75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  <w:p w:rsidR="00417A09" w:rsidRPr="006B1F70" w:rsidRDefault="00417A09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417A09" w:rsidRPr="006B1F70" w:rsidTr="00467255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A09" w:rsidRPr="006B1F70" w:rsidRDefault="00417A09" w:rsidP="00417A0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Objetivo de la Red Académica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7A09" w:rsidRPr="006B1F70" w:rsidRDefault="00417A09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  <w:p w:rsidR="00417A09" w:rsidRPr="006B1F70" w:rsidRDefault="00417A09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  <w:p w:rsidR="000B4E75" w:rsidRPr="006B1F70" w:rsidRDefault="000B4E75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  <w:p w:rsidR="00417A09" w:rsidRPr="006B1F70" w:rsidRDefault="00417A09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417A09" w:rsidRPr="006B1F70" w:rsidTr="00467255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A09" w:rsidRPr="006B1F70" w:rsidRDefault="00417A09" w:rsidP="00417A0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Temática Principal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7A09" w:rsidRPr="006B1F70" w:rsidRDefault="00417A09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  <w:p w:rsidR="00417A09" w:rsidRPr="006B1F70" w:rsidRDefault="00417A09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  <w:p w:rsidR="000B4E75" w:rsidRPr="006B1F70" w:rsidRDefault="000B4E75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  <w:p w:rsidR="00417A09" w:rsidRPr="006B1F70" w:rsidRDefault="00417A09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417A09" w:rsidRPr="006B1F70" w:rsidTr="00467255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7A09" w:rsidRPr="006B1F70" w:rsidRDefault="00417A09" w:rsidP="00417A0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Impacto Esperado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A09" w:rsidRPr="006B1F70" w:rsidRDefault="00417A09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  <w:p w:rsidR="00417A09" w:rsidRPr="006B1F70" w:rsidRDefault="00417A09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  <w:p w:rsidR="000B4E75" w:rsidRPr="006B1F70" w:rsidRDefault="000B4E75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  <w:p w:rsidR="000B4E75" w:rsidRPr="006B1F70" w:rsidRDefault="000B4E75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  <w:p w:rsidR="00417A09" w:rsidRPr="006B1F70" w:rsidRDefault="00417A09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</w:tbl>
    <w:p w:rsidR="00417A09" w:rsidRPr="006B1F70" w:rsidRDefault="00417A09" w:rsidP="00E7093F">
      <w:pPr>
        <w:pStyle w:val="Cuerpo"/>
        <w:ind w:left="-426" w:firstLine="720"/>
        <w:jc w:val="right"/>
        <w:rPr>
          <w:rStyle w:val="Ninguno"/>
          <w:rFonts w:ascii="Noto Sans" w:hAnsi="Noto Sans" w:cs="Noto Sans"/>
          <w:color w:val="auto"/>
          <w:sz w:val="18"/>
          <w:szCs w:val="18"/>
          <w:u w:color="000000"/>
        </w:rPr>
      </w:pPr>
    </w:p>
    <w:p w:rsidR="00845A0A" w:rsidRPr="006B1F70" w:rsidRDefault="00845A0A" w:rsidP="00E7093F">
      <w:pPr>
        <w:pStyle w:val="Cuerpo"/>
        <w:ind w:left="-426" w:firstLine="720"/>
        <w:jc w:val="right"/>
        <w:rPr>
          <w:rStyle w:val="Ninguno"/>
          <w:rFonts w:ascii="Noto Sans" w:hAnsi="Noto Sans" w:cs="Noto Sans"/>
          <w:color w:val="auto"/>
          <w:sz w:val="18"/>
          <w:szCs w:val="18"/>
          <w:u w:color="000000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1560"/>
        <w:gridCol w:w="2835"/>
        <w:gridCol w:w="283"/>
        <w:gridCol w:w="2268"/>
        <w:gridCol w:w="284"/>
        <w:gridCol w:w="2835"/>
      </w:tblGrid>
      <w:tr w:rsidR="00467255" w:rsidRPr="006B1F70" w:rsidTr="00797D9B"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67255" w:rsidRPr="006B1F70" w:rsidRDefault="000B4E75" w:rsidP="00AD3F0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Noto Sans" w:hAnsi="Noto Sans" w:cs="Noto Sans"/>
                <w:b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b/>
                <w:color w:val="auto"/>
                <w:sz w:val="18"/>
                <w:szCs w:val="18"/>
                <w:u w:color="000000"/>
              </w:rPr>
              <w:t>COORDINADORES</w:t>
            </w:r>
            <w:r w:rsidR="00467255" w:rsidRPr="006B1F70">
              <w:rPr>
                <w:rStyle w:val="Ninguno"/>
                <w:rFonts w:ascii="Noto Sans" w:hAnsi="Noto Sans" w:cs="Noto Sans"/>
                <w:b/>
                <w:color w:val="auto"/>
                <w:sz w:val="18"/>
                <w:szCs w:val="18"/>
                <w:u w:color="000000"/>
              </w:rPr>
              <w:t xml:space="preserve"> DE LA RED</w:t>
            </w:r>
          </w:p>
        </w:tc>
      </w:tr>
      <w:tr w:rsidR="00250B3C" w:rsidRPr="006B1F70" w:rsidTr="00845A0A">
        <w:trPr>
          <w:trHeight w:val="510"/>
        </w:trPr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:rsidR="00250B3C" w:rsidRPr="006B1F70" w:rsidRDefault="00250B3C" w:rsidP="000B4E7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Nombre del Coordinador: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0B3C" w:rsidRPr="006B1F70" w:rsidRDefault="00250B3C" w:rsidP="004A159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0B3C" w:rsidRPr="006B1F70" w:rsidRDefault="00250B3C" w:rsidP="004A159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:rsidR="00250B3C" w:rsidRPr="006B1F70" w:rsidRDefault="00250B3C" w:rsidP="004A159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467255" w:rsidRPr="006B1F70" w:rsidTr="00845A0A">
        <w:trPr>
          <w:trHeight w:val="51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255" w:rsidRPr="006B1F70" w:rsidRDefault="00467255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 xml:space="preserve">                            Apellido Paterno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255" w:rsidRPr="006B1F70" w:rsidRDefault="00467255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Apellido Materno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255" w:rsidRPr="006B1F70" w:rsidRDefault="00467255" w:rsidP="004672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Nombre(s)</w:t>
            </w:r>
          </w:p>
        </w:tc>
      </w:tr>
      <w:tr w:rsidR="00E84F74" w:rsidRPr="006B1F70" w:rsidTr="00845A0A">
        <w:trPr>
          <w:trHeight w:val="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4F74" w:rsidRPr="006B1F70" w:rsidRDefault="00E84F74" w:rsidP="00AD3F0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Unidad Académica: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84F74" w:rsidRPr="006B1F70" w:rsidRDefault="00E84F74" w:rsidP="00E84F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  <w:p w:rsidR="00E84F74" w:rsidRPr="006B1F70" w:rsidRDefault="00E84F74" w:rsidP="00E84F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F74" w:rsidRPr="006B1F70" w:rsidRDefault="00E84F74" w:rsidP="00E84F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e-mail:</w:t>
            </w:r>
          </w:p>
          <w:p w:rsidR="00E84F74" w:rsidRPr="006B1F70" w:rsidRDefault="00E84F74" w:rsidP="004A1590">
            <w:pPr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6B1F70">
              <w:rPr>
                <w:rStyle w:val="Ninguno"/>
                <w:rFonts w:ascii="Noto Sans" w:hAnsi="Noto Sans" w:cs="Noto Sans"/>
                <w:sz w:val="18"/>
                <w:szCs w:val="18"/>
                <w:u w:color="000000"/>
              </w:rPr>
              <w:t>Extensión:</w:t>
            </w:r>
          </w:p>
        </w:tc>
      </w:tr>
      <w:tr w:rsidR="00250B3C" w:rsidRPr="006B1F70" w:rsidTr="00845A0A">
        <w:trPr>
          <w:trHeight w:val="510"/>
        </w:trPr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:rsidR="00250B3C" w:rsidRPr="006B1F70" w:rsidRDefault="00250B3C" w:rsidP="004A159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Nombre del Coordinador Suplente: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0B3C" w:rsidRPr="006B1F70" w:rsidRDefault="00250B3C" w:rsidP="00E84F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0B3C" w:rsidRPr="006B1F70" w:rsidRDefault="00250B3C" w:rsidP="00E84F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:rsidR="00250B3C" w:rsidRPr="006B1F70" w:rsidRDefault="00250B3C" w:rsidP="00E84F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4A1590" w:rsidRPr="006B1F70" w:rsidTr="00845A0A">
        <w:trPr>
          <w:trHeight w:val="51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1590" w:rsidRPr="006B1F70" w:rsidRDefault="004A1590" w:rsidP="004A159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 xml:space="preserve">                              Apellido Paterno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590" w:rsidRPr="006B1F70" w:rsidRDefault="004A1590" w:rsidP="004A159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Apellido Materno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590" w:rsidRPr="006B1F70" w:rsidRDefault="004A1590" w:rsidP="004A159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Nombre(s)</w:t>
            </w:r>
          </w:p>
        </w:tc>
      </w:tr>
      <w:tr w:rsidR="00E84F74" w:rsidRPr="006B1F70" w:rsidTr="00845A0A">
        <w:trPr>
          <w:trHeight w:val="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4F74" w:rsidRPr="006B1F70" w:rsidRDefault="00E84F74" w:rsidP="004A159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Unidad Académica: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F74" w:rsidRPr="006B1F70" w:rsidRDefault="00E84F74" w:rsidP="00E84F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  <w:p w:rsidR="00E84F74" w:rsidRPr="006B1F70" w:rsidRDefault="00E84F74" w:rsidP="00E84F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F74" w:rsidRPr="006B1F70" w:rsidRDefault="00E84F74" w:rsidP="00E84F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e-mail:</w:t>
            </w:r>
          </w:p>
          <w:p w:rsidR="00E84F74" w:rsidRPr="006B1F70" w:rsidRDefault="00E84F74" w:rsidP="00E84F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Extensión:</w:t>
            </w:r>
          </w:p>
        </w:tc>
      </w:tr>
      <w:tr w:rsidR="00250B3C" w:rsidRPr="006B1F70" w:rsidTr="00845A0A">
        <w:trPr>
          <w:trHeight w:val="510"/>
        </w:trPr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:rsidR="00250B3C" w:rsidRPr="006B1F70" w:rsidRDefault="00250B3C" w:rsidP="00797D9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 xml:space="preserve">Nombre del Coordinador </w:t>
            </w:r>
            <w:r w:rsidR="00C70D34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A</w:t>
            </w:r>
            <w:r w:rsidR="00C70D34">
              <w:rPr>
                <w:rStyle w:val="Ninguno"/>
                <w:rFonts w:ascii="Noto Sans" w:hAnsi="Noto Sans" w:cs="Noto Sans"/>
                <w:sz w:val="18"/>
                <w:szCs w:val="18"/>
                <w:u w:color="000000"/>
              </w:rPr>
              <w:t>dministrativo</w:t>
            </w: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0B3C" w:rsidRPr="006B1F70" w:rsidRDefault="00250B3C" w:rsidP="00797D9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0B3C" w:rsidRPr="006B1F70" w:rsidRDefault="00250B3C" w:rsidP="00797D9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:rsidR="00250B3C" w:rsidRPr="006B1F70" w:rsidRDefault="00250B3C" w:rsidP="00797D9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797D9B" w:rsidRPr="006B1F70" w:rsidTr="00845A0A">
        <w:trPr>
          <w:trHeight w:val="51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7D9B" w:rsidRPr="006B1F70" w:rsidRDefault="00797D9B" w:rsidP="00797D9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 xml:space="preserve">                              Apellido Paterno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D9B" w:rsidRPr="006B1F70" w:rsidRDefault="00797D9B" w:rsidP="00797D9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Apellido Materno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D9B" w:rsidRPr="006B1F70" w:rsidRDefault="00797D9B" w:rsidP="00797D9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Nombre(s)</w:t>
            </w:r>
          </w:p>
        </w:tc>
      </w:tr>
      <w:tr w:rsidR="00E84F74" w:rsidRPr="006B1F70" w:rsidTr="00845A0A">
        <w:trPr>
          <w:trHeight w:val="510"/>
        </w:trPr>
        <w:tc>
          <w:tcPr>
            <w:tcW w:w="1560" w:type="dxa"/>
            <w:tcBorders>
              <w:top w:val="single" w:sz="4" w:space="0" w:color="auto"/>
              <w:right w:val="nil"/>
            </w:tcBorders>
            <w:vAlign w:val="center"/>
          </w:tcPr>
          <w:p w:rsidR="00E84F74" w:rsidRPr="006B1F70" w:rsidRDefault="00E84F74" w:rsidP="00797D9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Unidad Académica: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F74" w:rsidRPr="006B1F70" w:rsidRDefault="00E84F74" w:rsidP="00E84F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4F74" w:rsidRPr="006B1F70" w:rsidRDefault="00E84F74" w:rsidP="00E84F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 xml:space="preserve">e-mail </w:t>
            </w:r>
          </w:p>
          <w:p w:rsidR="00E84F74" w:rsidRPr="006B1F70" w:rsidRDefault="00E84F74" w:rsidP="00E84F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Extensión:</w:t>
            </w:r>
          </w:p>
        </w:tc>
      </w:tr>
    </w:tbl>
    <w:p w:rsidR="00E7093F" w:rsidRPr="006B1F70" w:rsidRDefault="00E7093F" w:rsidP="00E7093F">
      <w:pPr>
        <w:pStyle w:val="Cuerpo"/>
        <w:ind w:left="-426"/>
        <w:jc w:val="right"/>
        <w:rPr>
          <w:rStyle w:val="Ninguno"/>
          <w:rFonts w:ascii="Noto Sans" w:hAnsi="Noto Sans" w:cs="Noto Sans"/>
          <w:b/>
          <w:color w:val="auto"/>
          <w:sz w:val="18"/>
          <w:szCs w:val="18"/>
          <w:u w:color="000000"/>
        </w:rPr>
      </w:pPr>
    </w:p>
    <w:p w:rsidR="00E7093F" w:rsidRPr="006B1F70" w:rsidRDefault="00E7093F" w:rsidP="00E7093F">
      <w:pPr>
        <w:pStyle w:val="Cuerpo"/>
        <w:rPr>
          <w:rStyle w:val="Ninguno"/>
          <w:rFonts w:ascii="Noto Sans" w:hAnsi="Noto Sans" w:cs="Noto Sans"/>
          <w:b/>
          <w:color w:val="auto"/>
          <w:sz w:val="18"/>
          <w:szCs w:val="18"/>
          <w:u w:color="000000"/>
        </w:rPr>
      </w:pPr>
    </w:p>
    <w:p w:rsidR="00851B99" w:rsidRPr="006B1F70" w:rsidRDefault="00851B99">
      <w:pPr>
        <w:rPr>
          <w:rStyle w:val="Ninguno"/>
          <w:rFonts w:ascii="Noto Sans" w:eastAsia="Arial Unicode MS" w:hAnsi="Noto Sans" w:cs="Noto Sans"/>
          <w:sz w:val="18"/>
          <w:szCs w:val="18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6B1F70">
        <w:rPr>
          <w:rStyle w:val="Ninguno"/>
          <w:rFonts w:ascii="Noto Sans" w:hAnsi="Noto Sans" w:cs="Noto Sans"/>
          <w:sz w:val="18"/>
          <w:szCs w:val="18"/>
          <w:u w:color="000000"/>
        </w:rPr>
        <w:br w:type="page"/>
      </w:r>
    </w:p>
    <w:p w:rsidR="004A1590" w:rsidRDefault="004A1590" w:rsidP="00E7093F">
      <w:pPr>
        <w:pStyle w:val="Cuerpo"/>
        <w:ind w:left="-426" w:firstLine="720"/>
        <w:jc w:val="right"/>
        <w:rPr>
          <w:rStyle w:val="Ninguno"/>
          <w:rFonts w:ascii="Noto Sans" w:hAnsi="Noto Sans" w:cs="Noto Sans"/>
          <w:color w:val="auto"/>
          <w:sz w:val="18"/>
          <w:szCs w:val="18"/>
          <w:u w:color="000000"/>
        </w:rPr>
      </w:pPr>
    </w:p>
    <w:p w:rsidR="0059321E" w:rsidRDefault="0059321E" w:rsidP="00E7093F">
      <w:pPr>
        <w:pStyle w:val="Cuerpo"/>
        <w:ind w:left="-426" w:firstLine="720"/>
        <w:jc w:val="right"/>
        <w:rPr>
          <w:rStyle w:val="Ninguno"/>
          <w:rFonts w:ascii="Noto Sans" w:hAnsi="Noto Sans" w:cs="Noto Sans"/>
          <w:color w:val="auto"/>
          <w:sz w:val="18"/>
          <w:szCs w:val="18"/>
          <w:u w:color="000000"/>
        </w:rPr>
      </w:pPr>
    </w:p>
    <w:p w:rsidR="0059321E" w:rsidRPr="006B1F70" w:rsidRDefault="0059321E" w:rsidP="00E7093F">
      <w:pPr>
        <w:pStyle w:val="Cuerpo"/>
        <w:ind w:left="-426" w:firstLine="720"/>
        <w:jc w:val="right"/>
        <w:rPr>
          <w:rStyle w:val="Ninguno"/>
          <w:rFonts w:ascii="Noto Sans" w:hAnsi="Noto Sans" w:cs="Noto Sans"/>
          <w:color w:val="auto"/>
          <w:sz w:val="18"/>
          <w:szCs w:val="18"/>
          <w:u w:color="000000"/>
        </w:rPr>
      </w:pPr>
    </w:p>
    <w:p w:rsidR="000B4E75" w:rsidRPr="006B1F70" w:rsidRDefault="000B4E75" w:rsidP="00E7093F">
      <w:pPr>
        <w:pStyle w:val="Cuerpo"/>
        <w:ind w:left="-426" w:firstLine="720"/>
        <w:jc w:val="right"/>
        <w:rPr>
          <w:rStyle w:val="Ninguno"/>
          <w:rFonts w:ascii="Noto Sans" w:hAnsi="Noto Sans" w:cs="Noto Sans"/>
          <w:color w:val="auto"/>
          <w:sz w:val="18"/>
          <w:szCs w:val="18"/>
          <w:u w:color="000000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3119"/>
        <w:gridCol w:w="3544"/>
        <w:gridCol w:w="2268"/>
        <w:gridCol w:w="1134"/>
      </w:tblGrid>
      <w:tr w:rsidR="002120A4" w:rsidRPr="006B1F70" w:rsidTr="001A3B0A"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20A4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Noto Sans" w:hAnsi="Noto Sans" w:cs="Noto Sans"/>
                <w:b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b/>
                <w:color w:val="auto"/>
                <w:sz w:val="18"/>
                <w:szCs w:val="18"/>
                <w:u w:color="000000"/>
              </w:rPr>
              <w:t>P</w:t>
            </w:r>
            <w:r w:rsidRPr="006B1F70">
              <w:rPr>
                <w:rStyle w:val="Ninguno"/>
                <w:rFonts w:ascii="Noto Sans" w:hAnsi="Noto Sans" w:cs="Noto Sans"/>
                <w:b/>
                <w:sz w:val="18"/>
                <w:szCs w:val="18"/>
                <w:u w:color="000000"/>
              </w:rPr>
              <w:t>ARTICIPANTES DE LA RED</w:t>
            </w: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1A3B0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Nombre completo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1A3B0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Unidad Académica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1A3B0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Correo electrónico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1A3B0A">
            <w:pPr>
              <w:pStyle w:val="Cuerpo"/>
              <w:jc w:val="center"/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  <w:r w:rsidRPr="006B1F70"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  <w:t>Extensión</w:t>
            </w: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  <w:tr w:rsidR="001A3B0A" w:rsidRPr="006B1F70" w:rsidTr="001A3B0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B0A" w:rsidRPr="006B1F70" w:rsidRDefault="001A3B0A" w:rsidP="00ED112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Noto Sans" w:hAnsi="Noto Sans" w:cs="Noto Sans"/>
                <w:color w:val="auto"/>
                <w:sz w:val="18"/>
                <w:szCs w:val="18"/>
                <w:u w:color="000000"/>
              </w:rPr>
            </w:pPr>
          </w:p>
        </w:tc>
      </w:tr>
    </w:tbl>
    <w:p w:rsidR="004A1590" w:rsidRPr="006B1F70" w:rsidRDefault="004A1590" w:rsidP="001A3B0A">
      <w:pPr>
        <w:pStyle w:val="Cuerpo"/>
        <w:rPr>
          <w:rStyle w:val="Ninguno"/>
          <w:rFonts w:ascii="Noto Sans" w:hAnsi="Noto Sans" w:cs="Noto Sans"/>
          <w:color w:val="auto"/>
          <w:sz w:val="18"/>
          <w:szCs w:val="18"/>
          <w:u w:color="000000"/>
        </w:rPr>
      </w:pPr>
    </w:p>
    <w:sectPr w:rsidR="004A1590" w:rsidRPr="006B1F70" w:rsidSect="00E7093F">
      <w:headerReference w:type="default" r:id="rId6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33D" w:rsidRDefault="0042033D" w:rsidP="00E7093F">
      <w:pPr>
        <w:spacing w:after="0" w:line="240" w:lineRule="auto"/>
      </w:pPr>
      <w:r>
        <w:separator/>
      </w:r>
    </w:p>
  </w:endnote>
  <w:endnote w:type="continuationSeparator" w:id="0">
    <w:p w:rsidR="0042033D" w:rsidRDefault="0042033D" w:rsidP="00E7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33D" w:rsidRDefault="0042033D" w:rsidP="00E7093F">
      <w:pPr>
        <w:spacing w:after="0" w:line="240" w:lineRule="auto"/>
      </w:pPr>
      <w:r>
        <w:separator/>
      </w:r>
    </w:p>
  </w:footnote>
  <w:footnote w:type="continuationSeparator" w:id="0">
    <w:p w:rsidR="0042033D" w:rsidRDefault="0042033D" w:rsidP="00E7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93F" w:rsidRPr="00797D9B" w:rsidRDefault="00E7093F" w:rsidP="00E7093F">
    <w:pPr>
      <w:jc w:val="center"/>
      <w:rPr>
        <w:rStyle w:val="Ninguno"/>
        <w:rFonts w:ascii="Montserrat" w:hAnsi="Montserrat"/>
        <w:b/>
        <w:sz w:val="20"/>
        <w:szCs w:val="18"/>
        <w:u w:color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5139690</wp:posOffset>
          </wp:positionH>
          <wp:positionV relativeFrom="paragraph">
            <wp:posOffset>-251460</wp:posOffset>
          </wp:positionV>
          <wp:extent cx="895350" cy="1225550"/>
          <wp:effectExtent l="0" t="0" r="0" b="0"/>
          <wp:wrapTight wrapText="bothSides">
            <wp:wrapPolygon edited="0">
              <wp:start x="0" y="0"/>
              <wp:lineTo x="0" y="21152"/>
              <wp:lineTo x="21140" y="21152"/>
              <wp:lineTo x="21140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-673735</wp:posOffset>
          </wp:positionH>
          <wp:positionV relativeFrom="paragraph">
            <wp:posOffset>-340360</wp:posOffset>
          </wp:positionV>
          <wp:extent cx="1314450" cy="1323975"/>
          <wp:effectExtent l="0" t="0" r="0" b="9525"/>
          <wp:wrapTight wrapText="bothSides">
            <wp:wrapPolygon edited="0">
              <wp:start x="0" y="0"/>
              <wp:lineTo x="0" y="21445"/>
              <wp:lineTo x="21287" y="21445"/>
              <wp:lineTo x="21287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Ninguno"/>
        <w:rFonts w:ascii="Montserrat" w:hAnsi="Montserrat"/>
        <w:b/>
        <w:sz w:val="20"/>
        <w:szCs w:val="18"/>
        <w:u w:color="000000"/>
      </w:rPr>
      <w:br/>
    </w:r>
    <w:r w:rsidR="00417A09" w:rsidRPr="00797D9B">
      <w:rPr>
        <w:rStyle w:val="Ninguno"/>
        <w:rFonts w:ascii="Montserrat" w:hAnsi="Montserrat"/>
        <w:b/>
        <w:sz w:val="20"/>
        <w:szCs w:val="18"/>
        <w:u w:color="000000"/>
      </w:rPr>
      <w:t xml:space="preserve">CÉDULA DE REGISTRO </w:t>
    </w:r>
  </w:p>
  <w:p w:rsidR="00E7093F" w:rsidRPr="00797D9B" w:rsidRDefault="00797D9B" w:rsidP="00E7093F">
    <w:pPr>
      <w:pStyle w:val="Cuerpo"/>
      <w:ind w:left="-426"/>
      <w:jc w:val="center"/>
      <w:rPr>
        <w:rStyle w:val="Ninguno"/>
        <w:rFonts w:ascii="Montserrat" w:hAnsi="Montserrat"/>
        <w:b/>
        <w:color w:val="auto"/>
        <w:sz w:val="20"/>
        <w:szCs w:val="18"/>
        <w:u w:color="000000"/>
      </w:rPr>
    </w:pPr>
    <w:r w:rsidRPr="00797D9B">
      <w:rPr>
        <w:rStyle w:val="Ninguno"/>
        <w:rFonts w:ascii="Montserrat" w:hAnsi="Montserrat"/>
        <w:b/>
        <w:color w:val="auto"/>
        <w:sz w:val="20"/>
        <w:szCs w:val="18"/>
        <w:u w:color="000000"/>
      </w:rPr>
      <w:t>PARA REDES ACADÉMICAS</w:t>
    </w:r>
  </w:p>
  <w:p w:rsidR="00E7093F" w:rsidRDefault="00E709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3F"/>
    <w:rsid w:val="000B4E75"/>
    <w:rsid w:val="001A2196"/>
    <w:rsid w:val="001A3B0A"/>
    <w:rsid w:val="001E367F"/>
    <w:rsid w:val="002120A4"/>
    <w:rsid w:val="00232F7C"/>
    <w:rsid w:val="00250B3C"/>
    <w:rsid w:val="00417A09"/>
    <w:rsid w:val="0042033D"/>
    <w:rsid w:val="00467255"/>
    <w:rsid w:val="004A1590"/>
    <w:rsid w:val="005108C4"/>
    <w:rsid w:val="00550AA9"/>
    <w:rsid w:val="0059321E"/>
    <w:rsid w:val="005C2D66"/>
    <w:rsid w:val="006B1F70"/>
    <w:rsid w:val="00791A18"/>
    <w:rsid w:val="00797D9B"/>
    <w:rsid w:val="00820070"/>
    <w:rsid w:val="00845A0A"/>
    <w:rsid w:val="00851B99"/>
    <w:rsid w:val="00B6414B"/>
    <w:rsid w:val="00C70D34"/>
    <w:rsid w:val="00D8730B"/>
    <w:rsid w:val="00E7093F"/>
    <w:rsid w:val="00E84F74"/>
    <w:rsid w:val="00F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A1FE"/>
  <w15:chartTrackingRefBased/>
  <w15:docId w15:val="{82242F73-6C23-46B9-901D-A77F5311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59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15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3F"/>
  </w:style>
  <w:style w:type="paragraph" w:styleId="Piedepgina">
    <w:name w:val="footer"/>
    <w:basedOn w:val="Normal"/>
    <w:link w:val="PiedepginaCar"/>
    <w:uiPriority w:val="99"/>
    <w:unhideWhenUsed/>
    <w:rsid w:val="00E709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3F"/>
  </w:style>
  <w:style w:type="paragraph" w:customStyle="1" w:styleId="Cuerpo">
    <w:name w:val="Cuerpo"/>
    <w:rsid w:val="00E709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7093F"/>
    <w:rPr>
      <w:lang w:val="es-ES_tradnl"/>
    </w:rPr>
  </w:style>
  <w:style w:type="table" w:styleId="Tablaconcuadrcula">
    <w:name w:val="Table Grid"/>
    <w:basedOn w:val="Tablanormal"/>
    <w:uiPriority w:val="39"/>
    <w:rsid w:val="0041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417A0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417A0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4A15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</dc:creator>
  <cp:keywords/>
  <dc:description/>
  <cp:lastModifiedBy>DES_UDI</cp:lastModifiedBy>
  <cp:revision>15</cp:revision>
  <cp:lastPrinted>2022-10-05T22:34:00Z</cp:lastPrinted>
  <dcterms:created xsi:type="dcterms:W3CDTF">2022-10-05T18:37:00Z</dcterms:created>
  <dcterms:modified xsi:type="dcterms:W3CDTF">2025-03-31T18:33:00Z</dcterms:modified>
</cp:coreProperties>
</file>