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E2" w:rsidRPr="008128E2" w:rsidRDefault="008128E2" w:rsidP="008128E2">
      <w:pPr>
        <w:jc w:val="center"/>
        <w:rPr>
          <w:rFonts w:ascii="Calibri Light" w:hAnsi="Calibri Light" w:cs="Arial"/>
          <w:b/>
          <w:szCs w:val="20"/>
          <w:lang w:val="es-MX"/>
        </w:rPr>
      </w:pPr>
      <w:r w:rsidRPr="008128E2">
        <w:rPr>
          <w:rFonts w:ascii="Calibri Light" w:hAnsi="Calibri Light" w:cs="Arial"/>
          <w:b/>
          <w:bCs/>
          <w:szCs w:val="20"/>
          <w:lang w:val="es-MX"/>
        </w:rPr>
        <w:t>ENCUESTA AL DESEMPEÑO DOCENTE POR AUTORIDADES PAR</w:t>
      </w:r>
      <w:bookmarkStart w:id="0" w:name="_GoBack"/>
      <w:bookmarkEnd w:id="0"/>
      <w:r w:rsidRPr="008128E2">
        <w:rPr>
          <w:rFonts w:ascii="Calibri Light" w:hAnsi="Calibri Light" w:cs="Arial"/>
          <w:b/>
          <w:bCs/>
          <w:szCs w:val="20"/>
          <w:lang w:val="es-MX"/>
        </w:rPr>
        <w:t>A EL PROGRAMA DE ESTÍMULO AL DESEMPEÑO DOCENTE Y DEL SISTEMA DE BECAS POR EXCLUSIVIDAD</w:t>
      </w:r>
    </w:p>
    <w:p w:rsidR="004638BF" w:rsidRPr="00680B17" w:rsidRDefault="004638BF" w:rsidP="008128E2">
      <w:pPr>
        <w:jc w:val="center"/>
        <w:rPr>
          <w:rFonts w:ascii="Calibri Light" w:hAnsi="Calibri Light" w:cs="Arial"/>
          <w:sz w:val="2"/>
          <w:szCs w:val="16"/>
        </w:rPr>
      </w:pPr>
    </w:p>
    <w:tbl>
      <w:tblPr>
        <w:tblStyle w:val="Tablanormal4"/>
        <w:tblW w:w="10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77"/>
        <w:gridCol w:w="801"/>
        <w:gridCol w:w="595"/>
        <w:gridCol w:w="8006"/>
      </w:tblGrid>
      <w:tr w:rsidR="0006563D" w:rsidRPr="00680B17" w:rsidTr="0006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shd w:val="clear" w:color="auto" w:fill="auto"/>
            <w:vAlign w:val="bottom"/>
          </w:tcPr>
          <w:p w:rsidR="0006563D" w:rsidRPr="00680B17" w:rsidRDefault="0006563D" w:rsidP="00391C94">
            <w:pPr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  <w:t>Nombre:</w:t>
            </w:r>
          </w:p>
        </w:tc>
        <w:tc>
          <w:tcPr>
            <w:tcW w:w="9579" w:type="dxa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bottom"/>
          </w:tcPr>
          <w:p w:rsidR="0006563D" w:rsidRPr="00680B17" w:rsidRDefault="0006563D" w:rsidP="00391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</w:pPr>
          </w:p>
        </w:tc>
      </w:tr>
      <w:tr w:rsidR="0006563D" w:rsidRPr="00680B17" w:rsidTr="0006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gridSpan w:val="3"/>
            <w:shd w:val="clear" w:color="auto" w:fill="auto"/>
            <w:vAlign w:val="bottom"/>
          </w:tcPr>
          <w:p w:rsidR="0006563D" w:rsidRPr="00680B17" w:rsidRDefault="0006563D" w:rsidP="00391C94">
            <w:pPr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  <w:t>Unidad académica:</w:t>
            </w:r>
          </w:p>
        </w:tc>
        <w:tc>
          <w:tcPr>
            <w:tcW w:w="8601" w:type="dxa"/>
            <w:gridSpan w:val="2"/>
            <w:tcBorders>
              <w:bottom w:val="single" w:sz="4" w:space="0" w:color="404040" w:themeColor="text1" w:themeTint="BF"/>
            </w:tcBorders>
            <w:shd w:val="clear" w:color="auto" w:fill="auto"/>
            <w:vAlign w:val="bottom"/>
          </w:tcPr>
          <w:p w:rsidR="0006563D" w:rsidRPr="00680B17" w:rsidRDefault="0006563D" w:rsidP="00391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6563D" w:rsidRPr="00680B17" w:rsidTr="0006563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  <w:gridSpan w:val="2"/>
            <w:shd w:val="clear" w:color="auto" w:fill="auto"/>
            <w:vAlign w:val="bottom"/>
          </w:tcPr>
          <w:p w:rsidR="0006563D" w:rsidRPr="00680B17" w:rsidRDefault="0006563D" w:rsidP="00391C94">
            <w:pPr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  <w:t>Academia:</w:t>
            </w:r>
          </w:p>
        </w:tc>
        <w:tc>
          <w:tcPr>
            <w:tcW w:w="9402" w:type="dxa"/>
            <w:gridSpan w:val="3"/>
            <w:tcBorders>
              <w:bottom w:val="single" w:sz="4" w:space="0" w:color="404040" w:themeColor="text1" w:themeTint="BF"/>
            </w:tcBorders>
            <w:shd w:val="clear" w:color="auto" w:fill="auto"/>
            <w:vAlign w:val="bottom"/>
          </w:tcPr>
          <w:p w:rsidR="0006563D" w:rsidRPr="00680B17" w:rsidRDefault="0006563D" w:rsidP="00391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6563D" w:rsidRPr="00680B17" w:rsidTr="0006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gridSpan w:val="4"/>
            <w:shd w:val="clear" w:color="auto" w:fill="auto"/>
            <w:vAlign w:val="bottom"/>
          </w:tcPr>
          <w:p w:rsidR="0006563D" w:rsidRPr="00680B17" w:rsidRDefault="0006563D" w:rsidP="00391C94">
            <w:pPr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 w:val="0"/>
                <w:bCs w:val="0"/>
                <w:sz w:val="20"/>
                <w:szCs w:val="20"/>
              </w:rPr>
              <w:t>Último grado de estudios:</w:t>
            </w:r>
          </w:p>
        </w:tc>
        <w:tc>
          <w:tcPr>
            <w:tcW w:w="8006" w:type="dxa"/>
            <w:tcBorders>
              <w:bottom w:val="single" w:sz="4" w:space="0" w:color="404040" w:themeColor="text1" w:themeTint="BF"/>
            </w:tcBorders>
            <w:shd w:val="clear" w:color="auto" w:fill="auto"/>
            <w:vAlign w:val="bottom"/>
          </w:tcPr>
          <w:p w:rsidR="0006563D" w:rsidRPr="00680B17" w:rsidRDefault="0006563D" w:rsidP="00391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A650ED" w:rsidRDefault="00A650ED" w:rsidP="00A930BB">
      <w:pPr>
        <w:ind w:right="-801"/>
        <w:jc w:val="both"/>
        <w:rPr>
          <w:rFonts w:ascii="Calibri Light" w:hAnsi="Calibri Light" w:cs="Arial"/>
          <w:sz w:val="20"/>
          <w:szCs w:val="16"/>
        </w:rPr>
      </w:pPr>
    </w:p>
    <w:tbl>
      <w:tblPr>
        <w:tblStyle w:val="Tablaconcuadrcula"/>
        <w:tblW w:w="10629" w:type="dxa"/>
        <w:tblLook w:val="04A0" w:firstRow="1" w:lastRow="0" w:firstColumn="1" w:lastColumn="0" w:noHBand="0" w:noVBand="1"/>
      </w:tblPr>
      <w:tblGrid>
        <w:gridCol w:w="4531"/>
        <w:gridCol w:w="1276"/>
        <w:gridCol w:w="4822"/>
      </w:tblGrid>
      <w:tr w:rsidR="00395D05" w:rsidRPr="00680B17" w:rsidTr="000B4DE7">
        <w:trPr>
          <w:trHeight w:val="253"/>
        </w:trPr>
        <w:tc>
          <w:tcPr>
            <w:tcW w:w="10629" w:type="dxa"/>
            <w:gridSpan w:val="3"/>
          </w:tcPr>
          <w:p w:rsidR="00395D05" w:rsidRPr="00680B17" w:rsidRDefault="00395D05" w:rsidP="00A930BB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/>
                <w:sz w:val="20"/>
                <w:szCs w:val="20"/>
              </w:rPr>
              <w:t>ÍTEMS</w:t>
            </w:r>
          </w:p>
        </w:tc>
      </w:tr>
      <w:tr w:rsidR="00395D05" w:rsidRPr="00680B17" w:rsidTr="000B4DE7">
        <w:trPr>
          <w:trHeight w:val="253"/>
        </w:trPr>
        <w:tc>
          <w:tcPr>
            <w:tcW w:w="10629" w:type="dxa"/>
            <w:gridSpan w:val="3"/>
            <w:shd w:val="clear" w:color="auto" w:fill="D9D9D9" w:themeFill="background1" w:themeFillShade="D9"/>
          </w:tcPr>
          <w:p w:rsidR="00395D05" w:rsidRPr="00680B17" w:rsidRDefault="00395D05" w:rsidP="00A930BB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/>
                <w:sz w:val="20"/>
                <w:szCs w:val="20"/>
              </w:rPr>
              <w:t>ENTREGA DE CALIFICACIONES</w:t>
            </w:r>
          </w:p>
        </w:tc>
      </w:tr>
      <w:tr w:rsidR="00395D05" w:rsidRPr="00680B17" w:rsidTr="000B4DE7">
        <w:trPr>
          <w:trHeight w:val="253"/>
        </w:trPr>
        <w:tc>
          <w:tcPr>
            <w:tcW w:w="5807" w:type="dxa"/>
            <w:gridSpan w:val="2"/>
          </w:tcPr>
          <w:p w:rsidR="00395D05" w:rsidRPr="00702268" w:rsidRDefault="00395D05" w:rsidP="00702268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702268">
              <w:rPr>
                <w:rFonts w:ascii="Calibri Light" w:hAnsi="Calibri Light" w:cs="Arial"/>
                <w:sz w:val="20"/>
                <w:szCs w:val="20"/>
              </w:rPr>
              <w:t>Entrega puntualmente las actas de calificaciones a Control Escolar de cada uno de los grupos que tiene asignados</w:t>
            </w:r>
          </w:p>
        </w:tc>
        <w:tc>
          <w:tcPr>
            <w:tcW w:w="4822" w:type="dxa"/>
          </w:tcPr>
          <w:p w:rsidR="00791EF0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O 90%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</w:t>
            </w:r>
          </w:p>
          <w:p w:rsidR="00395D05" w:rsidRPr="00680B17" w:rsidRDefault="00791EF0" w:rsidP="00791EF0">
            <w:pPr>
              <w:ind w:right="-801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</w:t>
            </w:r>
            <w:r w:rsidR="00395D05"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  <w:tr w:rsidR="00395D05" w:rsidRPr="00680B17" w:rsidTr="000B4DE7">
        <w:trPr>
          <w:trHeight w:val="253"/>
        </w:trPr>
        <w:tc>
          <w:tcPr>
            <w:tcW w:w="10629" w:type="dxa"/>
            <w:gridSpan w:val="3"/>
            <w:shd w:val="clear" w:color="auto" w:fill="D9D9D9" w:themeFill="background1" w:themeFillShade="D9"/>
          </w:tcPr>
          <w:p w:rsidR="00395D05" w:rsidRPr="00680B17" w:rsidRDefault="00395D05" w:rsidP="00A930BB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/>
                <w:sz w:val="20"/>
                <w:szCs w:val="20"/>
              </w:rPr>
              <w:t>CUMPLIMIENTO DEL PROGRAMA</w:t>
            </w:r>
          </w:p>
        </w:tc>
      </w:tr>
      <w:tr w:rsidR="00395D05" w:rsidRPr="00680B17" w:rsidTr="000B4DE7">
        <w:trPr>
          <w:trHeight w:val="253"/>
        </w:trPr>
        <w:tc>
          <w:tcPr>
            <w:tcW w:w="5807" w:type="dxa"/>
            <w:gridSpan w:val="2"/>
          </w:tcPr>
          <w:p w:rsidR="00395D05" w:rsidRPr="00702268" w:rsidRDefault="00395D05" w:rsidP="00702268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702268">
              <w:rPr>
                <w:rFonts w:ascii="Calibri Light" w:hAnsi="Calibri Light" w:cs="Arial"/>
                <w:sz w:val="20"/>
                <w:szCs w:val="20"/>
              </w:rPr>
              <w:t>Cubre el contenido temático del Programa de Estudio</w:t>
            </w:r>
          </w:p>
        </w:tc>
        <w:tc>
          <w:tcPr>
            <w:tcW w:w="4822" w:type="dxa"/>
          </w:tcPr>
          <w:p w:rsidR="00791EF0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O 90%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</w:t>
            </w:r>
          </w:p>
          <w:p w:rsidR="00395D05" w:rsidRPr="00680B17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  <w:tr w:rsidR="0006563D" w:rsidRPr="00680B17" w:rsidTr="000B4DE7">
        <w:trPr>
          <w:trHeight w:val="253"/>
        </w:trPr>
        <w:tc>
          <w:tcPr>
            <w:tcW w:w="5807" w:type="dxa"/>
            <w:gridSpan w:val="2"/>
          </w:tcPr>
          <w:p w:rsidR="0006563D" w:rsidRPr="00702268" w:rsidRDefault="0006563D" w:rsidP="00702268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702268">
              <w:rPr>
                <w:rFonts w:ascii="Calibri Light" w:hAnsi="Calibri Light" w:cs="Arial"/>
                <w:sz w:val="20"/>
                <w:szCs w:val="20"/>
              </w:rPr>
              <w:t>Cumple los criterios de evaluación acordados por la Academia</w:t>
            </w:r>
          </w:p>
        </w:tc>
        <w:tc>
          <w:tcPr>
            <w:tcW w:w="4822" w:type="dxa"/>
          </w:tcPr>
          <w:p w:rsidR="00791EF0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O 90%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</w:t>
            </w:r>
          </w:p>
          <w:p w:rsidR="0006563D" w:rsidRPr="00680B17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  <w:tr w:rsidR="0006563D" w:rsidRPr="00680B17" w:rsidTr="000B4DE7">
        <w:trPr>
          <w:trHeight w:val="253"/>
        </w:trPr>
        <w:tc>
          <w:tcPr>
            <w:tcW w:w="10629" w:type="dxa"/>
            <w:gridSpan w:val="3"/>
            <w:shd w:val="clear" w:color="auto" w:fill="D9D9D9" w:themeFill="background1" w:themeFillShade="D9"/>
          </w:tcPr>
          <w:p w:rsidR="0006563D" w:rsidRPr="00680B17" w:rsidRDefault="0006563D" w:rsidP="0006563D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b/>
                <w:sz w:val="20"/>
                <w:szCs w:val="20"/>
              </w:rPr>
              <w:t>PARTICIPACIÓN EN ACTIVIDADES DE ACADEMIA</w:t>
            </w:r>
          </w:p>
        </w:tc>
      </w:tr>
      <w:tr w:rsidR="0006563D" w:rsidRPr="00680B17" w:rsidTr="000B4DE7">
        <w:trPr>
          <w:trHeight w:val="253"/>
        </w:trPr>
        <w:tc>
          <w:tcPr>
            <w:tcW w:w="5807" w:type="dxa"/>
            <w:gridSpan w:val="2"/>
          </w:tcPr>
          <w:p w:rsidR="0006563D" w:rsidRPr="00702268" w:rsidRDefault="0006563D" w:rsidP="000B4DE7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702268">
              <w:rPr>
                <w:rFonts w:ascii="Calibri Light" w:hAnsi="Calibri Light" w:cs="Arial"/>
                <w:sz w:val="20"/>
                <w:szCs w:val="20"/>
              </w:rPr>
              <w:t xml:space="preserve">Cumple las Actividades de Evaluación y Planeación Intersemestrales </w:t>
            </w:r>
            <w:r w:rsidRPr="00702268">
              <w:rPr>
                <w:rFonts w:ascii="Calibri Light" w:hAnsi="Calibri Light" w:cs="Arial"/>
                <w:b/>
                <w:sz w:val="20"/>
                <w:szCs w:val="20"/>
              </w:rPr>
              <w:t xml:space="preserve">(asistencia y entrega </w:t>
            </w:r>
            <w:r w:rsidR="000B4DE7">
              <w:rPr>
                <w:rFonts w:ascii="Calibri Light" w:hAnsi="Calibri Light" w:cs="Arial"/>
                <w:b/>
                <w:sz w:val="20"/>
                <w:szCs w:val="20"/>
              </w:rPr>
              <w:t>de planeación didáctica</w:t>
            </w:r>
            <w:r w:rsidRPr="00702268">
              <w:rPr>
                <w:rFonts w:ascii="Calibri Light" w:hAnsi="Calibri Light" w:cs="Arial"/>
                <w:b/>
                <w:sz w:val="20"/>
                <w:szCs w:val="20"/>
              </w:rPr>
              <w:t>)</w:t>
            </w:r>
          </w:p>
        </w:tc>
        <w:tc>
          <w:tcPr>
            <w:tcW w:w="4822" w:type="dxa"/>
          </w:tcPr>
          <w:p w:rsidR="00791EF0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O 90%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</w:t>
            </w:r>
          </w:p>
          <w:p w:rsidR="0006563D" w:rsidRPr="00680B17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  <w:tr w:rsidR="0006563D" w:rsidRPr="00680B17" w:rsidTr="000B4DE7">
        <w:trPr>
          <w:trHeight w:val="253"/>
        </w:trPr>
        <w:tc>
          <w:tcPr>
            <w:tcW w:w="5807" w:type="dxa"/>
            <w:gridSpan w:val="2"/>
          </w:tcPr>
          <w:p w:rsidR="0006563D" w:rsidRPr="00702268" w:rsidRDefault="0006563D" w:rsidP="00702268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702268">
              <w:rPr>
                <w:rFonts w:ascii="Calibri Light" w:hAnsi="Calibri Light" w:cs="Arial"/>
                <w:sz w:val="20"/>
                <w:szCs w:val="20"/>
              </w:rPr>
              <w:t>Participa en Acciones de Formación Docente y/o Actualización Profesional</w:t>
            </w:r>
          </w:p>
        </w:tc>
        <w:tc>
          <w:tcPr>
            <w:tcW w:w="4822" w:type="dxa"/>
          </w:tcPr>
          <w:p w:rsidR="00791EF0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O 90%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</w:t>
            </w:r>
          </w:p>
          <w:p w:rsidR="0006563D" w:rsidRPr="00680B17" w:rsidRDefault="00791EF0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  <w:tr w:rsidR="0006563D" w:rsidRPr="00680B17" w:rsidTr="000B4DE7">
        <w:trPr>
          <w:trHeight w:val="253"/>
        </w:trPr>
        <w:tc>
          <w:tcPr>
            <w:tcW w:w="5807" w:type="dxa"/>
            <w:gridSpan w:val="2"/>
          </w:tcPr>
          <w:p w:rsidR="00476AD3" w:rsidRPr="00702268" w:rsidRDefault="0006563D" w:rsidP="00702268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702268">
              <w:rPr>
                <w:rFonts w:ascii="Calibri Light" w:hAnsi="Calibri Light" w:cs="Arial"/>
                <w:sz w:val="20"/>
                <w:szCs w:val="20"/>
              </w:rPr>
              <w:t>Participa en Proyectos Institucionales y/o de la Unidad Académica</w:t>
            </w:r>
          </w:p>
          <w:tbl>
            <w:tblPr>
              <w:tblpPr w:leftFromText="141" w:rightFromText="141" w:horzAnchor="margin" w:tblpY="585"/>
              <w:tblOverlap w:val="never"/>
              <w:tblW w:w="3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1210"/>
            </w:tblGrid>
            <w:tr w:rsidR="00476AD3" w:rsidRPr="00357F52" w:rsidTr="00476AD3">
              <w:trPr>
                <w:trHeight w:val="30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476AD3">
                  <w:pPr>
                    <w:jc w:val="center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>Opciones</w:t>
                  </w:r>
                </w:p>
              </w:tc>
              <w:tc>
                <w:tcPr>
                  <w:tcW w:w="1210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476AD3">
                  <w:pPr>
                    <w:jc w:val="center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>Valoración</w:t>
                  </w:r>
                </w:p>
              </w:tc>
            </w:tr>
            <w:tr w:rsidR="00476AD3" w:rsidRPr="00357F52" w:rsidTr="00476AD3">
              <w:trPr>
                <w:trHeight w:val="30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9172E3">
                  <w:pPr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>N</w:t>
                  </w:r>
                  <w:r w:rsidR="009172E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inguna </w:t>
                  </w:r>
                </w:p>
              </w:tc>
              <w:tc>
                <w:tcPr>
                  <w:tcW w:w="1210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9172E3">
                  <w:pPr>
                    <w:jc w:val="center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>0</w:t>
                  </w:r>
                  <w:r w:rsidR="009172E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 %</w:t>
                  </w: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76AD3" w:rsidRPr="00357F52" w:rsidTr="00476AD3">
              <w:trPr>
                <w:trHeight w:val="30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476AD3">
                  <w:pPr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>Sí con 1 opción</w:t>
                  </w:r>
                </w:p>
              </w:tc>
              <w:tc>
                <w:tcPr>
                  <w:tcW w:w="1210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9172E3" w:rsidP="009172E3">
                  <w:pPr>
                    <w:jc w:val="center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Arial"/>
                      <w:sz w:val="20"/>
                      <w:szCs w:val="20"/>
                    </w:rPr>
                    <w:t>50 %</w:t>
                  </w:r>
                  <w:r w:rsidR="00476AD3"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76AD3" w:rsidRPr="00357F52" w:rsidTr="00476AD3">
              <w:trPr>
                <w:trHeight w:val="30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476AD3">
                  <w:pPr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>Sí con 2 opciones</w:t>
                  </w:r>
                </w:p>
              </w:tc>
              <w:tc>
                <w:tcPr>
                  <w:tcW w:w="1210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9172E3" w:rsidP="009172E3">
                  <w:pPr>
                    <w:jc w:val="center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Arial"/>
                      <w:sz w:val="20"/>
                      <w:szCs w:val="20"/>
                    </w:rPr>
                    <w:t>80 %</w:t>
                  </w:r>
                  <w:r w:rsidR="00476AD3"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76AD3" w:rsidRPr="00357F52" w:rsidTr="00476AD3">
              <w:trPr>
                <w:trHeight w:val="300"/>
              </w:trPr>
              <w:tc>
                <w:tcPr>
                  <w:tcW w:w="2383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476AD3" w:rsidP="009172E3">
                  <w:pPr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Sí con </w:t>
                  </w:r>
                  <w:r w:rsidR="009172E3">
                    <w:rPr>
                      <w:rFonts w:ascii="Calibri Light" w:hAnsi="Calibri Light" w:cs="Arial"/>
                      <w:sz w:val="20"/>
                      <w:szCs w:val="20"/>
                    </w:rPr>
                    <w:t>3</w:t>
                  </w:r>
                  <w:r w:rsidRPr="00476AD3">
                    <w:rPr>
                      <w:rFonts w:ascii="Calibri Light" w:hAnsi="Calibri Light" w:cs="Arial"/>
                      <w:sz w:val="20"/>
                      <w:szCs w:val="20"/>
                    </w:rPr>
                    <w:t xml:space="preserve"> o más opciones</w:t>
                  </w:r>
                </w:p>
              </w:tc>
              <w:tc>
                <w:tcPr>
                  <w:tcW w:w="1210" w:type="dxa"/>
                  <w:shd w:val="clear" w:color="auto" w:fill="auto"/>
                  <w:noWrap/>
                  <w:vAlign w:val="bottom"/>
                  <w:hideMark/>
                </w:tcPr>
                <w:p w:rsidR="00476AD3" w:rsidRPr="00476AD3" w:rsidRDefault="009172E3" w:rsidP="00476AD3">
                  <w:pPr>
                    <w:jc w:val="center"/>
                    <w:rPr>
                      <w:rFonts w:ascii="Calibri Light" w:hAnsi="Calibri Light" w:cs="Arial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Arial"/>
                      <w:sz w:val="20"/>
                      <w:szCs w:val="20"/>
                    </w:rPr>
                    <w:t>100 %</w:t>
                  </w:r>
                </w:p>
              </w:tc>
            </w:tr>
          </w:tbl>
          <w:p w:rsidR="0006563D" w:rsidRPr="00680B17" w:rsidRDefault="0006563D" w:rsidP="0006563D">
            <w:pPr>
              <w:ind w:right="174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</w:tcPr>
          <w:p w:rsidR="0006563D" w:rsidRPr="00680B17" w:rsidRDefault="0006563D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4B4A4C5" wp14:editId="6121FD8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29210</wp:posOffset>
                      </wp:positionV>
                      <wp:extent cx="95250" cy="104775"/>
                      <wp:effectExtent l="0" t="0" r="19050" b="2857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8E57E" id="Rectángulo 35" o:spid="_x0000_s1026" style="position:absolute;margin-left:4.45pt;margin-top:2.3pt;width:7.5pt;height:8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Programa institucional de tutorías</w:t>
            </w:r>
          </w:p>
          <w:p w:rsidR="0006563D" w:rsidRPr="00680B17" w:rsidRDefault="0006563D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007BCFE" wp14:editId="73EA48C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28575</wp:posOffset>
                      </wp:positionV>
                      <wp:extent cx="95250" cy="104775"/>
                      <wp:effectExtent l="0" t="0" r="19050" b="28575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9BAC" id="Rectángulo 36" o:spid="_x0000_s1026" style="position:absolute;margin-left:4.45pt;margin-top:2.25pt;width:7.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Maestro tutor</w:t>
            </w:r>
          </w:p>
          <w:p w:rsidR="0006563D" w:rsidRPr="00680B17" w:rsidRDefault="0006563D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DF68800" wp14:editId="75CC717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34290</wp:posOffset>
                      </wp:positionV>
                      <wp:extent cx="95250" cy="104775"/>
                      <wp:effectExtent l="0" t="0" r="19050" b="28575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217D8" id="Rectángulo 37" o:spid="_x0000_s1026" style="position:absolute;margin-left:4.45pt;margin-top:2.7pt;width:7.5pt;height: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Conferencias</w:t>
            </w:r>
          </w:p>
          <w:p w:rsidR="0006563D" w:rsidRPr="00680B17" w:rsidRDefault="0006563D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2AD49A" wp14:editId="692AEC1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38735</wp:posOffset>
                      </wp:positionV>
                      <wp:extent cx="95250" cy="104775"/>
                      <wp:effectExtent l="0" t="0" r="19050" b="2857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63D" w:rsidRDefault="0006563D" w:rsidP="000A754F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AD49A" id="Rectángulo 38" o:spid="_x0000_s1026" style="position:absolute;left:0;text-align:left;margin-left:4.45pt;margin-top:3.05pt;width:7.5pt;height:8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" fillcolor="white [3201]" strokecolor="black [3200]" strokeweight="1pt">
                      <v:textbox>
                        <w:txbxContent>
                          <w:p w:rsidR="0006563D" w:rsidRDefault="0006563D" w:rsidP="000A754F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Instructores de acción de formación 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0A4F649" wp14:editId="13891A3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31115</wp:posOffset>
                      </wp:positionV>
                      <wp:extent cx="95250" cy="104775"/>
                      <wp:effectExtent l="0" t="0" r="19050" b="2857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BD250" id="Rectángulo 39" o:spid="_x0000_s1026" style="position:absolute;margin-left:4.45pt;margin-top:2.45pt;width:7.5pt;height: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Concursos interpolitecnicos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088AF48" wp14:editId="26B934F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33020</wp:posOffset>
                      </wp:positionV>
                      <wp:extent cx="95250" cy="104775"/>
                      <wp:effectExtent l="0" t="0" r="19050" b="2857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A9130" id="Rectángulo 40" o:spid="_x0000_s1026" style="position:absolute;margin-left:4.45pt;margin-top:2.6pt;width:7.5pt;height:8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RmYgIAAAw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Olimpiadas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A3209CD" wp14:editId="5CAED30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30480</wp:posOffset>
                      </wp:positionV>
                      <wp:extent cx="95250" cy="104775"/>
                      <wp:effectExtent l="0" t="0" r="19050" b="2857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9A68E" id="Rectángulo 41" o:spid="_x0000_s1026" style="position:absolute;margin-left:4.45pt;margin-top:2.4pt;width:7.5pt;height:8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Prototipos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9E3111B" wp14:editId="571416E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30480</wp:posOffset>
                      </wp:positionV>
                      <wp:extent cx="95250" cy="104775"/>
                      <wp:effectExtent l="0" t="0" r="19050" b="2857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9D292" id="Rectángulo 42" o:spid="_x0000_s1026" style="position:absolute;margin-left:3.7pt;margin-top:2.4pt;width:7.5pt;height:8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Proyecto aula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8C0149B" wp14:editId="3BE352F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20955</wp:posOffset>
                      </wp:positionV>
                      <wp:extent cx="95250" cy="104775"/>
                      <wp:effectExtent l="0" t="0" r="19050" b="2857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B2202" id="Rectángulo 43" o:spid="_x0000_s1026" style="position:absolute;margin-left:3.7pt;margin-top:1.65pt;width:7.5pt;height:8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Mejores tesis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AF32467" wp14:editId="7CC8464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18415</wp:posOffset>
                      </wp:positionV>
                      <wp:extent cx="95250" cy="104775"/>
                      <wp:effectExtent l="0" t="0" r="19050" b="2857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C6323" id="Rectángulo 34" o:spid="_x0000_s1026" style="position:absolute;margin-left:3.7pt;margin-top:1.45pt;width:7.5pt;height: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Dirección y/o sinodalía de tesis</w:t>
            </w:r>
          </w:p>
          <w:p w:rsidR="0006563D" w:rsidRP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A3C065A" wp14:editId="5BCC835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30319</wp:posOffset>
                      </wp:positionV>
                      <wp:extent cx="95250" cy="1047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0B17" w:rsidRDefault="00680B17" w:rsidP="00680B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C065A" id="Rectángulo 1" o:spid="_x0000_s1027" style="position:absolute;left:0;text-align:left;margin-left:3.9pt;margin-top:2.4pt;width:7.5pt;height: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" fillcolor="white [3201]" strokecolor="black [3200]" strokeweight="1pt">
                      <v:textbox>
                        <w:txbxContent>
                          <w:p w:rsidR="00680B17" w:rsidRDefault="00680B17" w:rsidP="00680B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 xml:space="preserve">Investigación y/o Publicaciones </w:t>
            </w:r>
          </w:p>
          <w:p w:rsidR="00680B17" w:rsidRDefault="00680B1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FD74F83" wp14:editId="1212233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36830</wp:posOffset>
                      </wp:positionV>
                      <wp:extent cx="95250" cy="10477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0B17" w:rsidRDefault="00680B17" w:rsidP="00680B1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74F83" id="Rectángulo 4" o:spid="_x0000_s1028" style="position:absolute;left:0;text-align:left;margin-left:4.25pt;margin-top:2.9pt;width:7.5pt;height:8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" fillcolor="white [3201]" strokecolor="black [3200]" strokeweight="1pt">
                      <v:textbox>
                        <w:txbxContent>
                          <w:p w:rsidR="00680B17" w:rsidRDefault="00680B17" w:rsidP="00680B1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3D" w:rsidRPr="00680B17">
              <w:rPr>
                <w:rFonts w:ascii="Calibri Light" w:hAnsi="Calibri Light" w:cs="Arial"/>
                <w:sz w:val="20"/>
                <w:szCs w:val="20"/>
              </w:rPr>
              <w:t>Elaboración de material didáctico</w:t>
            </w:r>
          </w:p>
          <w:p w:rsidR="0006563D" w:rsidRDefault="000B4DE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CDCD708" wp14:editId="1F322BA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30954</wp:posOffset>
                      </wp:positionV>
                      <wp:extent cx="95250" cy="10477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DE7" w:rsidRDefault="000B4DE7" w:rsidP="000B4DE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CD708" id="Rectángulo 2" o:spid="_x0000_s1029" style="position:absolute;left:0;text-align:left;margin-left:3.85pt;margin-top:2.45pt;width:7.5pt;height:8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" fillcolor="white [3201]" strokecolor="black [3200]" strokeweight="1pt">
                      <v:textbox>
                        <w:txbxContent>
                          <w:p w:rsidR="000B4DE7" w:rsidRDefault="000B4DE7" w:rsidP="000B4D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0B17">
              <w:rPr>
                <w:rFonts w:ascii="Calibri Light" w:hAnsi="Calibri Light" w:cs="Arial"/>
                <w:sz w:val="20"/>
                <w:szCs w:val="20"/>
              </w:rPr>
              <w:t xml:space="preserve">Asesorías </w:t>
            </w:r>
            <w:r w:rsidR="00680B17" w:rsidRPr="00680B17">
              <w:rPr>
                <w:rFonts w:ascii="Calibri Light" w:hAnsi="Calibri Light" w:cs="Arial"/>
                <w:sz w:val="20"/>
                <w:szCs w:val="20"/>
              </w:rPr>
              <w:t>para la recuperación académica</w:t>
            </w:r>
          </w:p>
          <w:p w:rsidR="000B4DE7" w:rsidRPr="00680B17" w:rsidRDefault="000B4DE7" w:rsidP="0006563D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B929BF7" wp14:editId="527638EF">
                      <wp:simplePos x="0" y="0"/>
                      <wp:positionH relativeFrom="column">
                        <wp:posOffset>52686</wp:posOffset>
                      </wp:positionH>
                      <wp:positionV relativeFrom="paragraph">
                        <wp:posOffset>15705</wp:posOffset>
                      </wp:positionV>
                      <wp:extent cx="95250" cy="1047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4DE7" w:rsidRDefault="000B4DE7" w:rsidP="000B4DE7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29BF7" id="Rectángulo 3" o:spid="_x0000_s1030" style="position:absolute;left:0;text-align:left;margin-left:4.15pt;margin-top:1.25pt;width:7.5pt;height:8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" fillcolor="white [3201]" strokecolor="black [3200]" strokeweight="1pt">
                      <v:textbox>
                        <w:txbxContent>
                          <w:p w:rsidR="000B4DE7" w:rsidRDefault="000B4DE7" w:rsidP="000B4DE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Juntas de academia </w:t>
            </w:r>
          </w:p>
          <w:p w:rsidR="0006563D" w:rsidRDefault="0006563D" w:rsidP="00680B17">
            <w:pPr>
              <w:ind w:left="317" w:right="108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0B17">
              <w:rPr>
                <w:rFonts w:ascii="Calibri Light" w:hAnsi="Calibri Light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99C3749" wp14:editId="6901BDD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24765</wp:posOffset>
                      </wp:positionV>
                      <wp:extent cx="95250" cy="104775"/>
                      <wp:effectExtent l="0" t="0" r="19050" b="28575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63D" w:rsidRDefault="0006563D" w:rsidP="0006563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C3749" id="Rectángulo 45" o:spid="_x0000_s1031" style="position:absolute;left:0;text-align:left;margin-left:3.7pt;margin-top:1.95pt;width:7.5pt;height:8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" fillcolor="white [3201]" strokecolor="black [3200]" strokeweight="1pt">
                      <v:textbox>
                        <w:txbxContent>
                          <w:p w:rsidR="0006563D" w:rsidRDefault="0006563D" w:rsidP="000656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otros: </w:t>
            </w:r>
            <w:r w:rsidR="004C750A">
              <w:rPr>
                <w:rFonts w:ascii="Calibri Light" w:hAnsi="Calibri Light" w:cs="Arial"/>
                <w:sz w:val="20"/>
                <w:szCs w:val="20"/>
              </w:rPr>
              <w:t>_________________________________</w:t>
            </w:r>
          </w:p>
          <w:p w:rsidR="00680B17" w:rsidRPr="000B4DE7" w:rsidRDefault="00680B17" w:rsidP="000B4DE7">
            <w:pPr>
              <w:ind w:left="32" w:right="-801"/>
              <w:jc w:val="both"/>
              <w:rPr>
                <w:rFonts w:ascii="Calibri Light" w:hAnsi="Calibri Light" w:cs="Arial"/>
                <w:sz w:val="20"/>
                <w:szCs w:val="16"/>
              </w:rPr>
            </w:pPr>
            <w:r w:rsidRPr="00B24704">
              <w:rPr>
                <w:rFonts w:ascii="Calibri Light" w:hAnsi="Calibri Light" w:cs="Arial"/>
                <w:noProof/>
                <w:sz w:val="20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D95F0B8" wp14:editId="2C40C2AD">
                      <wp:simplePos x="0" y="0"/>
                      <wp:positionH relativeFrom="column">
                        <wp:posOffset>49691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5868" id="Rectángulo 67" o:spid="_x0000_s1026" style="position:absolute;margin-left:3.9pt;margin-top:2.75pt;width:7.5pt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 Light" w:hAnsi="Calibri Light" w:cs="Arial"/>
                <w:b/>
                <w:sz w:val="20"/>
                <w:szCs w:val="16"/>
              </w:rPr>
              <w:t xml:space="preserve">      </w:t>
            </w:r>
            <w:r w:rsidRPr="00680B17">
              <w:rPr>
                <w:rFonts w:ascii="Calibri Light" w:hAnsi="Calibri Light" w:cs="Arial"/>
                <w:b/>
                <w:sz w:val="20"/>
                <w:szCs w:val="16"/>
              </w:rPr>
              <w:t>Ninguna de las anteriores</w:t>
            </w:r>
          </w:p>
        </w:tc>
      </w:tr>
      <w:tr w:rsidR="00680B17" w:rsidRPr="00680B17" w:rsidTr="000B4DE7">
        <w:trPr>
          <w:trHeight w:val="266"/>
        </w:trPr>
        <w:tc>
          <w:tcPr>
            <w:tcW w:w="5807" w:type="dxa"/>
            <w:gridSpan w:val="2"/>
            <w:shd w:val="clear" w:color="auto" w:fill="D9D9D9" w:themeFill="background1" w:themeFillShade="D9"/>
          </w:tcPr>
          <w:p w:rsidR="00680B17" w:rsidRPr="000B4DE7" w:rsidRDefault="00680B17" w:rsidP="000B4DE7">
            <w:pPr>
              <w:ind w:right="-801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0B4DE7">
              <w:rPr>
                <w:rFonts w:ascii="Calibri Light" w:hAnsi="Calibri Light" w:cs="Arial"/>
                <w:b/>
                <w:sz w:val="20"/>
                <w:szCs w:val="20"/>
              </w:rPr>
              <w:t xml:space="preserve">PUNTUALIDAD </w:t>
            </w:r>
          </w:p>
        </w:tc>
        <w:tc>
          <w:tcPr>
            <w:tcW w:w="4822" w:type="dxa"/>
            <w:shd w:val="clear" w:color="auto" w:fill="auto"/>
          </w:tcPr>
          <w:p w:rsidR="00680B17" w:rsidRPr="00680B17" w:rsidRDefault="00680B17" w:rsidP="00791EF0">
            <w:pPr>
              <w:ind w:right="-801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0B4DE7" w:rsidRPr="00680B17" w:rsidTr="000B4DE7">
        <w:trPr>
          <w:trHeight w:val="266"/>
        </w:trPr>
        <w:tc>
          <w:tcPr>
            <w:tcW w:w="4531" w:type="dxa"/>
            <w:shd w:val="clear" w:color="auto" w:fill="auto"/>
          </w:tcPr>
          <w:p w:rsidR="000B4DE7" w:rsidRPr="00A55D85" w:rsidRDefault="000B4DE7" w:rsidP="000B4DE7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16"/>
              </w:rPr>
            </w:pPr>
            <w:r w:rsidRPr="000B4DE7">
              <w:rPr>
                <w:rFonts w:ascii="Calibri Light" w:hAnsi="Calibri Light" w:cs="Arial"/>
                <w:sz w:val="20"/>
                <w:szCs w:val="20"/>
              </w:rPr>
              <w:t>Asiste regularmente a clase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B4DE7" w:rsidRPr="00A55D85" w:rsidRDefault="000B4DE7" w:rsidP="000B4DE7">
            <w:pPr>
              <w:ind w:right="-801"/>
              <w:jc w:val="both"/>
              <w:rPr>
                <w:rFonts w:ascii="Calibri Light" w:hAnsi="Calibri Light" w:cs="Arial"/>
                <w:sz w:val="20"/>
                <w:szCs w:val="16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90%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  <w:tr w:rsidR="000B4DE7" w:rsidRPr="00680B17" w:rsidTr="000B4DE7">
        <w:trPr>
          <w:trHeight w:val="266"/>
        </w:trPr>
        <w:tc>
          <w:tcPr>
            <w:tcW w:w="4531" w:type="dxa"/>
            <w:shd w:val="clear" w:color="auto" w:fill="auto"/>
          </w:tcPr>
          <w:p w:rsidR="000B4DE7" w:rsidRPr="00A55D85" w:rsidRDefault="000B4DE7" w:rsidP="000B4DE7">
            <w:pPr>
              <w:pStyle w:val="Prrafodelista"/>
              <w:numPr>
                <w:ilvl w:val="0"/>
                <w:numId w:val="15"/>
              </w:numPr>
              <w:ind w:right="174"/>
              <w:jc w:val="both"/>
              <w:rPr>
                <w:rFonts w:ascii="Calibri Light" w:hAnsi="Calibri Light" w:cs="Arial"/>
                <w:sz w:val="20"/>
                <w:szCs w:val="16"/>
              </w:rPr>
            </w:pPr>
            <w:r w:rsidRPr="000B4DE7">
              <w:rPr>
                <w:rFonts w:ascii="Calibri Light" w:hAnsi="Calibri Light" w:cs="Arial"/>
                <w:sz w:val="20"/>
                <w:szCs w:val="20"/>
              </w:rPr>
              <w:t>Cumple con el horario establecido para la clase</w:t>
            </w:r>
          </w:p>
        </w:tc>
        <w:tc>
          <w:tcPr>
            <w:tcW w:w="6098" w:type="dxa"/>
            <w:gridSpan w:val="2"/>
            <w:shd w:val="clear" w:color="auto" w:fill="auto"/>
          </w:tcPr>
          <w:p w:rsidR="000B4DE7" w:rsidRPr="00A55D85" w:rsidRDefault="000B4DE7" w:rsidP="000B4DE7">
            <w:pPr>
              <w:ind w:right="33"/>
              <w:jc w:val="both"/>
              <w:rPr>
                <w:rFonts w:ascii="Calibri Light" w:hAnsi="Calibri Light" w:cs="Arial"/>
                <w:sz w:val="20"/>
                <w:szCs w:val="16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100%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90%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O 80%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O 70%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O 60%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O 50% </w:t>
            </w:r>
            <w:r w:rsidRPr="00680B17">
              <w:rPr>
                <w:rFonts w:ascii="Calibri Light" w:hAnsi="Calibri Light" w:cs="Arial"/>
                <w:sz w:val="20"/>
                <w:szCs w:val="20"/>
              </w:rPr>
              <w:t>O menos del 50%</w:t>
            </w:r>
          </w:p>
        </w:tc>
      </w:tr>
    </w:tbl>
    <w:p w:rsidR="00395D05" w:rsidRPr="000B4DE7" w:rsidRDefault="00395D05" w:rsidP="00A930BB">
      <w:pPr>
        <w:ind w:right="-801"/>
        <w:jc w:val="both"/>
        <w:rPr>
          <w:rFonts w:ascii="Calibri Light" w:hAnsi="Calibri Light" w:cs="Arial"/>
          <w:sz w:val="2"/>
          <w:szCs w:val="16"/>
        </w:rPr>
      </w:pPr>
    </w:p>
    <w:tbl>
      <w:tblPr>
        <w:tblStyle w:val="Tablanormal4"/>
        <w:tblW w:w="9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7596"/>
      </w:tblGrid>
      <w:tr w:rsidR="00791EF0" w:rsidRPr="005E2E43" w:rsidTr="00791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shd w:val="clear" w:color="auto" w:fill="auto"/>
            <w:vAlign w:val="bottom"/>
          </w:tcPr>
          <w:p w:rsidR="00791EF0" w:rsidRPr="00EC14C1" w:rsidRDefault="00791EF0" w:rsidP="00391C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C14C1">
              <w:rPr>
                <w:rFonts w:ascii="Arial" w:hAnsi="Arial" w:cs="Arial"/>
                <w:b w:val="0"/>
                <w:sz w:val="20"/>
                <w:szCs w:val="20"/>
              </w:rPr>
              <w:t>Lugar y fecha de emisión:</w:t>
            </w:r>
          </w:p>
        </w:tc>
        <w:tc>
          <w:tcPr>
            <w:tcW w:w="7596" w:type="dxa"/>
            <w:tcBorders>
              <w:bottom w:val="single" w:sz="4" w:space="0" w:color="404040" w:themeColor="text1" w:themeTint="BF"/>
            </w:tcBorders>
            <w:vAlign w:val="bottom"/>
          </w:tcPr>
          <w:p w:rsidR="00791EF0" w:rsidRPr="00EC14C1" w:rsidRDefault="00791EF0" w:rsidP="00391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791EF0" w:rsidRPr="000B4DE7" w:rsidRDefault="00791EF0" w:rsidP="00791EF0">
      <w:pPr>
        <w:rPr>
          <w:rFonts w:ascii="Arial" w:hAnsi="Arial" w:cs="Arial"/>
          <w:b/>
          <w:sz w:val="12"/>
        </w:rPr>
      </w:pPr>
    </w:p>
    <w:tbl>
      <w:tblPr>
        <w:tblStyle w:val="Tablanormal4"/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426"/>
        <w:gridCol w:w="4961"/>
      </w:tblGrid>
      <w:tr w:rsidR="00791EF0" w:rsidRPr="000B2EB1" w:rsidTr="00791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shd w:val="clear" w:color="auto" w:fill="auto"/>
            <w:vAlign w:val="center"/>
          </w:tcPr>
          <w:p w:rsidR="00791EF0" w:rsidRDefault="00791EF0" w:rsidP="00391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EB1">
              <w:rPr>
                <w:rFonts w:ascii="Arial" w:hAnsi="Arial" w:cs="Arial"/>
                <w:sz w:val="18"/>
                <w:szCs w:val="18"/>
              </w:rPr>
              <w:t>Nombre y firma del personal académico que avalan la información</w:t>
            </w:r>
          </w:p>
          <w:p w:rsidR="008128E2" w:rsidRDefault="008128E2" w:rsidP="00391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28E2" w:rsidRDefault="008128E2" w:rsidP="00391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28E2" w:rsidRDefault="008128E2" w:rsidP="00391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28E2" w:rsidRPr="000B2EB1" w:rsidRDefault="008128E2" w:rsidP="00812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EF0" w:rsidRPr="000B2EB1" w:rsidTr="00791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single" w:sz="4" w:space="0" w:color="auto"/>
            </w:tcBorders>
            <w:shd w:val="clear" w:color="auto" w:fill="auto"/>
          </w:tcPr>
          <w:p w:rsidR="00791EF0" w:rsidRPr="000B2EB1" w:rsidRDefault="00791EF0" w:rsidP="00391C94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B2EB1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  <w:tc>
          <w:tcPr>
            <w:tcW w:w="426" w:type="dxa"/>
            <w:shd w:val="clear" w:color="auto" w:fill="auto"/>
          </w:tcPr>
          <w:p w:rsidR="00791EF0" w:rsidRPr="000B2EB1" w:rsidRDefault="00791EF0" w:rsidP="0079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791EF0" w:rsidRPr="000B2EB1" w:rsidRDefault="00791EF0" w:rsidP="00391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0B2EB1">
              <w:rPr>
                <w:rFonts w:ascii="Arial" w:hAnsi="Arial" w:cs="Arial"/>
                <w:b/>
                <w:bCs/>
                <w:sz w:val="18"/>
                <w:szCs w:val="18"/>
              </w:rPr>
              <w:t>XXXXXXXXXX</w:t>
            </w:r>
          </w:p>
        </w:tc>
      </w:tr>
      <w:tr w:rsidR="00791EF0" w:rsidRPr="000B2EB1" w:rsidTr="00791E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791EF0" w:rsidRPr="000B2EB1" w:rsidRDefault="00791EF0" w:rsidP="00391C94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Presidente de academia</w:t>
            </w:r>
          </w:p>
          <w:p w:rsidR="00791EF0" w:rsidRPr="000B4DE7" w:rsidRDefault="00791EF0" w:rsidP="00391C94">
            <w:pPr>
              <w:jc w:val="center"/>
              <w:rPr>
                <w:rFonts w:ascii="Arial" w:hAnsi="Arial" w:cs="Arial"/>
                <w:bCs w:val="0"/>
                <w:sz w:val="4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791EF0" w:rsidRPr="000B2EB1" w:rsidRDefault="00791EF0" w:rsidP="0079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91EF0" w:rsidRPr="000B2EB1" w:rsidRDefault="00791EF0" w:rsidP="00391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Académico</w:t>
            </w:r>
          </w:p>
        </w:tc>
      </w:tr>
    </w:tbl>
    <w:p w:rsidR="00A650ED" w:rsidRPr="0096512F" w:rsidRDefault="00A650ED" w:rsidP="000B4DE7">
      <w:pPr>
        <w:ind w:right="-801"/>
        <w:jc w:val="both"/>
        <w:rPr>
          <w:rFonts w:ascii="Calibri Light" w:hAnsi="Calibri Light" w:cs="Arial"/>
          <w:sz w:val="20"/>
          <w:szCs w:val="16"/>
        </w:rPr>
      </w:pPr>
    </w:p>
    <w:sectPr w:rsidR="00A650ED" w:rsidRPr="0096512F" w:rsidSect="008128E2">
      <w:headerReference w:type="default" r:id="rId7"/>
      <w:pgSz w:w="12240" w:h="15840"/>
      <w:pgMar w:top="1359" w:right="758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41" w:rsidRDefault="00901841" w:rsidP="00E65203">
      <w:r>
        <w:separator/>
      </w:r>
    </w:p>
  </w:endnote>
  <w:endnote w:type="continuationSeparator" w:id="0">
    <w:p w:rsidR="00901841" w:rsidRDefault="00901841" w:rsidP="00E6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iaUPC">
    <w:altName w:val="Microsoft Sans Serif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41" w:rsidRDefault="00901841" w:rsidP="00E65203">
      <w:r>
        <w:separator/>
      </w:r>
    </w:p>
  </w:footnote>
  <w:footnote w:type="continuationSeparator" w:id="0">
    <w:p w:rsidR="00901841" w:rsidRDefault="00901841" w:rsidP="00E6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03" w:rsidRPr="00476AD3" w:rsidRDefault="00BE6DA7" w:rsidP="00E65203">
    <w:pPr>
      <w:jc w:val="center"/>
      <w:rPr>
        <w:rFonts w:ascii="FreesiaUPC" w:hAnsi="FreesiaUPC" w:cs="FreesiaUPC"/>
        <w:color w:val="000000"/>
        <w:kern w:val="24"/>
        <w:sz w:val="52"/>
        <w:szCs w:val="64"/>
      </w:rPr>
    </w:pPr>
    <w:r>
      <w:rPr>
        <w:rFonts w:ascii="Tahoma" w:hAnsi="Tahoma" w:cs="Tahoma"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ABDA57A" wp14:editId="388213AF">
          <wp:simplePos x="0" y="0"/>
          <wp:positionH relativeFrom="page">
            <wp:posOffset>6734175</wp:posOffset>
          </wp:positionH>
          <wp:positionV relativeFrom="paragraph">
            <wp:posOffset>-60960</wp:posOffset>
          </wp:positionV>
          <wp:extent cx="773977" cy="697230"/>
          <wp:effectExtent l="0" t="0" r="7620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77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2E3" w:rsidRPr="00E65203">
      <w:rPr>
        <w:noProof/>
        <w:sz w:val="2"/>
        <w:lang w:val="es-MX" w:eastAsia="es-MX"/>
      </w:rPr>
      <w:drawing>
        <wp:anchor distT="0" distB="0" distL="114300" distR="114300" simplePos="0" relativeHeight="251660288" behindDoc="0" locked="0" layoutInCell="1" allowOverlap="1" wp14:anchorId="18A3C3CE" wp14:editId="5D9B6A95">
          <wp:simplePos x="0" y="0"/>
          <wp:positionH relativeFrom="margin">
            <wp:posOffset>233916</wp:posOffset>
          </wp:positionH>
          <wp:positionV relativeFrom="paragraph">
            <wp:posOffset>6084</wp:posOffset>
          </wp:positionV>
          <wp:extent cx="467833" cy="635122"/>
          <wp:effectExtent l="0" t="0" r="8890" b="0"/>
          <wp:wrapNone/>
          <wp:docPr id="16" name="Imagen 16" descr="Escudo poli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polinegr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33" cy="635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203" w:rsidRPr="00476AD3">
      <w:rPr>
        <w:rFonts w:ascii="FreesiaUPC" w:hAnsi="FreesiaUPC" w:cs="FreesiaUPC"/>
        <w:color w:val="000000"/>
        <w:kern w:val="24"/>
        <w:sz w:val="32"/>
        <w:szCs w:val="64"/>
      </w:rPr>
      <w:t>INSTITUTO POLITÉCNICO NACIONAL</w:t>
    </w:r>
  </w:p>
  <w:p w:rsidR="00476AD3" w:rsidRDefault="00476AD3" w:rsidP="00E65203">
    <w:pPr>
      <w:jc w:val="center"/>
      <w:rPr>
        <w:sz w:val="20"/>
      </w:rPr>
    </w:pPr>
    <w:r w:rsidRPr="006D3A7C">
      <w:rPr>
        <w:rFonts w:ascii="Arial" w:hAnsi="Arial"/>
        <w:b/>
        <w:snapToGrid w:val="0"/>
        <w:color w:val="000000"/>
      </w:rPr>
      <w:t>DIRECCIÓN DE EDUCACIÓN MEDIA SUPERIOR</w:t>
    </w:r>
    <w:r w:rsidRPr="0096512F">
      <w:rPr>
        <w:sz w:val="20"/>
      </w:rPr>
      <w:t xml:space="preserve"> </w:t>
    </w:r>
  </w:p>
  <w:p w:rsidR="00E65203" w:rsidRDefault="00E65203" w:rsidP="00E65203">
    <w:pPr>
      <w:jc w:val="center"/>
      <w:rPr>
        <w:sz w:val="20"/>
      </w:rPr>
    </w:pPr>
    <w:r w:rsidRPr="0096512F">
      <w:rPr>
        <w:sz w:val="20"/>
      </w:rPr>
      <w:t>DEPARTAMENTO DE COMPETENCIAS DOCENTES</w:t>
    </w:r>
  </w:p>
  <w:p w:rsidR="008128E2" w:rsidRPr="008128E2" w:rsidRDefault="008128E2" w:rsidP="00E65203">
    <w:pPr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E5"/>
    <w:multiLevelType w:val="hybridMultilevel"/>
    <w:tmpl w:val="A77CD4A0"/>
    <w:lvl w:ilvl="0" w:tplc="F842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C5DD4"/>
    <w:multiLevelType w:val="hybridMultilevel"/>
    <w:tmpl w:val="D2E657E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D039D"/>
    <w:multiLevelType w:val="hybridMultilevel"/>
    <w:tmpl w:val="7CF067D2"/>
    <w:lvl w:ilvl="0" w:tplc="BA862D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F0ED9"/>
    <w:multiLevelType w:val="hybridMultilevel"/>
    <w:tmpl w:val="ED6247C0"/>
    <w:lvl w:ilvl="0" w:tplc="2042E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73BC"/>
    <w:multiLevelType w:val="hybridMultilevel"/>
    <w:tmpl w:val="298E924E"/>
    <w:lvl w:ilvl="0" w:tplc="B0F2D580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9032B"/>
    <w:multiLevelType w:val="hybridMultilevel"/>
    <w:tmpl w:val="0622C6E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9725F"/>
    <w:multiLevelType w:val="hybridMultilevel"/>
    <w:tmpl w:val="8FA08D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64915"/>
    <w:multiLevelType w:val="hybridMultilevel"/>
    <w:tmpl w:val="EAE62E9A"/>
    <w:lvl w:ilvl="0" w:tplc="01C67D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CB1"/>
    <w:multiLevelType w:val="hybridMultilevel"/>
    <w:tmpl w:val="C43E2274"/>
    <w:lvl w:ilvl="0" w:tplc="FABA61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302C"/>
    <w:multiLevelType w:val="hybridMultilevel"/>
    <w:tmpl w:val="9E103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1A7F"/>
    <w:multiLevelType w:val="hybridMultilevel"/>
    <w:tmpl w:val="42564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00DD"/>
    <w:multiLevelType w:val="hybridMultilevel"/>
    <w:tmpl w:val="A0649128"/>
    <w:lvl w:ilvl="0" w:tplc="170CA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914E3"/>
    <w:multiLevelType w:val="hybridMultilevel"/>
    <w:tmpl w:val="1652C0FA"/>
    <w:lvl w:ilvl="0" w:tplc="7CA8A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E366A"/>
    <w:multiLevelType w:val="hybridMultilevel"/>
    <w:tmpl w:val="95C4FF3E"/>
    <w:lvl w:ilvl="0" w:tplc="9996A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0015BE"/>
    <w:multiLevelType w:val="hybridMultilevel"/>
    <w:tmpl w:val="5BBE206C"/>
    <w:lvl w:ilvl="0" w:tplc="B0E021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C4"/>
    <w:rsid w:val="000227C4"/>
    <w:rsid w:val="0006563D"/>
    <w:rsid w:val="000657F1"/>
    <w:rsid w:val="000762D6"/>
    <w:rsid w:val="000A3FA1"/>
    <w:rsid w:val="000A754F"/>
    <w:rsid w:val="000B4DE7"/>
    <w:rsid w:val="000C1EE7"/>
    <w:rsid w:val="000F3FC7"/>
    <w:rsid w:val="00103AF6"/>
    <w:rsid w:val="00111149"/>
    <w:rsid w:val="001A0EB1"/>
    <w:rsid w:val="001A4C0F"/>
    <w:rsid w:val="001E07FF"/>
    <w:rsid w:val="00395D05"/>
    <w:rsid w:val="003A4C66"/>
    <w:rsid w:val="003C77B3"/>
    <w:rsid w:val="003E05C4"/>
    <w:rsid w:val="003E1883"/>
    <w:rsid w:val="003F2D26"/>
    <w:rsid w:val="00422323"/>
    <w:rsid w:val="004638BF"/>
    <w:rsid w:val="00476AD3"/>
    <w:rsid w:val="004C750A"/>
    <w:rsid w:val="004D18A2"/>
    <w:rsid w:val="00566749"/>
    <w:rsid w:val="005A1466"/>
    <w:rsid w:val="005D20E2"/>
    <w:rsid w:val="005D26BD"/>
    <w:rsid w:val="005E354B"/>
    <w:rsid w:val="005F0215"/>
    <w:rsid w:val="006167E7"/>
    <w:rsid w:val="006529BA"/>
    <w:rsid w:val="00680B17"/>
    <w:rsid w:val="006B615B"/>
    <w:rsid w:val="006E136C"/>
    <w:rsid w:val="00702268"/>
    <w:rsid w:val="00702F76"/>
    <w:rsid w:val="00791EF0"/>
    <w:rsid w:val="008128E2"/>
    <w:rsid w:val="0084326C"/>
    <w:rsid w:val="00880A51"/>
    <w:rsid w:val="00885D56"/>
    <w:rsid w:val="008A5A25"/>
    <w:rsid w:val="008B0108"/>
    <w:rsid w:val="00901841"/>
    <w:rsid w:val="009172E3"/>
    <w:rsid w:val="0092778E"/>
    <w:rsid w:val="00930820"/>
    <w:rsid w:val="0094798F"/>
    <w:rsid w:val="0096512F"/>
    <w:rsid w:val="009D5284"/>
    <w:rsid w:val="00A037F0"/>
    <w:rsid w:val="00A44737"/>
    <w:rsid w:val="00A60992"/>
    <w:rsid w:val="00A650ED"/>
    <w:rsid w:val="00A930BB"/>
    <w:rsid w:val="00AB7A62"/>
    <w:rsid w:val="00B06ECC"/>
    <w:rsid w:val="00B524B5"/>
    <w:rsid w:val="00B53169"/>
    <w:rsid w:val="00BE6DA7"/>
    <w:rsid w:val="00CB2C89"/>
    <w:rsid w:val="00CC431C"/>
    <w:rsid w:val="00CE40CB"/>
    <w:rsid w:val="00CF0D90"/>
    <w:rsid w:val="00D3613C"/>
    <w:rsid w:val="00DA3E5F"/>
    <w:rsid w:val="00E65203"/>
    <w:rsid w:val="00E7034E"/>
    <w:rsid w:val="00E955CD"/>
    <w:rsid w:val="00F03CC4"/>
    <w:rsid w:val="00FB5CC0"/>
    <w:rsid w:val="00FB71C5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A4259-3FF4-4E7F-8AC8-59DB0DDE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21" w:qFormat="1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2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2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52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2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652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6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6BD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normal4">
    <w:name w:val="Plain Table 4"/>
    <w:basedOn w:val="Tablanormal"/>
    <w:uiPriority w:val="21"/>
    <w:qFormat/>
    <w:rsid w:val="0006563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128E2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COMPETENCIAS DOCENT</dc:creator>
  <cp:keywords/>
  <dc:description/>
  <cp:lastModifiedBy>COMPETENCIAS DOCENT</cp:lastModifiedBy>
  <cp:revision>2</cp:revision>
  <cp:lastPrinted>2019-02-28T00:31:00Z</cp:lastPrinted>
  <dcterms:created xsi:type="dcterms:W3CDTF">2021-11-05T22:26:00Z</dcterms:created>
  <dcterms:modified xsi:type="dcterms:W3CDTF">2021-11-05T22:26:00Z</dcterms:modified>
</cp:coreProperties>
</file>