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084F28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C185A" w:rsidRPr="00084F28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Lugar y fecha</w:t>
            </w:r>
          </w:p>
        </w:tc>
      </w:tr>
    </w:tbl>
    <w:p w14:paraId="44B865A9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084F28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714B0E" w:rsidRPr="00084F28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Centro de trabajo</w:t>
            </w:r>
          </w:p>
        </w:tc>
      </w:tr>
    </w:tbl>
    <w:p w14:paraId="137666EE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895"/>
        <w:gridCol w:w="2835"/>
      </w:tblGrid>
      <w:tr w:rsidR="005A3FFA" w:rsidRPr="00084F28" w14:paraId="50724E95" w14:textId="46A813F3" w:rsidTr="00294A0A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5A3FFA" w:rsidRPr="00084F28" w:rsidRDefault="005A3FFA" w:rsidP="00E169F5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5A3FFA" w:rsidRPr="00084F28" w:rsidRDefault="005A3FFA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Número de empleado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421BD237" w14:textId="0F2E1DC8" w:rsidR="005A3FFA" w:rsidRPr="00084F28" w:rsidRDefault="005A3FFA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8DA150" w14:textId="4EF15DF4" w:rsidR="005A3FFA" w:rsidRPr="00084F28" w:rsidRDefault="005A3FFA" w:rsidP="00862B54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>
              <w:rPr>
                <w:rFonts w:ascii="Montserrat" w:hAnsi="Montserrat"/>
                <w:b/>
                <w:sz w:val="14"/>
                <w:szCs w:val="14"/>
              </w:rPr>
              <w:t>Cantidad de horas de nombramiento a la quincena 09/2024</w:t>
            </w:r>
          </w:p>
        </w:tc>
      </w:tr>
      <w:tr w:rsidR="005A3FFA" w:rsidRPr="00084F28" w14:paraId="5A94DF67" w14:textId="2FE958CE" w:rsidTr="00811575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5A3FFA" w:rsidRPr="00084F28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1370822" w14:textId="2BADC918" w:rsidR="005A3FFA" w:rsidRPr="00084F28" w:rsidRDefault="005A3FFA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A9725C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A3FFA" w:rsidRPr="00084F28" w14:paraId="242E474B" w14:textId="0751AB39" w:rsidTr="00811575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5A3FFA" w:rsidRPr="00084F28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D3C19D1" w14:textId="5E101E9C" w:rsidR="005A3FFA" w:rsidRPr="00084F28" w:rsidRDefault="005A3FFA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88BF7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A3FFA" w:rsidRPr="00084F28" w14:paraId="2673B5F6" w14:textId="17BE44BA" w:rsidTr="00811575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5A3FFA" w:rsidRPr="00084F28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F1420DE" w14:textId="30D0AEF4" w:rsidR="005A3FFA" w:rsidRPr="00084F28" w:rsidRDefault="005A3FFA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143A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A3FFA" w:rsidRPr="00084F28" w14:paraId="3D22C088" w14:textId="329DDC5E" w:rsidTr="00811575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5A3FFA" w:rsidRPr="00084F28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BDCFAA1" w14:textId="70E5C48B" w:rsidR="005A3FFA" w:rsidRPr="00084F28" w:rsidRDefault="005A3FFA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71A90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A3FFA" w:rsidRPr="00084F28" w14:paraId="1A85B995" w14:textId="3C8D6D96" w:rsidTr="00811575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5A3FFA" w:rsidRPr="00084F28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B52DEDE" w14:textId="04D9AC1E" w:rsidR="005A3FFA" w:rsidRPr="00084F28" w:rsidRDefault="005A3FFA" w:rsidP="00862B5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CF3735" w14:textId="77777777" w:rsidR="005A3FFA" w:rsidRPr="00084F28" w:rsidRDefault="005A3FFA" w:rsidP="00862B54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D6B1C62" w14:textId="5C4D754E" w:rsidR="00294A0A" w:rsidRDefault="00294A0A" w:rsidP="00294A0A">
      <w:pPr>
        <w:spacing w:before="120" w:after="120"/>
        <w:rPr>
          <w:rFonts w:ascii="Montserrat" w:hAnsi="Montserrat"/>
          <w:bCs/>
        </w:rPr>
      </w:pPr>
    </w:p>
    <w:tbl>
      <w:tblPr>
        <w:tblStyle w:val="Tablaconcuadrcula"/>
        <w:tblW w:w="1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34"/>
        <w:gridCol w:w="5669"/>
      </w:tblGrid>
      <w:tr w:rsidR="00294A0A" w14:paraId="76C64D1A" w14:textId="77777777" w:rsidTr="00CF70B9">
        <w:trPr>
          <w:trHeight w:val="1134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5A527E28" w14:textId="77777777" w:rsidR="00294A0A" w:rsidRDefault="00294A0A" w:rsidP="00CF70B9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  <w:tc>
          <w:tcPr>
            <w:tcW w:w="2234" w:type="dxa"/>
            <w:vMerge w:val="restart"/>
            <w:vAlign w:val="center"/>
          </w:tcPr>
          <w:p w14:paraId="29BEA20B" w14:textId="77777777" w:rsidR="00294A0A" w:rsidRPr="00FA1D9A" w:rsidRDefault="00294A0A" w:rsidP="00CF70B9">
            <w:pPr>
              <w:jc w:val="center"/>
              <w:rPr>
                <w:rFonts w:ascii="Montserrat" w:hAnsi="Montserrat"/>
                <w:color w:val="7F7F7F" w:themeColor="text1" w:themeTint="80"/>
                <w:sz w:val="16"/>
                <w:szCs w:val="16"/>
              </w:rPr>
            </w:pPr>
            <w:r w:rsidRPr="00FA1D9A">
              <w:rPr>
                <w:rFonts w:ascii="Montserrat" w:hAnsi="Montserrat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115B4DDA" w14:textId="77777777" w:rsidR="00294A0A" w:rsidRPr="00645C22" w:rsidRDefault="00294A0A" w:rsidP="00CF70B9">
            <w:pPr>
              <w:jc w:val="center"/>
              <w:rPr>
                <w:rFonts w:ascii="Montserrat" w:hAnsi="Montserrat"/>
                <w:b/>
                <w:bCs/>
              </w:rPr>
            </w:pPr>
            <w:r w:rsidRPr="00645C22">
              <w:rPr>
                <w:rFonts w:ascii="Montserrat" w:hAnsi="Montserrat"/>
                <w:b/>
                <w:bCs/>
              </w:rPr>
              <w:t>XXXXXXXXXXXXXX</w:t>
            </w:r>
          </w:p>
        </w:tc>
      </w:tr>
      <w:tr w:rsidR="00294A0A" w14:paraId="18B7E0FC" w14:textId="77777777" w:rsidTr="00CF70B9">
        <w:trPr>
          <w:trHeight w:val="397"/>
        </w:trPr>
        <w:tc>
          <w:tcPr>
            <w:tcW w:w="5669" w:type="dxa"/>
            <w:tcBorders>
              <w:top w:val="single" w:sz="12" w:space="0" w:color="auto"/>
            </w:tcBorders>
          </w:tcPr>
          <w:p w14:paraId="3088E564" w14:textId="77777777" w:rsidR="00294A0A" w:rsidRDefault="00294A0A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>Nombre y firma del pagador habilitado del centro de trabajo</w:t>
            </w:r>
          </w:p>
        </w:tc>
        <w:tc>
          <w:tcPr>
            <w:tcW w:w="2234" w:type="dxa"/>
            <w:vMerge/>
            <w:vAlign w:val="center"/>
          </w:tcPr>
          <w:p w14:paraId="0ED50C6A" w14:textId="77777777" w:rsidR="00294A0A" w:rsidRPr="000E3245" w:rsidRDefault="00294A0A" w:rsidP="00CF70B9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1E4A053E" w14:textId="77777777" w:rsidR="00294A0A" w:rsidRPr="000E3245" w:rsidRDefault="00294A0A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</w:rPr>
              <w:t>Nombre y firma del titular del centro de trabajo</w:t>
            </w:r>
          </w:p>
        </w:tc>
      </w:tr>
    </w:tbl>
    <w:p w14:paraId="0E93E204" w14:textId="77777777" w:rsidR="00294A0A" w:rsidRPr="00EE2623" w:rsidRDefault="00294A0A" w:rsidP="00294A0A">
      <w:pPr>
        <w:rPr>
          <w:rFonts w:ascii="Montserrat" w:hAnsi="Montserrat"/>
          <w:bCs/>
          <w:sz w:val="2"/>
          <w:szCs w:val="2"/>
        </w:rPr>
      </w:pPr>
    </w:p>
    <w:p w14:paraId="43A89D92" w14:textId="67C72E06" w:rsidR="0083353F" w:rsidRPr="000A2309" w:rsidRDefault="0083353F" w:rsidP="000A2309">
      <w:pPr>
        <w:jc w:val="center"/>
        <w:rPr>
          <w:rFonts w:ascii="Montserrat" w:hAnsi="Montserrat"/>
          <w:bCs/>
          <w:sz w:val="2"/>
          <w:szCs w:val="2"/>
        </w:rPr>
      </w:pPr>
    </w:p>
    <w:sectPr w:rsidR="0083353F" w:rsidRPr="000A2309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1C38" w14:textId="77777777" w:rsidR="002B796D" w:rsidRDefault="002B796D" w:rsidP="00B30910">
      <w:r>
        <w:separator/>
      </w:r>
    </w:p>
  </w:endnote>
  <w:endnote w:type="continuationSeparator" w:id="0">
    <w:p w14:paraId="5B09D5F3" w14:textId="77777777" w:rsidR="002B796D" w:rsidRDefault="002B796D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1552" w14:textId="4E4D3E8B" w:rsidR="0083353F" w:rsidRPr="00A11B9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FVSA/DM-0</w:t>
    </w:r>
    <w:r w:rsidR="007F0EFB">
      <w:rPr>
        <w:rFonts w:ascii="Montserrat" w:hAnsi="Montserrat"/>
        <w:sz w:val="14"/>
        <w:szCs w:val="14"/>
      </w:rPr>
      <w:t>2</w:t>
    </w:r>
    <w:r w:rsidR="000B62E8" w:rsidRPr="00A11B9D">
      <w:rPr>
        <w:rFonts w:ascii="Montserrat" w:hAnsi="Montserrat"/>
        <w:sz w:val="14"/>
        <w:szCs w:val="14"/>
      </w:rPr>
      <w:tab/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PAGE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  <w:r w:rsidR="000B62E8" w:rsidRPr="00A11B9D">
      <w:rPr>
        <w:rFonts w:ascii="Montserrat" w:hAnsi="Montserrat"/>
        <w:sz w:val="14"/>
        <w:szCs w:val="14"/>
      </w:rPr>
      <w:t xml:space="preserve"> de </w:t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NUMPAGES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8F14" w14:textId="77777777" w:rsidR="002B796D" w:rsidRDefault="002B796D" w:rsidP="00B30910">
      <w:r>
        <w:separator/>
      </w:r>
    </w:p>
  </w:footnote>
  <w:footnote w:type="continuationSeparator" w:id="0">
    <w:p w14:paraId="42D91A97" w14:textId="77777777" w:rsidR="002B796D" w:rsidRDefault="002B796D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018" w14:textId="427DCEC7" w:rsidR="00862B54" w:rsidRPr="00E91441" w:rsidRDefault="00E91441" w:rsidP="00BC185A">
    <w:pPr>
      <w:pStyle w:val="Encabezado"/>
      <w:spacing w:after="480"/>
      <w:jc w:val="center"/>
      <w:rPr>
        <w:rFonts w:ascii="Montserrat" w:hAnsi="Montserrat"/>
        <w:b/>
        <w:sz w:val="22"/>
        <w:szCs w:val="22"/>
      </w:rPr>
    </w:pPr>
    <w:r w:rsidRPr="00E91441">
      <w:rPr>
        <w:rFonts w:ascii="Montserrat" w:hAnsi="Montserrat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B7105C1" wp14:editId="0E4120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6841" cy="7779600"/>
          <wp:effectExtent l="0" t="0" r="1905" b="0"/>
          <wp:wrapNone/>
          <wp:docPr id="290144635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44635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841" cy="77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FFA">
      <w:rPr>
        <w:rFonts w:ascii="Montserrat" w:hAnsi="Montserrat"/>
        <w:b/>
        <w:sz w:val="22"/>
        <w:szCs w:val="22"/>
      </w:rPr>
      <w:t xml:space="preserve">Personal académico omitido en los </w:t>
    </w:r>
    <w:r w:rsidR="00A11B9D">
      <w:rPr>
        <w:rFonts w:ascii="Montserrat" w:hAnsi="Montserrat"/>
        <w:b/>
        <w:sz w:val="22"/>
        <w:szCs w:val="22"/>
      </w:rPr>
      <w:t xml:space="preserve">monederos </w:t>
    </w:r>
    <w:r w:rsidR="00653620">
      <w:rPr>
        <w:rFonts w:ascii="Montserrat" w:hAnsi="Montserrat"/>
        <w:b/>
        <w:sz w:val="22"/>
        <w:szCs w:val="22"/>
      </w:rPr>
      <w:t xml:space="preserve">electrónicos </w:t>
    </w:r>
    <w:r w:rsidR="002D21E5">
      <w:rPr>
        <w:rFonts w:ascii="Montserrat" w:hAnsi="Montserrat"/>
        <w:b/>
        <w:sz w:val="22"/>
        <w:szCs w:val="22"/>
      </w:rPr>
      <w:t>de vales de libros</w:t>
    </w:r>
    <w:r w:rsidR="005A3FFA">
      <w:rPr>
        <w:rFonts w:ascii="Montserrat" w:hAnsi="Montserrat"/>
        <w:b/>
        <w:sz w:val="22"/>
        <w:szCs w:val="22"/>
      </w:rPr>
      <w:t>, correspondientes al año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0"/>
    <w:rsid w:val="00012B5F"/>
    <w:rsid w:val="00074AB8"/>
    <w:rsid w:val="00084F28"/>
    <w:rsid w:val="000A2309"/>
    <w:rsid w:val="000B62E8"/>
    <w:rsid w:val="000C67E0"/>
    <w:rsid w:val="00140D11"/>
    <w:rsid w:val="001A6B10"/>
    <w:rsid w:val="00203C01"/>
    <w:rsid w:val="00243FBD"/>
    <w:rsid w:val="002660FB"/>
    <w:rsid w:val="00270AEE"/>
    <w:rsid w:val="00294A0A"/>
    <w:rsid w:val="002B35D3"/>
    <w:rsid w:val="002B796D"/>
    <w:rsid w:val="002D21E5"/>
    <w:rsid w:val="00391723"/>
    <w:rsid w:val="00420BC7"/>
    <w:rsid w:val="004F0A2F"/>
    <w:rsid w:val="005A3FFA"/>
    <w:rsid w:val="006111C7"/>
    <w:rsid w:val="00627A56"/>
    <w:rsid w:val="00653620"/>
    <w:rsid w:val="006C3393"/>
    <w:rsid w:val="00714B0E"/>
    <w:rsid w:val="00732EE1"/>
    <w:rsid w:val="00750082"/>
    <w:rsid w:val="007F0EFB"/>
    <w:rsid w:val="00811575"/>
    <w:rsid w:val="00813217"/>
    <w:rsid w:val="0082319C"/>
    <w:rsid w:val="00825F46"/>
    <w:rsid w:val="0083353F"/>
    <w:rsid w:val="00862B54"/>
    <w:rsid w:val="00885D21"/>
    <w:rsid w:val="00944D63"/>
    <w:rsid w:val="00970895"/>
    <w:rsid w:val="00A11B9D"/>
    <w:rsid w:val="00A64874"/>
    <w:rsid w:val="00AE26A0"/>
    <w:rsid w:val="00B04986"/>
    <w:rsid w:val="00B064D9"/>
    <w:rsid w:val="00B30910"/>
    <w:rsid w:val="00B41C76"/>
    <w:rsid w:val="00BC185A"/>
    <w:rsid w:val="00C07242"/>
    <w:rsid w:val="00C21D4E"/>
    <w:rsid w:val="00C53360"/>
    <w:rsid w:val="00D45A9D"/>
    <w:rsid w:val="00E169F5"/>
    <w:rsid w:val="00E309D6"/>
    <w:rsid w:val="00E91441"/>
    <w:rsid w:val="00EE2390"/>
    <w:rsid w:val="00EE2623"/>
    <w:rsid w:val="00EF0AD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BD8-B7C6-4F1E-BF51-09E4629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40</cp:revision>
  <dcterms:created xsi:type="dcterms:W3CDTF">2018-05-29T15:59:00Z</dcterms:created>
  <dcterms:modified xsi:type="dcterms:W3CDTF">2024-07-12T00:58:00Z</dcterms:modified>
</cp:coreProperties>
</file>