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087"/>
        <w:gridCol w:w="816"/>
        <w:gridCol w:w="3239"/>
        <w:gridCol w:w="1859"/>
        <w:gridCol w:w="1257"/>
        <w:gridCol w:w="368"/>
        <w:gridCol w:w="327"/>
        <w:gridCol w:w="649"/>
        <w:gridCol w:w="400"/>
        <w:gridCol w:w="1232"/>
        <w:gridCol w:w="2630"/>
      </w:tblGrid>
      <w:tr w:rsidR="005F69DA" w:rsidRPr="007B34E2" w14:paraId="7CD8BDDA" w14:textId="77777777" w:rsidTr="00D2040E">
        <w:trPr>
          <w:trHeight w:val="316"/>
        </w:trPr>
        <w:tc>
          <w:tcPr>
            <w:tcW w:w="3455" w:type="dxa"/>
            <w:gridSpan w:val="2"/>
            <w:vAlign w:val="center"/>
            <w:hideMark/>
          </w:tcPr>
          <w:p w14:paraId="19C434E6" w14:textId="77777777" w:rsidR="00DF3166" w:rsidRPr="002827A1" w:rsidRDefault="00DF3166" w:rsidP="00D2040E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bookmarkStart w:id="0" w:name="_Hlk39156164"/>
            <w:r w:rsidRPr="002827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Unidad Académica/Administrativa solicitante:</w:t>
            </w:r>
          </w:p>
        </w:tc>
        <w:tc>
          <w:tcPr>
            <w:tcW w:w="7866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72E11A8" w14:textId="77777777" w:rsidR="00DF3166" w:rsidRPr="007B34E2" w:rsidRDefault="00DF3166" w:rsidP="00D2040E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281" w:type="dxa"/>
            <w:gridSpan w:val="3"/>
            <w:vAlign w:val="center"/>
            <w:hideMark/>
          </w:tcPr>
          <w:p w14:paraId="5D68130D" w14:textId="77777777" w:rsidR="00DF3166" w:rsidRPr="002827A1" w:rsidRDefault="00DF3166" w:rsidP="00D2040E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827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Fecha de elaboración: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7CAFBC53" w14:textId="77777777" w:rsidR="00DF3166" w:rsidRPr="007B34E2" w:rsidRDefault="00DF3166" w:rsidP="00D2040E">
            <w:pPr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7B2026"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(Día/mes/año)</w:t>
            </w:r>
          </w:p>
        </w:tc>
      </w:tr>
      <w:bookmarkEnd w:id="0"/>
      <w:tr w:rsidR="005F69DA" w:rsidRPr="007B34E2" w14:paraId="6F198AF3" w14:textId="77777777" w:rsidTr="00D2040E">
        <w:trPr>
          <w:trHeight w:val="57"/>
        </w:trPr>
        <w:tc>
          <w:tcPr>
            <w:tcW w:w="3455" w:type="dxa"/>
            <w:gridSpan w:val="2"/>
            <w:vAlign w:val="center"/>
          </w:tcPr>
          <w:p w14:paraId="21F83E39" w14:textId="77777777" w:rsidR="00DF3166" w:rsidRPr="002827A1" w:rsidRDefault="00DF3166" w:rsidP="00D2040E">
            <w:pPr>
              <w:rPr>
                <w:rFonts w:ascii="Calibri" w:eastAsia="Times New Roman" w:hAnsi="Calibri" w:cs="Times New Roman"/>
                <w:b/>
                <w:color w:val="000000"/>
                <w:sz w:val="6"/>
                <w:lang w:eastAsia="es-MX"/>
              </w:rPr>
            </w:pPr>
          </w:p>
        </w:tc>
        <w:tc>
          <w:tcPr>
            <w:tcW w:w="7866" w:type="dxa"/>
            <w:gridSpan w:val="6"/>
            <w:vAlign w:val="center"/>
          </w:tcPr>
          <w:p w14:paraId="4B77C515" w14:textId="77777777" w:rsidR="00DF3166" w:rsidRPr="00210FCF" w:rsidRDefault="00DF3166" w:rsidP="00D2040E">
            <w:pPr>
              <w:rPr>
                <w:rFonts w:ascii="Calibri" w:eastAsia="Times New Roman" w:hAnsi="Calibri" w:cs="Times New Roman"/>
                <w:color w:val="000000"/>
                <w:sz w:val="6"/>
                <w:lang w:eastAsia="es-MX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4CD08F32" w14:textId="77777777" w:rsidR="00DF3166" w:rsidRPr="00210FCF" w:rsidRDefault="00DF3166" w:rsidP="00D2040E">
            <w:pPr>
              <w:rPr>
                <w:rFonts w:ascii="Calibri" w:eastAsia="Times New Roman" w:hAnsi="Calibri" w:cs="Times New Roman"/>
                <w:color w:val="000000"/>
                <w:sz w:val="6"/>
                <w:lang w:eastAsia="es-MX"/>
              </w:rPr>
            </w:pPr>
          </w:p>
        </w:tc>
        <w:tc>
          <w:tcPr>
            <w:tcW w:w="2630" w:type="dxa"/>
            <w:vAlign w:val="center"/>
          </w:tcPr>
          <w:p w14:paraId="78123F76" w14:textId="77777777" w:rsidR="00DF3166" w:rsidRPr="00210FCF" w:rsidRDefault="00DF3166" w:rsidP="00D2040E">
            <w:pPr>
              <w:rPr>
                <w:rFonts w:ascii="Calibri" w:eastAsia="Times New Roman" w:hAnsi="Calibri" w:cs="Times New Roman"/>
                <w:color w:val="FF0000"/>
                <w:sz w:val="6"/>
                <w:lang w:eastAsia="es-MX"/>
              </w:rPr>
            </w:pPr>
          </w:p>
        </w:tc>
      </w:tr>
      <w:tr w:rsidR="005F69DA" w:rsidRPr="007B34E2" w14:paraId="7EE2E3D5" w14:textId="77777777" w:rsidTr="00D2040E">
        <w:trPr>
          <w:trHeight w:val="170"/>
        </w:trPr>
        <w:tc>
          <w:tcPr>
            <w:tcW w:w="3455" w:type="dxa"/>
            <w:gridSpan w:val="2"/>
            <w:vAlign w:val="center"/>
            <w:hideMark/>
          </w:tcPr>
          <w:p w14:paraId="41F47A7F" w14:textId="77777777" w:rsidR="00DF3166" w:rsidRPr="002827A1" w:rsidRDefault="00DF3166" w:rsidP="00D2040E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bookmarkStart w:id="1" w:name="_Hlk39155694"/>
            <w:r w:rsidRPr="002827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Nombre del Encargado del Sitio WEB:</w:t>
            </w:r>
          </w:p>
        </w:tc>
        <w:tc>
          <w:tcPr>
            <w:tcW w:w="7866" w:type="dxa"/>
            <w:gridSpan w:val="6"/>
            <w:shd w:val="clear" w:color="auto" w:fill="D9D9D9" w:themeFill="background1" w:themeFillShade="D9"/>
            <w:vAlign w:val="center"/>
          </w:tcPr>
          <w:p w14:paraId="5B0C3B78" w14:textId="77777777" w:rsidR="00DF3166" w:rsidRPr="00210FCF" w:rsidRDefault="00DF3166" w:rsidP="00D2040E">
            <w:pPr>
              <w:rPr>
                <w:rFonts w:ascii="Calibri" w:eastAsia="Times New Roman" w:hAnsi="Calibri" w:cs="Times New Roman"/>
                <w:color w:val="FF0000"/>
                <w:sz w:val="20"/>
                <w:lang w:eastAsia="es-MX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14:paraId="7F52428E" w14:textId="77777777" w:rsidR="00DF3166" w:rsidRPr="002827A1" w:rsidRDefault="00DF3166" w:rsidP="00D2040E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lang w:eastAsia="es-MX"/>
              </w:rPr>
            </w:pPr>
            <w:r w:rsidRPr="002827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No. de referencia: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11D04B3B" w14:textId="77777777" w:rsidR="00DF3166" w:rsidRPr="00210FCF" w:rsidRDefault="00DF3166" w:rsidP="00D2040E">
            <w:pPr>
              <w:rPr>
                <w:rFonts w:ascii="Calibri" w:eastAsia="Times New Roman" w:hAnsi="Calibri" w:cs="Times New Roman"/>
                <w:color w:val="FF0000"/>
                <w:sz w:val="20"/>
                <w:lang w:eastAsia="es-MX"/>
              </w:rPr>
            </w:pPr>
            <w:r w:rsidRPr="007B2026"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(Indicar No. de oficio de solicitud.)</w:t>
            </w:r>
          </w:p>
        </w:tc>
      </w:tr>
      <w:bookmarkEnd w:id="1"/>
      <w:tr w:rsidR="005F69DA" w:rsidRPr="007B34E2" w14:paraId="401EC571" w14:textId="312DE0CF" w:rsidTr="00987C22">
        <w:trPr>
          <w:gridAfter w:val="4"/>
          <w:wAfter w:w="4911" w:type="dxa"/>
          <w:trHeight w:val="57"/>
        </w:trPr>
        <w:tc>
          <w:tcPr>
            <w:tcW w:w="3455" w:type="dxa"/>
            <w:gridSpan w:val="2"/>
            <w:vAlign w:val="center"/>
          </w:tcPr>
          <w:p w14:paraId="614B5491" w14:textId="2E89D70B" w:rsidR="005F69DA" w:rsidRPr="00406059" w:rsidRDefault="005F69DA" w:rsidP="005F69DA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7866" w:type="dxa"/>
            <w:gridSpan w:val="6"/>
            <w:vAlign w:val="center"/>
          </w:tcPr>
          <w:p w14:paraId="48162796" w14:textId="2AEB12CF" w:rsidR="005F69DA" w:rsidRPr="005F69DA" w:rsidRDefault="005F69DA" w:rsidP="005F69DA">
            <w:pPr>
              <w:rPr>
                <w:rFonts w:ascii="Calibri" w:eastAsia="Times New Roman" w:hAnsi="Calibri" w:cs="Times New Roman"/>
                <w:color w:val="FF0000"/>
                <w:sz w:val="20"/>
                <w:lang w:eastAsia="es-MX"/>
              </w:rPr>
            </w:pPr>
          </w:p>
        </w:tc>
      </w:tr>
      <w:tr w:rsidR="005F69DA" w:rsidRPr="007B34E2" w14:paraId="2C1C2BA5" w14:textId="77777777" w:rsidTr="00D2040E">
        <w:trPr>
          <w:trHeight w:val="316"/>
        </w:trPr>
        <w:tc>
          <w:tcPr>
            <w:tcW w:w="1368" w:type="dxa"/>
            <w:vAlign w:val="center"/>
            <w:hideMark/>
          </w:tcPr>
          <w:p w14:paraId="77895BE9" w14:textId="77777777" w:rsidR="005F69DA" w:rsidRPr="002827A1" w:rsidRDefault="005F69DA" w:rsidP="005F69DA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827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Extensión: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6B97EE01" w14:textId="77777777" w:rsidR="005F69DA" w:rsidRPr="007B34E2" w:rsidRDefault="005F69DA" w:rsidP="005F69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16" w:type="dxa"/>
            <w:vAlign w:val="center"/>
          </w:tcPr>
          <w:p w14:paraId="3E92A003" w14:textId="77777777" w:rsidR="005F69DA" w:rsidRPr="002827A1" w:rsidRDefault="005F69DA" w:rsidP="005F69DA">
            <w:pP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827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Área:</w:t>
            </w: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14:paraId="1A11727A" w14:textId="77777777" w:rsidR="005F69DA" w:rsidRPr="007B34E2" w:rsidRDefault="005F69DA" w:rsidP="005F69DA">
            <w:pPr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59" w:type="dxa"/>
            <w:vAlign w:val="center"/>
          </w:tcPr>
          <w:p w14:paraId="2A616E90" w14:textId="77777777" w:rsidR="005F69DA" w:rsidRPr="002827A1" w:rsidRDefault="005F69DA" w:rsidP="005F69DA">
            <w:pPr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2827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Tipo de solicitud:</w:t>
            </w:r>
          </w:p>
        </w:tc>
        <w:tc>
          <w:tcPr>
            <w:tcW w:w="1257" w:type="dxa"/>
            <w:vAlign w:val="center"/>
          </w:tcPr>
          <w:p w14:paraId="76DB65A6" w14:textId="77777777" w:rsidR="005F69DA" w:rsidRPr="007B34E2" w:rsidRDefault="005F69DA" w:rsidP="005F69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color w:val="000000"/>
                <w:lang w:eastAsia="es-MX"/>
              </w:rPr>
              <w:t>Renovación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9D77B41" w14:textId="77777777" w:rsidR="005F69DA" w:rsidRPr="007B34E2" w:rsidRDefault="005F69DA" w:rsidP="005F69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AA04075" w14:textId="77777777" w:rsidR="005F69DA" w:rsidRPr="007B34E2" w:rsidRDefault="005F69DA" w:rsidP="005F69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Nuevo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30D5AC29" w14:textId="77777777" w:rsidR="005F69DA" w:rsidRPr="007B34E2" w:rsidRDefault="005F69DA" w:rsidP="005F69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103A6AB4" w14:textId="77777777" w:rsidR="005F69DA" w:rsidRPr="007B34E2" w:rsidRDefault="005F69DA" w:rsidP="005F69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 xml:space="preserve"> </w:t>
            </w:r>
            <w:r w:rsidRPr="007B2026">
              <w:rPr>
                <w:rFonts w:ascii="Calibri" w:eastAsia="Times New Roman" w:hAnsi="Calibri" w:cs="Times New Roman"/>
                <w:color w:val="2F5496" w:themeColor="accent5" w:themeShade="BF"/>
                <w:sz w:val="18"/>
                <w:lang w:eastAsia="es-MX"/>
              </w:rPr>
              <w:t>(</w:t>
            </w:r>
            <w:r w:rsidRPr="007B2026"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Indicar con una X la opción)</w:t>
            </w:r>
          </w:p>
        </w:tc>
      </w:tr>
      <w:tr w:rsidR="005F69DA" w:rsidRPr="007B34E2" w14:paraId="7595238C" w14:textId="77777777" w:rsidTr="00D2040E">
        <w:trPr>
          <w:trHeight w:val="57"/>
        </w:trPr>
        <w:tc>
          <w:tcPr>
            <w:tcW w:w="3455" w:type="dxa"/>
            <w:gridSpan w:val="2"/>
            <w:vAlign w:val="center"/>
            <w:hideMark/>
          </w:tcPr>
          <w:p w14:paraId="4FC331E1" w14:textId="77777777" w:rsidR="005F69DA" w:rsidRPr="00210FCF" w:rsidRDefault="005F69DA" w:rsidP="005F69DA">
            <w:pPr>
              <w:rPr>
                <w:rFonts w:ascii="Calibri" w:eastAsia="Times New Roman" w:hAnsi="Calibri" w:cs="Times New Roman"/>
                <w:color w:val="000000"/>
                <w:sz w:val="6"/>
                <w:lang w:eastAsia="es-MX"/>
              </w:rPr>
            </w:pPr>
          </w:p>
        </w:tc>
        <w:tc>
          <w:tcPr>
            <w:tcW w:w="7866" w:type="dxa"/>
            <w:gridSpan w:val="6"/>
            <w:vAlign w:val="center"/>
            <w:hideMark/>
          </w:tcPr>
          <w:p w14:paraId="0E5D75E2" w14:textId="77777777" w:rsidR="005F69DA" w:rsidRPr="00210FCF" w:rsidRDefault="005F69DA" w:rsidP="005F69DA">
            <w:pPr>
              <w:rPr>
                <w:rFonts w:ascii="Calibri" w:eastAsia="Times New Roman" w:hAnsi="Calibri" w:cs="Times New Roman"/>
                <w:color w:val="000000"/>
                <w:sz w:val="6"/>
                <w:lang w:eastAsia="es-MX"/>
              </w:rPr>
            </w:pPr>
            <w:r w:rsidRPr="00210FCF">
              <w:rPr>
                <w:rFonts w:ascii="Calibri" w:eastAsia="Times New Roman" w:hAnsi="Calibri" w:cs="Times New Roman"/>
                <w:color w:val="000000"/>
                <w:sz w:val="6"/>
                <w:lang w:eastAsia="es-MX"/>
              </w:rPr>
              <w:t> </w:t>
            </w:r>
          </w:p>
        </w:tc>
        <w:tc>
          <w:tcPr>
            <w:tcW w:w="2281" w:type="dxa"/>
            <w:gridSpan w:val="3"/>
            <w:vAlign w:val="center"/>
            <w:hideMark/>
          </w:tcPr>
          <w:p w14:paraId="32801D38" w14:textId="77777777" w:rsidR="005F69DA" w:rsidRPr="00210FCF" w:rsidRDefault="005F69DA" w:rsidP="005F69DA">
            <w:pPr>
              <w:rPr>
                <w:rFonts w:ascii="Calibri" w:eastAsia="Times New Roman" w:hAnsi="Calibri" w:cs="Times New Roman"/>
                <w:color w:val="000000"/>
                <w:sz w:val="6"/>
                <w:lang w:eastAsia="es-MX"/>
              </w:rPr>
            </w:pPr>
          </w:p>
        </w:tc>
        <w:tc>
          <w:tcPr>
            <w:tcW w:w="2630" w:type="dxa"/>
            <w:vAlign w:val="center"/>
          </w:tcPr>
          <w:p w14:paraId="77EDB712" w14:textId="77777777" w:rsidR="005F69DA" w:rsidRPr="00210FCF" w:rsidRDefault="005F69DA" w:rsidP="005F69DA">
            <w:pPr>
              <w:rPr>
                <w:rFonts w:ascii="Calibri" w:eastAsia="Times New Roman" w:hAnsi="Calibri" w:cs="Times New Roman"/>
                <w:color w:val="000000"/>
                <w:sz w:val="6"/>
                <w:lang w:eastAsia="es-MX"/>
              </w:rPr>
            </w:pPr>
          </w:p>
        </w:tc>
      </w:tr>
    </w:tbl>
    <w:p w14:paraId="7581B55B" w14:textId="77777777" w:rsidR="00DF3166" w:rsidRDefault="00DF3166" w:rsidP="00DF3166"/>
    <w:p w14:paraId="0C175BDF" w14:textId="77777777" w:rsidR="00DF3166" w:rsidRPr="002827A1" w:rsidRDefault="00DF3166" w:rsidP="00DF3166">
      <w:pPr>
        <w:rPr>
          <w:b/>
        </w:rPr>
      </w:pPr>
      <w:r w:rsidRPr="002827A1">
        <w:rPr>
          <w:b/>
        </w:rPr>
        <w:t>INFORMACIÓN DEL O LOS DOMINIO (S)</w:t>
      </w:r>
    </w:p>
    <w:tbl>
      <w:tblPr>
        <w:tblW w:w="171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93"/>
        <w:gridCol w:w="1701"/>
        <w:gridCol w:w="1701"/>
        <w:gridCol w:w="1701"/>
        <w:gridCol w:w="1276"/>
        <w:gridCol w:w="1559"/>
        <w:gridCol w:w="1984"/>
        <w:gridCol w:w="1843"/>
        <w:gridCol w:w="2268"/>
      </w:tblGrid>
      <w:tr w:rsidR="00DF3166" w:rsidRPr="007B34E2" w14:paraId="0078DDD8" w14:textId="77777777" w:rsidTr="00D2040E">
        <w:trPr>
          <w:trHeight w:val="424"/>
        </w:trPr>
        <w:tc>
          <w:tcPr>
            <w:tcW w:w="431" w:type="dxa"/>
            <w:vMerge w:val="restart"/>
            <w:shd w:val="clear" w:color="000000" w:fill="C5E0B3"/>
            <w:vAlign w:val="center"/>
            <w:hideMark/>
          </w:tcPr>
          <w:p w14:paraId="772C3E91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C.</w:t>
            </w:r>
          </w:p>
        </w:tc>
        <w:tc>
          <w:tcPr>
            <w:tcW w:w="2693" w:type="dxa"/>
            <w:vMerge w:val="restart"/>
            <w:shd w:val="clear" w:color="000000" w:fill="C5E0B3"/>
            <w:vAlign w:val="center"/>
            <w:hideMark/>
          </w:tcPr>
          <w:p w14:paraId="77694898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</w:t>
            </w: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DOMINIO</w:t>
            </w:r>
          </w:p>
        </w:tc>
        <w:tc>
          <w:tcPr>
            <w:tcW w:w="1701" w:type="dxa"/>
            <w:vMerge w:val="restart"/>
            <w:shd w:val="clear" w:color="000000" w:fill="C5E0B3"/>
            <w:vAlign w:val="center"/>
            <w:hideMark/>
          </w:tcPr>
          <w:p w14:paraId="1D12DC3E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IP ASOCIADA</w:t>
            </w:r>
          </w:p>
        </w:tc>
        <w:tc>
          <w:tcPr>
            <w:tcW w:w="1701" w:type="dxa"/>
            <w:shd w:val="clear" w:color="000000" w:fill="C5E0B3"/>
            <w:vAlign w:val="center"/>
            <w:hideMark/>
          </w:tcPr>
          <w:p w14:paraId="7797F516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SISTEMA OPERATIVO</w:t>
            </w:r>
          </w:p>
        </w:tc>
        <w:tc>
          <w:tcPr>
            <w:tcW w:w="1701" w:type="dxa"/>
            <w:shd w:val="clear" w:color="000000" w:fill="C5E0B3"/>
            <w:vAlign w:val="center"/>
            <w:hideMark/>
          </w:tcPr>
          <w:p w14:paraId="1BA24089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PLATAFORMA WEB</w:t>
            </w:r>
          </w:p>
        </w:tc>
        <w:tc>
          <w:tcPr>
            <w:tcW w:w="1276" w:type="dxa"/>
            <w:vMerge w:val="restart"/>
            <w:shd w:val="clear" w:color="000000" w:fill="C5E0B3"/>
            <w:vAlign w:val="center"/>
            <w:hideMark/>
          </w:tcPr>
          <w:p w14:paraId="3A927ED8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EL SITIO WEB ¿ES SOLO INFORMATIVO?</w:t>
            </w:r>
          </w:p>
        </w:tc>
        <w:tc>
          <w:tcPr>
            <w:tcW w:w="1559" w:type="dxa"/>
            <w:vMerge w:val="restart"/>
            <w:shd w:val="clear" w:color="000000" w:fill="C5E0B3"/>
            <w:vAlign w:val="center"/>
            <w:hideMark/>
          </w:tcPr>
          <w:p w14:paraId="2118EB5A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REQUIERE EL ACCESO DE UN USUARIO Y CONTRASEÑA</w:t>
            </w:r>
          </w:p>
        </w:tc>
        <w:tc>
          <w:tcPr>
            <w:tcW w:w="1984" w:type="dxa"/>
            <w:vMerge w:val="restart"/>
            <w:shd w:val="clear" w:color="000000" w:fill="C5E0B3"/>
            <w:vAlign w:val="center"/>
            <w:hideMark/>
          </w:tcPr>
          <w:p w14:paraId="5409AF17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CONTIENE INFORMACION: CONTABLE, FIANCIERA, NOMINA</w:t>
            </w:r>
          </w:p>
        </w:tc>
        <w:tc>
          <w:tcPr>
            <w:tcW w:w="1843" w:type="dxa"/>
            <w:vMerge w:val="restart"/>
            <w:shd w:val="clear" w:color="000000" w:fill="C5E0B3"/>
            <w:vAlign w:val="center"/>
            <w:hideMark/>
          </w:tcPr>
          <w:p w14:paraId="128EE591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EL SITIO WEB ES UNA PLATAFORMA DE EDUCACIÓN VIRTUAL Y/O DISTANCIA </w:t>
            </w:r>
          </w:p>
        </w:tc>
        <w:tc>
          <w:tcPr>
            <w:tcW w:w="2268" w:type="dxa"/>
            <w:vMerge w:val="restart"/>
            <w:shd w:val="clear" w:color="000000" w:fill="C5E0B3"/>
            <w:vAlign w:val="center"/>
            <w:hideMark/>
          </w:tcPr>
          <w:p w14:paraId="0F09A7D9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EN EL SITIO WEB,SOLICITA LLENAR FORMULARIO ,CON DATOS PERSONALES</w:t>
            </w:r>
          </w:p>
        </w:tc>
      </w:tr>
      <w:tr w:rsidR="00DF3166" w:rsidRPr="007B34E2" w14:paraId="16E281AE" w14:textId="77777777" w:rsidTr="00D2040E">
        <w:trPr>
          <w:trHeight w:val="58"/>
        </w:trPr>
        <w:tc>
          <w:tcPr>
            <w:tcW w:w="431" w:type="dxa"/>
            <w:vMerge/>
            <w:vAlign w:val="center"/>
            <w:hideMark/>
          </w:tcPr>
          <w:p w14:paraId="37E348D0" w14:textId="77777777" w:rsidR="00DF3166" w:rsidRPr="007B34E2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56D26E3" w14:textId="77777777" w:rsidR="00DF3166" w:rsidRPr="007B34E2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77990CE" w14:textId="77777777" w:rsidR="00DF3166" w:rsidRPr="007B34E2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shd w:val="clear" w:color="000000" w:fill="C5E0B3"/>
            <w:vAlign w:val="center"/>
            <w:hideMark/>
          </w:tcPr>
          <w:p w14:paraId="3DB50D79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Windows/MAC/Linux/Otro </w:t>
            </w:r>
          </w:p>
        </w:tc>
        <w:tc>
          <w:tcPr>
            <w:tcW w:w="1701" w:type="dxa"/>
            <w:shd w:val="clear" w:color="000000" w:fill="C5E0B3"/>
            <w:vAlign w:val="center"/>
            <w:hideMark/>
          </w:tcPr>
          <w:p w14:paraId="65D29E3E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IIS ,APACHE,OTRO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/ Versión</w:t>
            </w:r>
          </w:p>
        </w:tc>
        <w:tc>
          <w:tcPr>
            <w:tcW w:w="1276" w:type="dxa"/>
            <w:vMerge/>
            <w:shd w:val="clear" w:color="000000" w:fill="C5E0B3"/>
            <w:vAlign w:val="center"/>
          </w:tcPr>
          <w:p w14:paraId="5C0D8EB5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000000" w:fill="C5E0B3"/>
            <w:vAlign w:val="center"/>
          </w:tcPr>
          <w:p w14:paraId="0F289BF6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shd w:val="clear" w:color="000000" w:fill="C5E0B3"/>
            <w:vAlign w:val="center"/>
          </w:tcPr>
          <w:p w14:paraId="23F3D68E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shd w:val="clear" w:color="000000" w:fill="C5E0B3"/>
            <w:vAlign w:val="center"/>
          </w:tcPr>
          <w:p w14:paraId="5C7AC32D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shd w:val="clear" w:color="000000" w:fill="C5E0B3"/>
            <w:vAlign w:val="center"/>
          </w:tcPr>
          <w:p w14:paraId="6C9E7B06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F3166" w:rsidRPr="007B34E2" w14:paraId="624CC897" w14:textId="77777777" w:rsidTr="00D2040E">
        <w:trPr>
          <w:trHeight w:val="20"/>
        </w:trPr>
        <w:tc>
          <w:tcPr>
            <w:tcW w:w="431" w:type="dxa"/>
            <w:vMerge/>
            <w:vAlign w:val="center"/>
            <w:hideMark/>
          </w:tcPr>
          <w:p w14:paraId="0A95A44A" w14:textId="77777777" w:rsidR="00DF3166" w:rsidRPr="007B34E2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9CC6794" w14:textId="77777777" w:rsidR="00DF3166" w:rsidRPr="007B34E2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1AE5130" w14:textId="77777777" w:rsidR="00DF3166" w:rsidRPr="007B34E2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shd w:val="clear" w:color="000000" w:fill="C5E0B3"/>
            <w:vAlign w:val="center"/>
            <w:hideMark/>
          </w:tcPr>
          <w:p w14:paraId="376D6FA9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Especificar</w:t>
            </w:r>
          </w:p>
        </w:tc>
        <w:tc>
          <w:tcPr>
            <w:tcW w:w="1701" w:type="dxa"/>
            <w:shd w:val="clear" w:color="000000" w:fill="C5E0B3"/>
            <w:vAlign w:val="center"/>
            <w:hideMark/>
          </w:tcPr>
          <w:p w14:paraId="7C617C55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Especificar ambas</w:t>
            </w:r>
          </w:p>
        </w:tc>
        <w:tc>
          <w:tcPr>
            <w:tcW w:w="1276" w:type="dxa"/>
            <w:shd w:val="clear" w:color="000000" w:fill="C5E0B3"/>
            <w:vAlign w:val="center"/>
            <w:hideMark/>
          </w:tcPr>
          <w:p w14:paraId="42EBD632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SI, 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559" w:type="dxa"/>
            <w:shd w:val="clear" w:color="000000" w:fill="C5E0B3"/>
            <w:vAlign w:val="center"/>
            <w:hideMark/>
          </w:tcPr>
          <w:p w14:paraId="6C8505D1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SI, 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984" w:type="dxa"/>
            <w:shd w:val="clear" w:color="000000" w:fill="C5E0B3"/>
            <w:vAlign w:val="center"/>
            <w:hideMark/>
          </w:tcPr>
          <w:p w14:paraId="463D11F8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SI, 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43" w:type="dxa"/>
            <w:shd w:val="clear" w:color="000000" w:fill="C5E0B3"/>
            <w:vAlign w:val="center"/>
            <w:hideMark/>
          </w:tcPr>
          <w:p w14:paraId="2FE7386D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SI,NO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268" w:type="dxa"/>
            <w:shd w:val="clear" w:color="000000" w:fill="C5E0B3"/>
            <w:vAlign w:val="center"/>
            <w:hideMark/>
          </w:tcPr>
          <w:p w14:paraId="546C8590" w14:textId="77777777" w:rsidR="00DF3166" w:rsidRPr="007B34E2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Pr="007B34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SI,NO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DF3166" w:rsidRPr="00BF0659" w14:paraId="42FB6EF7" w14:textId="77777777" w:rsidTr="00D2040E">
        <w:trPr>
          <w:trHeight w:val="302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6B83C8C" w14:textId="77777777" w:rsidR="00DF3166" w:rsidRPr="00BF0659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F78BB8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B7E8E9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148.204.XXX.XXX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6F0F08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A07E53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AF685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7000EA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DFFE7B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32769F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FD859C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</w:tr>
      <w:tr w:rsidR="00DF3166" w:rsidRPr="00BF0659" w14:paraId="7A5A142F" w14:textId="77777777" w:rsidTr="00D2040E">
        <w:trPr>
          <w:trHeight w:val="302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42DCC389" w14:textId="77777777" w:rsidR="00DF3166" w:rsidRPr="00BF0659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463563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7AEFE7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526210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88BDED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EB1D31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CBB072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3D08D6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8EAA9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9F24F8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</w:tr>
      <w:tr w:rsidR="00DF3166" w:rsidRPr="00BF0659" w14:paraId="100C99D5" w14:textId="77777777" w:rsidTr="00D2040E">
        <w:trPr>
          <w:trHeight w:val="2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CC543F6" w14:textId="77777777" w:rsidR="00DF3166" w:rsidRPr="00BF0659" w:rsidRDefault="00DF3166" w:rsidP="00D2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CD1BFE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7C134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7BD13D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16F9D7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B5711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C7F63A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3DDAC0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DBCC3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3F437B" w14:textId="77777777" w:rsidR="00DF3166" w:rsidRPr="00BF0659" w:rsidRDefault="00DF3166" w:rsidP="00D20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</w:pPr>
            <w:r w:rsidRPr="00BF0659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s-MX"/>
              </w:rPr>
              <w:t> </w:t>
            </w:r>
          </w:p>
        </w:tc>
      </w:tr>
    </w:tbl>
    <w:p w14:paraId="4E76332E" w14:textId="77777777" w:rsidR="00DF3166" w:rsidRDefault="00DF3166" w:rsidP="00DF3166">
      <w:pPr>
        <w:jc w:val="center"/>
      </w:pPr>
    </w:p>
    <w:tbl>
      <w:tblPr>
        <w:tblStyle w:val="Tablaconcuadrcula"/>
        <w:tblpPr w:leftFromText="141" w:rightFromText="141" w:vertAnchor="text" w:tblpXSpec="center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4961"/>
        <w:gridCol w:w="709"/>
        <w:gridCol w:w="4678"/>
      </w:tblGrid>
      <w:tr w:rsidR="00DF3166" w14:paraId="008C4752" w14:textId="77777777" w:rsidTr="00DF3166">
        <w:trPr>
          <w:trHeight w:val="185"/>
        </w:trPr>
        <w:tc>
          <w:tcPr>
            <w:tcW w:w="4677" w:type="dxa"/>
            <w:vAlign w:val="center"/>
          </w:tcPr>
          <w:p w14:paraId="27964B65" w14:textId="77777777" w:rsidR="00DF3166" w:rsidRPr="00B82508" w:rsidRDefault="00DF3166" w:rsidP="00DF3166">
            <w:pPr>
              <w:jc w:val="center"/>
              <w:rPr>
                <w:b/>
                <w:sz w:val="20"/>
              </w:rPr>
            </w:pPr>
            <w:r w:rsidRPr="00B82508">
              <w:rPr>
                <w:b/>
                <w:sz w:val="20"/>
              </w:rPr>
              <w:t>Elaboró</w:t>
            </w:r>
          </w:p>
        </w:tc>
        <w:tc>
          <w:tcPr>
            <w:tcW w:w="709" w:type="dxa"/>
            <w:vAlign w:val="center"/>
          </w:tcPr>
          <w:p w14:paraId="4BD739CF" w14:textId="77777777" w:rsidR="00DF3166" w:rsidRPr="00B82508" w:rsidRDefault="00DF3166" w:rsidP="00DF3166">
            <w:pPr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AD1850E" w14:textId="77777777" w:rsidR="00DF3166" w:rsidRPr="00B82508" w:rsidRDefault="00DF3166" w:rsidP="00DF3166">
            <w:pPr>
              <w:jc w:val="center"/>
              <w:rPr>
                <w:b/>
                <w:sz w:val="20"/>
              </w:rPr>
            </w:pPr>
            <w:r w:rsidRPr="00B82508">
              <w:rPr>
                <w:b/>
                <w:sz w:val="20"/>
              </w:rPr>
              <w:t>Revisó</w:t>
            </w:r>
          </w:p>
        </w:tc>
        <w:tc>
          <w:tcPr>
            <w:tcW w:w="709" w:type="dxa"/>
            <w:vAlign w:val="center"/>
          </w:tcPr>
          <w:p w14:paraId="72EA2F2B" w14:textId="77777777" w:rsidR="00DF3166" w:rsidRPr="00B82508" w:rsidRDefault="00DF3166" w:rsidP="00DF3166">
            <w:pPr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D207098" w14:textId="77777777" w:rsidR="00DF3166" w:rsidRPr="00B82508" w:rsidRDefault="00DF3166" w:rsidP="00DF3166">
            <w:pPr>
              <w:jc w:val="center"/>
              <w:rPr>
                <w:b/>
                <w:sz w:val="20"/>
              </w:rPr>
            </w:pPr>
            <w:r w:rsidRPr="00B82508">
              <w:rPr>
                <w:b/>
                <w:sz w:val="20"/>
              </w:rPr>
              <w:t>Autorizó</w:t>
            </w:r>
          </w:p>
        </w:tc>
      </w:tr>
      <w:tr w:rsidR="00DF3166" w14:paraId="75AFFB61" w14:textId="77777777" w:rsidTr="00DF3166">
        <w:tc>
          <w:tcPr>
            <w:tcW w:w="4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8CEF0" w14:textId="77777777" w:rsidR="00DF3166" w:rsidRDefault="00DF3166" w:rsidP="00DF3166">
            <w:pPr>
              <w:jc w:val="center"/>
            </w:pPr>
          </w:p>
          <w:p w14:paraId="21477EDE" w14:textId="77777777" w:rsidR="00DF3166" w:rsidRDefault="00DF3166" w:rsidP="00DF3166">
            <w:pPr>
              <w:jc w:val="center"/>
            </w:pPr>
          </w:p>
          <w:p w14:paraId="4EDADA09" w14:textId="77777777" w:rsidR="00DF3166" w:rsidRDefault="00DF3166" w:rsidP="00DF3166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EB6320" w14:textId="77777777" w:rsidR="00DF3166" w:rsidRDefault="00DF3166" w:rsidP="00DF3166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6884F" w14:textId="77777777" w:rsidR="00DF3166" w:rsidRDefault="00DF3166" w:rsidP="00DF316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E815B2" w14:textId="77777777" w:rsidR="00DF3166" w:rsidRDefault="00DF3166" w:rsidP="00DF3166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4FCB8" w14:textId="77777777" w:rsidR="00DF3166" w:rsidRDefault="00DF3166" w:rsidP="00DF3166">
            <w:pPr>
              <w:jc w:val="center"/>
            </w:pPr>
          </w:p>
        </w:tc>
      </w:tr>
      <w:tr w:rsidR="00DF3166" w14:paraId="2A7485D7" w14:textId="77777777" w:rsidTr="00DF3166"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7B4B9E96" w14:textId="77777777" w:rsidR="00DF3166" w:rsidRPr="00B82508" w:rsidRDefault="00DF3166" w:rsidP="00DF3166">
            <w:pPr>
              <w:jc w:val="center"/>
              <w:rPr>
                <w:color w:val="FF0000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(</w:t>
            </w:r>
            <w:r w:rsidRPr="007B2026"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Nombre completo, cargo y firma del responsable del sitio Web</w:t>
            </w:r>
            <w:r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)</w:t>
            </w:r>
          </w:p>
        </w:tc>
        <w:tc>
          <w:tcPr>
            <w:tcW w:w="709" w:type="dxa"/>
            <w:vAlign w:val="center"/>
          </w:tcPr>
          <w:p w14:paraId="1F0FE57E" w14:textId="77777777" w:rsidR="00DF3166" w:rsidRPr="00B82508" w:rsidRDefault="00DF3166" w:rsidP="00DF3166">
            <w:pPr>
              <w:jc w:val="center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FE3D622" w14:textId="77777777" w:rsidR="00DF3166" w:rsidRPr="00B82508" w:rsidRDefault="00DF3166" w:rsidP="00DF3166">
            <w:pPr>
              <w:jc w:val="center"/>
              <w:rPr>
                <w:sz w:val="20"/>
              </w:rPr>
            </w:pPr>
            <w:r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(</w:t>
            </w:r>
            <w:r w:rsidRPr="007B2026"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Nombre completo y firma del jefe la UDI de la dependencia solicitante</w:t>
            </w:r>
            <w:r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)</w:t>
            </w:r>
          </w:p>
        </w:tc>
        <w:tc>
          <w:tcPr>
            <w:tcW w:w="709" w:type="dxa"/>
            <w:vAlign w:val="center"/>
          </w:tcPr>
          <w:p w14:paraId="229ABB82" w14:textId="77777777" w:rsidR="00DF3166" w:rsidRPr="00B82508" w:rsidRDefault="00DF3166" w:rsidP="00DF3166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51825F2" w14:textId="77777777" w:rsidR="00DF3166" w:rsidRPr="007B2026" w:rsidRDefault="00DF3166" w:rsidP="00DF3166">
            <w:pPr>
              <w:jc w:val="center"/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(</w:t>
            </w:r>
            <w:r w:rsidRPr="007B2026"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Nombre del director</w:t>
            </w:r>
          </w:p>
        </w:tc>
      </w:tr>
      <w:tr w:rsidR="00DF3166" w14:paraId="44D176CA" w14:textId="77777777" w:rsidTr="00DF3166">
        <w:tc>
          <w:tcPr>
            <w:tcW w:w="4677" w:type="dxa"/>
            <w:vAlign w:val="center"/>
          </w:tcPr>
          <w:p w14:paraId="533F432D" w14:textId="77777777" w:rsidR="00DF3166" w:rsidRPr="00B82508" w:rsidRDefault="00DF3166" w:rsidP="00DF316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00E66C" w14:textId="77777777" w:rsidR="00DF3166" w:rsidRPr="00B82508" w:rsidRDefault="00DF3166" w:rsidP="00DF316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694853D" w14:textId="77777777" w:rsidR="00DF3166" w:rsidRPr="00B82508" w:rsidRDefault="00DF3166" w:rsidP="00DF316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C8645A" w14:textId="77777777" w:rsidR="00DF3166" w:rsidRPr="00B82508" w:rsidRDefault="00DF3166" w:rsidP="00DF3166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4BEBFD1" w14:textId="77777777" w:rsidR="00DF3166" w:rsidRPr="007B2026" w:rsidRDefault="00DF3166" w:rsidP="00DF3166">
            <w:pPr>
              <w:jc w:val="center"/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</w:pPr>
            <w:r w:rsidRPr="007B2026"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Director de la indicar la UR</w:t>
            </w:r>
            <w:r>
              <w:rPr>
                <w:rFonts w:ascii="Calibri" w:eastAsia="Times New Roman" w:hAnsi="Calibri" w:cs="Times New Roman"/>
                <w:i/>
                <w:color w:val="2F5496" w:themeColor="accent5" w:themeShade="BF"/>
                <w:sz w:val="18"/>
                <w:lang w:eastAsia="es-MX"/>
              </w:rPr>
              <w:t>)</w:t>
            </w:r>
          </w:p>
        </w:tc>
      </w:tr>
    </w:tbl>
    <w:p w14:paraId="32C6F043" w14:textId="77777777" w:rsidR="00DF3166" w:rsidRDefault="00DF3166" w:rsidP="00DF3166">
      <w:pPr>
        <w:spacing w:after="0" w:line="240" w:lineRule="auto"/>
        <w:jc w:val="center"/>
      </w:pPr>
    </w:p>
    <w:p w14:paraId="14FBFBC1" w14:textId="77777777" w:rsidR="00DF3166" w:rsidRDefault="00DF3166" w:rsidP="00DF3166">
      <w:pPr>
        <w:spacing w:after="0" w:line="240" w:lineRule="auto"/>
        <w:jc w:val="center"/>
      </w:pPr>
    </w:p>
    <w:p w14:paraId="21F5E48C" w14:textId="77777777" w:rsidR="00DF3166" w:rsidRDefault="00DF3166" w:rsidP="00DF3166">
      <w:pPr>
        <w:spacing w:after="0" w:line="240" w:lineRule="auto"/>
        <w:jc w:val="center"/>
      </w:pPr>
    </w:p>
    <w:p w14:paraId="714D82A2" w14:textId="77777777" w:rsidR="00DF3166" w:rsidRDefault="00DF3166" w:rsidP="00DF3166">
      <w:pPr>
        <w:spacing w:after="0" w:line="240" w:lineRule="auto"/>
        <w:jc w:val="center"/>
        <w:rPr>
          <w:rFonts w:eastAsia="Times New Roman"/>
        </w:rPr>
      </w:pPr>
    </w:p>
    <w:p w14:paraId="45996E66" w14:textId="77777777" w:rsidR="00DF3166" w:rsidRDefault="00DF3166" w:rsidP="00DF3166">
      <w:pPr>
        <w:spacing w:after="0" w:line="240" w:lineRule="auto"/>
        <w:jc w:val="both"/>
      </w:pPr>
    </w:p>
    <w:p w14:paraId="2A2D081D" w14:textId="77777777" w:rsidR="00DD56C3" w:rsidRDefault="00DD56C3" w:rsidP="00DF3166">
      <w:pPr>
        <w:spacing w:after="0" w:line="240" w:lineRule="auto"/>
      </w:pPr>
    </w:p>
    <w:p w14:paraId="4CDC822A" w14:textId="77777777" w:rsidR="00DD56C3" w:rsidRDefault="00DD56C3" w:rsidP="00DD56C3"/>
    <w:sectPr w:rsidR="00DD56C3" w:rsidSect="00DD56C3">
      <w:headerReference w:type="default" r:id="rId8"/>
      <w:footerReference w:type="default" r:id="rId9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26B0" w14:textId="77777777" w:rsidR="00E26B47" w:rsidRDefault="00E26B47" w:rsidP="00DD56C3">
      <w:pPr>
        <w:spacing w:after="0" w:line="240" w:lineRule="auto"/>
      </w:pPr>
      <w:r>
        <w:separator/>
      </w:r>
    </w:p>
  </w:endnote>
  <w:endnote w:type="continuationSeparator" w:id="0">
    <w:p w14:paraId="15D91653" w14:textId="77777777" w:rsidR="00E26B47" w:rsidRDefault="00E26B47" w:rsidP="00DD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C89D" w14:textId="77777777" w:rsidR="00B609FB" w:rsidRDefault="00B609FB" w:rsidP="00DF3166">
    <w:pPr>
      <w:pStyle w:val="Piedepgina"/>
      <w:jc w:val="right"/>
    </w:pPr>
  </w:p>
  <w:p w14:paraId="72D7165C" w14:textId="77777777" w:rsidR="00B609FB" w:rsidRDefault="00B609FB" w:rsidP="00DF3166">
    <w:pPr>
      <w:pStyle w:val="Piedepgina"/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F4335D" wp14:editId="3D633F9E">
              <wp:simplePos x="0" y="0"/>
              <wp:positionH relativeFrom="margin">
                <wp:align>right</wp:align>
              </wp:positionH>
              <wp:positionV relativeFrom="paragraph">
                <wp:posOffset>-132080</wp:posOffset>
              </wp:positionV>
              <wp:extent cx="11268075" cy="38100"/>
              <wp:effectExtent l="0" t="0" r="28575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68075" cy="381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FF2013" id="Conector recto 6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36.05pt,-10.4pt" to="1723.3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Zr3AEAABgEAAAOAAAAZHJzL2Uyb0RvYy54bWysU9uO0zAQfUfiHyy/0yRFW0rUdB+6Wl4Q&#10;VLB8gNcZt5Z809g06d8zdtp0BUgIxIuvc87MOR5v7kdr2Akwau863ixqzsBJ32t36Pi3p8c3a85i&#10;Eq4Xxjvo+Bkiv9++frUZQgtLf/SmB2RE4mI7hI4fUwptVUV5BCviwgdwdKk8WpFoi4eqRzEQuzXV&#10;sq5X1eCxD+glxEinD9Ml3xZ+pUCmz0pFSMx0nGpLZcQyPuex2m5Ee0ARjlpeyhD/UIUV2lHSmepB&#10;JMG+o/6FymqJPnqVFtLbyiulJRQNpKapf1Lz9SgCFC1kTgyzTfH/0cpPpz0y3Xd8xZkTlp5oRw8l&#10;k0eGeWKr7NEQYkuhO7fHyy6GPWbBo0KbZ5LCxuLrefYVxsQkHTbNcrWu391xJuny7bqpi/HVDR0w&#10;pg/gLcuLjhvtsm7RitPHmCgjhV5D8rFxbOj4+7tlprSBqo/uUADRG90/amNyWOki2BlkJ0Hvn8Ym&#10;ayGuF1G0M44Os8JJU1mls4Ep0xdQ5E9WMSXInXnjFFKCS1de4yg6wxRVMAPrPwMv8RkKpWv/Bjwj&#10;Smbv0gy22nn8XfabFWqKvzow6c4WPPv+XF67WEPtV5y7fJXc3y/3BX770NsfAAAA//8DAFBLAwQU&#10;AAYACAAAACEAqRUmJt8AAAAJAQAADwAAAGRycy9kb3ducmV2LnhtbEyPwU7CQBCG7ya+w2ZMvMFu&#10;SxWo3RI1cPEGSuS4bce2sTtbuwvUt3c4yXHmn/zzfdlqtJ044eBbRxqiqQKBVLqqpVrDx/tmsgDh&#10;g6HKdI5Qwy96WOW3N5lJK3emLZ52oRZcQj41GpoQ+lRKXzZojZ+6HomzLzdYE3gcalkN5szltpOx&#10;Uo/Smpb4Q2N6fG2w/N4drYZi/bOOZ4fxc7ufJSqOXvZv5XKj9f3d+PwEIuAY/o/hgs/okDNT4Y5U&#10;edFpYJGgYRIrFrjE83nyAKLgVZQsQOaZvDbI/wAAAP//AwBQSwECLQAUAAYACAAAACEAtoM4kv4A&#10;AADhAQAAEwAAAAAAAAAAAAAAAAAAAAAAW0NvbnRlbnRfVHlwZXNdLnhtbFBLAQItABQABgAIAAAA&#10;IQA4/SH/1gAAAJQBAAALAAAAAAAAAAAAAAAAAC8BAABfcmVscy8ucmVsc1BLAQItABQABgAIAAAA&#10;IQBtF/Zr3AEAABgEAAAOAAAAAAAAAAAAAAAAAC4CAABkcnMvZTJvRG9jLnhtbFBLAQItABQABgAI&#10;AAAAIQCpFSYm3wAAAAkBAAAPAAAAAAAAAAAAAAAAADYEAABkcnMvZG93bnJldi54bWxQSwUGAAAA&#10;AAQABADzAAAAQgUAAAAA&#10;" strokecolor="black [3213]">
              <v:stroke joinstyle="miter"/>
              <w10:wrap anchorx="margin"/>
            </v:line>
          </w:pict>
        </mc:Fallback>
      </mc:AlternateContent>
    </w:r>
    <w:r>
      <w:t>Dirección de Cómputo y 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890B" w14:textId="77777777" w:rsidR="00E26B47" w:rsidRDefault="00E26B47" w:rsidP="00DD56C3">
      <w:pPr>
        <w:spacing w:after="0" w:line="240" w:lineRule="auto"/>
      </w:pPr>
      <w:r>
        <w:separator/>
      </w:r>
    </w:p>
  </w:footnote>
  <w:footnote w:type="continuationSeparator" w:id="0">
    <w:p w14:paraId="395C2CBD" w14:textId="77777777" w:rsidR="00E26B47" w:rsidRDefault="00E26B47" w:rsidP="00DD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7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0"/>
      <w:gridCol w:w="12757"/>
      <w:gridCol w:w="1418"/>
      <w:gridCol w:w="1559"/>
    </w:tblGrid>
    <w:tr w:rsidR="00DF3166" w:rsidRPr="00BF0659" w14:paraId="397B9D16" w14:textId="77777777" w:rsidTr="00DF3166">
      <w:trPr>
        <w:trHeight w:val="204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696AD1" w14:textId="77777777" w:rsidR="00DF3166" w:rsidRPr="00BF0659" w:rsidRDefault="00DF3166" w:rsidP="00DF3166">
          <w:pPr>
            <w:spacing w:after="0"/>
            <w:jc w:val="center"/>
            <w:rPr>
              <w:rFonts w:ascii="Arial" w:eastAsia="Times New Roman" w:hAnsi="Arial" w:cs="Arial"/>
              <w:noProof/>
              <w:lang w:eastAsia="es-MX"/>
            </w:rPr>
          </w:pPr>
          <w:r w:rsidRPr="00BF0659">
            <w:rPr>
              <w:rFonts w:ascii="Arial" w:eastAsia="Times New Roman" w:hAnsi="Arial" w:cs="Arial"/>
              <w:noProof/>
              <w:lang w:eastAsia="es-MX"/>
            </w:rPr>
            <w:drawing>
              <wp:inline distT="0" distB="0" distL="0" distR="0" wp14:anchorId="6FB357F1" wp14:editId="4E41B0A9">
                <wp:extent cx="563880" cy="822960"/>
                <wp:effectExtent l="0" t="0" r="7620" b="0"/>
                <wp:docPr id="1" name="Imagen 1" descr="Descripción: Descripción: Descripción: Descripción: http://www.iclei.org.mx/web/uploads/pictures/noticias/3616db5628ca940a369e2b4271fb6e3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Descripción: Descripción: http://www.iclei.org.mx/web/uploads/pictures/noticias/3616db5628ca940a369e2b4271fb6e3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3C376" w14:textId="77777777" w:rsidR="00DF3166" w:rsidRPr="00BF0659" w:rsidRDefault="00DF3166" w:rsidP="00DF316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680000"/>
              <w:spacing w:val="12"/>
              <w:sz w:val="28"/>
              <w:lang w:eastAsia="es-MX"/>
            </w:rPr>
          </w:pPr>
          <w:r w:rsidRPr="00BF0659">
            <w:rPr>
              <w:rFonts w:ascii="Calibri" w:eastAsia="Times New Roman" w:hAnsi="Calibri" w:cs="Calibri"/>
              <w:b/>
              <w:color w:val="680000"/>
              <w:spacing w:val="12"/>
              <w:sz w:val="28"/>
              <w:lang w:eastAsia="es-MX"/>
            </w:rPr>
            <w:t>INSTITUTO POLITÉCNICO NACIONAL</w:t>
          </w:r>
        </w:p>
        <w:p w14:paraId="71DE3478" w14:textId="77777777" w:rsidR="00DF3166" w:rsidRPr="00BF0659" w:rsidRDefault="00DF3166" w:rsidP="00DF316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680000"/>
              <w:spacing w:val="12"/>
              <w:sz w:val="28"/>
              <w:lang w:eastAsia="es-MX"/>
            </w:rPr>
          </w:pPr>
          <w:r w:rsidRPr="00BF0659">
            <w:rPr>
              <w:rFonts w:ascii="Calibri" w:eastAsia="Times New Roman" w:hAnsi="Calibri" w:cs="Calibri"/>
              <w:b/>
              <w:color w:val="680000"/>
              <w:spacing w:val="12"/>
              <w:sz w:val="28"/>
              <w:lang w:eastAsia="es-MX"/>
            </w:rPr>
            <w:t>DIRECCIÓN DE CÓMPUTO Y COMUNICACIONES</w:t>
          </w:r>
          <w:r w:rsidRPr="00BF0659">
            <w:rPr>
              <w:rFonts w:ascii="Calibri" w:eastAsia="Times New Roman" w:hAnsi="Calibri" w:cs="Calibri"/>
              <w:b/>
              <w:color w:val="680000"/>
              <w:spacing w:val="12"/>
              <w:sz w:val="28"/>
              <w:lang w:eastAsia="es-MX"/>
            </w:rPr>
            <w:fldChar w:fldCharType="begin"/>
          </w:r>
          <w:r w:rsidRPr="00BF0659">
            <w:rPr>
              <w:rFonts w:ascii="Calibri" w:eastAsia="Times New Roman" w:hAnsi="Calibri" w:cs="Calibri"/>
              <w:b/>
              <w:color w:val="680000"/>
              <w:spacing w:val="12"/>
              <w:sz w:val="28"/>
              <w:lang w:eastAsia="es-MX"/>
            </w:rPr>
            <w:instrText xml:space="preserve"> SUBJECT  \* MERGEFORMAT </w:instrText>
          </w:r>
          <w:r w:rsidRPr="00BF0659">
            <w:rPr>
              <w:rFonts w:ascii="Calibri" w:eastAsia="Times New Roman" w:hAnsi="Calibri" w:cs="Calibri"/>
              <w:b/>
              <w:color w:val="680000"/>
              <w:spacing w:val="12"/>
              <w:sz w:val="28"/>
              <w:lang w:eastAsia="es-MX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8FDF0B" w14:textId="77777777" w:rsidR="00DF3166" w:rsidRPr="00BF0659" w:rsidRDefault="00DF3166" w:rsidP="00DF3166">
          <w:pPr>
            <w:spacing w:after="0" w:line="240" w:lineRule="auto"/>
            <w:jc w:val="center"/>
            <w:rPr>
              <w:rFonts w:eastAsia="Times New Roman" w:cs="Calibri"/>
              <w:b/>
              <w:sz w:val="16"/>
              <w:szCs w:val="16"/>
            </w:rPr>
          </w:pPr>
          <w:r w:rsidRPr="00BF0659">
            <w:rPr>
              <w:rFonts w:eastAsia="Times New Roman" w:cs="Calibri"/>
              <w:b/>
              <w:sz w:val="16"/>
              <w:szCs w:val="16"/>
            </w:rPr>
            <w:t>HOJA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6CA826" w14:textId="77777777" w:rsidR="00DF3166" w:rsidRPr="00BF0659" w:rsidRDefault="00DF3166" w:rsidP="00DF3166">
          <w:pPr>
            <w:spacing w:after="0" w:line="240" w:lineRule="auto"/>
            <w:ind w:right="58"/>
            <w:jc w:val="center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1 de 1</w:t>
          </w:r>
        </w:p>
      </w:tc>
    </w:tr>
    <w:tr w:rsidR="00DF3166" w:rsidRPr="00BF0659" w14:paraId="48E93BE6" w14:textId="77777777" w:rsidTr="00DF3166">
      <w:trPr>
        <w:trHeight w:val="208"/>
        <w:jc w:val="center"/>
      </w:trPr>
      <w:tc>
        <w:tcPr>
          <w:tcW w:w="1980" w:type="dxa"/>
          <w:vMerge/>
          <w:vAlign w:val="center"/>
        </w:tcPr>
        <w:p w14:paraId="56462251" w14:textId="77777777" w:rsidR="00DF3166" w:rsidRPr="00BF0659" w:rsidRDefault="00DF3166" w:rsidP="00DF3166">
          <w:pPr>
            <w:jc w:val="center"/>
            <w:rPr>
              <w:rFonts w:ascii="Arial" w:eastAsia="Times New Roman" w:hAnsi="Arial" w:cs="Arial"/>
              <w:lang w:val="en-US"/>
            </w:rPr>
          </w:pPr>
        </w:p>
      </w:tc>
      <w:tc>
        <w:tcPr>
          <w:tcW w:w="12757" w:type="dxa"/>
          <w:vMerge/>
          <w:vAlign w:val="center"/>
        </w:tcPr>
        <w:p w14:paraId="5B9F68A6" w14:textId="77777777" w:rsidR="00DF3166" w:rsidRPr="00BF0659" w:rsidRDefault="00DF3166" w:rsidP="00DF3166">
          <w:pPr>
            <w:spacing w:line="240" w:lineRule="auto"/>
            <w:jc w:val="center"/>
            <w:rPr>
              <w:rFonts w:ascii="Arial" w:eastAsia="Times New Roman" w:hAnsi="Arial" w:cs="Arial"/>
              <w:b/>
            </w:rPr>
          </w:pPr>
        </w:p>
      </w:tc>
      <w:tc>
        <w:tcPr>
          <w:tcW w:w="2977" w:type="dxa"/>
          <w:gridSpan w:val="2"/>
          <w:vAlign w:val="center"/>
        </w:tcPr>
        <w:p w14:paraId="0D7E7F60" w14:textId="77777777" w:rsidR="00DF3166" w:rsidRPr="00BF0659" w:rsidRDefault="00DF3166" w:rsidP="00DF3166">
          <w:pPr>
            <w:spacing w:after="0" w:line="240" w:lineRule="auto"/>
            <w:jc w:val="center"/>
            <w:rPr>
              <w:rFonts w:eastAsia="Times New Roman" w:cs="Calibri"/>
              <w:b/>
              <w:sz w:val="16"/>
              <w:szCs w:val="16"/>
            </w:rPr>
          </w:pPr>
          <w:r w:rsidRPr="00BF0659">
            <w:rPr>
              <w:rFonts w:eastAsia="Times New Roman" w:cs="Calibri"/>
              <w:b/>
              <w:sz w:val="16"/>
              <w:szCs w:val="16"/>
            </w:rPr>
            <w:t>MAAGTICSI</w:t>
          </w:r>
        </w:p>
      </w:tc>
    </w:tr>
    <w:tr w:rsidR="00DF3166" w:rsidRPr="00BF0659" w14:paraId="162AC7E3" w14:textId="77777777" w:rsidTr="00DF3166">
      <w:trPr>
        <w:trHeight w:val="204"/>
        <w:jc w:val="center"/>
      </w:trPr>
      <w:tc>
        <w:tcPr>
          <w:tcW w:w="1980" w:type="dxa"/>
          <w:vMerge/>
          <w:vAlign w:val="center"/>
        </w:tcPr>
        <w:p w14:paraId="36ABBEF9" w14:textId="77777777" w:rsidR="00DF3166" w:rsidRPr="00BF0659" w:rsidRDefault="00DF3166" w:rsidP="00DF3166">
          <w:pPr>
            <w:spacing w:after="0"/>
            <w:jc w:val="center"/>
            <w:rPr>
              <w:rFonts w:ascii="Arial" w:eastAsia="Times New Roman" w:hAnsi="Arial" w:cs="Arial"/>
              <w:lang w:val="en-US"/>
            </w:rPr>
          </w:pPr>
        </w:p>
      </w:tc>
      <w:tc>
        <w:tcPr>
          <w:tcW w:w="12757" w:type="dxa"/>
          <w:vMerge/>
          <w:vAlign w:val="center"/>
        </w:tcPr>
        <w:p w14:paraId="75CA16D1" w14:textId="77777777" w:rsidR="00DF3166" w:rsidRPr="00BF0659" w:rsidRDefault="00DF3166" w:rsidP="00DF3166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</w:p>
      </w:tc>
      <w:tc>
        <w:tcPr>
          <w:tcW w:w="1418" w:type="dxa"/>
          <w:vAlign w:val="center"/>
        </w:tcPr>
        <w:p w14:paraId="64DA5140" w14:textId="77777777" w:rsidR="00DF3166" w:rsidRPr="00BF0659" w:rsidRDefault="00DF3166" w:rsidP="00DF3166">
          <w:pPr>
            <w:spacing w:after="0" w:line="240" w:lineRule="auto"/>
            <w:jc w:val="center"/>
            <w:rPr>
              <w:rFonts w:eastAsia="Times New Roman" w:cs="Calibri"/>
              <w:b/>
              <w:sz w:val="16"/>
              <w:szCs w:val="16"/>
            </w:rPr>
          </w:pPr>
          <w:r w:rsidRPr="00BF0659">
            <w:rPr>
              <w:rFonts w:eastAsia="Times New Roman" w:cs="Calibri"/>
              <w:b/>
              <w:sz w:val="16"/>
              <w:szCs w:val="16"/>
            </w:rPr>
            <w:t>PROCESO</w:t>
          </w:r>
        </w:p>
      </w:tc>
      <w:tc>
        <w:tcPr>
          <w:tcW w:w="1559" w:type="dxa"/>
          <w:vAlign w:val="center"/>
        </w:tcPr>
        <w:p w14:paraId="266BF1DF" w14:textId="77777777" w:rsidR="00DF3166" w:rsidRPr="00BF0659" w:rsidRDefault="00DF3166" w:rsidP="00DF3166">
          <w:pPr>
            <w:spacing w:after="0" w:line="240" w:lineRule="auto"/>
            <w:ind w:right="58"/>
            <w:rPr>
              <w:rFonts w:eastAsia="Times New Roman" w:cs="Calibri"/>
              <w:b/>
              <w:sz w:val="16"/>
              <w:szCs w:val="16"/>
            </w:rPr>
          </w:pPr>
          <w:r>
            <w:rPr>
              <w:rFonts w:eastAsia="Times New Roman" w:cs="Calibri"/>
              <w:b/>
              <w:sz w:val="16"/>
              <w:szCs w:val="16"/>
            </w:rPr>
            <w:t>ADS</w:t>
          </w:r>
        </w:p>
      </w:tc>
    </w:tr>
    <w:tr w:rsidR="00DF3166" w:rsidRPr="00BF0659" w14:paraId="379A0991" w14:textId="77777777" w:rsidTr="00DF3166">
      <w:trPr>
        <w:trHeight w:val="50"/>
        <w:jc w:val="center"/>
      </w:trPr>
      <w:tc>
        <w:tcPr>
          <w:tcW w:w="1980" w:type="dxa"/>
          <w:vMerge/>
          <w:vAlign w:val="center"/>
        </w:tcPr>
        <w:p w14:paraId="02431B12" w14:textId="77777777" w:rsidR="00DF3166" w:rsidRPr="00BF0659" w:rsidRDefault="00DF3166" w:rsidP="00DF3166">
          <w:pPr>
            <w:jc w:val="center"/>
            <w:rPr>
              <w:rFonts w:ascii="Arial" w:eastAsia="Times New Roman" w:hAnsi="Arial" w:cs="Arial"/>
              <w:lang w:val="en-US"/>
            </w:rPr>
          </w:pPr>
        </w:p>
      </w:tc>
      <w:tc>
        <w:tcPr>
          <w:tcW w:w="12757" w:type="dxa"/>
          <w:vMerge/>
          <w:vAlign w:val="center"/>
        </w:tcPr>
        <w:p w14:paraId="63723F94" w14:textId="77777777" w:rsidR="00DF3166" w:rsidRPr="00BF0659" w:rsidRDefault="00DF3166" w:rsidP="00DF3166">
          <w:pPr>
            <w:spacing w:line="240" w:lineRule="auto"/>
            <w:jc w:val="center"/>
            <w:rPr>
              <w:rFonts w:ascii="Arial" w:eastAsia="Times New Roman" w:hAnsi="Arial" w:cs="Arial"/>
              <w:b/>
            </w:rPr>
          </w:pPr>
        </w:p>
      </w:tc>
      <w:tc>
        <w:tcPr>
          <w:tcW w:w="1418" w:type="dxa"/>
          <w:vAlign w:val="center"/>
        </w:tcPr>
        <w:p w14:paraId="30FDF9E5" w14:textId="77777777" w:rsidR="00DF3166" w:rsidRPr="00BF0659" w:rsidRDefault="00DF3166" w:rsidP="00DF3166">
          <w:pPr>
            <w:spacing w:after="0" w:line="240" w:lineRule="auto"/>
            <w:jc w:val="center"/>
            <w:rPr>
              <w:rFonts w:eastAsia="Times New Roman" w:cs="Calibri"/>
              <w:b/>
              <w:sz w:val="16"/>
              <w:szCs w:val="16"/>
            </w:rPr>
          </w:pPr>
          <w:r w:rsidRPr="00BF0659">
            <w:rPr>
              <w:rFonts w:eastAsia="Times New Roman" w:cs="Calibri"/>
              <w:b/>
              <w:sz w:val="16"/>
              <w:szCs w:val="16"/>
            </w:rPr>
            <w:t>FECHA DE ELABORACIÓN</w:t>
          </w:r>
        </w:p>
      </w:tc>
      <w:tc>
        <w:tcPr>
          <w:tcW w:w="1559" w:type="dxa"/>
          <w:vAlign w:val="center"/>
        </w:tcPr>
        <w:p w14:paraId="1A688A9B" w14:textId="77777777" w:rsidR="00DF3166" w:rsidRPr="00BF0659" w:rsidRDefault="00DF3166" w:rsidP="00DF3166">
          <w:pPr>
            <w:spacing w:after="0" w:line="240" w:lineRule="auto"/>
            <w:ind w:right="58"/>
            <w:jc w:val="center"/>
            <w:rPr>
              <w:rFonts w:eastAsia="Times New Roman" w:cs="Calibri"/>
              <w:b/>
              <w:sz w:val="16"/>
              <w:szCs w:val="16"/>
            </w:rPr>
          </w:pPr>
          <w:r w:rsidRPr="00BF0659">
            <w:rPr>
              <w:rFonts w:eastAsia="Times New Roman" w:cs="Calibri"/>
              <w:b/>
              <w:sz w:val="16"/>
              <w:szCs w:val="16"/>
              <w:highlight w:val="yellow"/>
            </w:rPr>
            <w:t>XX-XX-XX</w:t>
          </w:r>
        </w:p>
      </w:tc>
    </w:tr>
    <w:tr w:rsidR="00DF3166" w:rsidRPr="00BF0659" w14:paraId="10EF3D2C" w14:textId="77777777" w:rsidTr="00DF3166">
      <w:trPr>
        <w:trHeight w:val="220"/>
        <w:jc w:val="center"/>
      </w:trPr>
      <w:tc>
        <w:tcPr>
          <w:tcW w:w="1980" w:type="dxa"/>
          <w:vMerge/>
          <w:vAlign w:val="center"/>
        </w:tcPr>
        <w:p w14:paraId="2B6DCE6D" w14:textId="77777777" w:rsidR="00DF3166" w:rsidRPr="00BF0659" w:rsidRDefault="00DF3166" w:rsidP="00DF3166">
          <w:pPr>
            <w:spacing w:after="0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12757" w:type="dxa"/>
          <w:vAlign w:val="center"/>
        </w:tcPr>
        <w:p w14:paraId="2E9501C4" w14:textId="77777777" w:rsidR="00DF3166" w:rsidRPr="00BF0659" w:rsidRDefault="00DF3166" w:rsidP="00DF3166">
          <w:pPr>
            <w:spacing w:after="0" w:line="276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460B8C">
            <w:rPr>
              <w:b/>
              <w:caps/>
              <w:sz w:val="28"/>
            </w:rPr>
            <w:t>FORMATO PARA</w:t>
          </w:r>
          <w:r>
            <w:rPr>
              <w:b/>
              <w:caps/>
              <w:sz w:val="28"/>
            </w:rPr>
            <w:t xml:space="preserve"> LA SOLICITUD DE CERTIFICADOS DE SEGURIDAD</w:t>
          </w:r>
        </w:p>
      </w:tc>
      <w:tc>
        <w:tcPr>
          <w:tcW w:w="2977" w:type="dxa"/>
          <w:gridSpan w:val="2"/>
          <w:vAlign w:val="center"/>
        </w:tcPr>
        <w:p w14:paraId="257191B3" w14:textId="77777777" w:rsidR="00DF3166" w:rsidRPr="00BF0659" w:rsidRDefault="00DF3166" w:rsidP="00DF3166">
          <w:pPr>
            <w:spacing w:after="0" w:line="240" w:lineRule="auto"/>
            <w:jc w:val="center"/>
            <w:rPr>
              <w:rFonts w:eastAsia="Times New Roman" w:cs="Calibri"/>
              <w:b/>
              <w:sz w:val="16"/>
              <w:szCs w:val="16"/>
            </w:rPr>
          </w:pPr>
          <w:bookmarkStart w:id="2" w:name="_Hlk36756376"/>
          <w:r w:rsidRPr="002827A1">
            <w:rPr>
              <w:rFonts w:eastAsia="Times New Roman" w:cs="Calibri"/>
              <w:b/>
              <w:sz w:val="16"/>
              <w:szCs w:val="16"/>
            </w:rPr>
            <w:t>ADS-F5 Solicitud de Certificados</w:t>
          </w:r>
          <w:r>
            <w:rPr>
              <w:rFonts w:eastAsia="Times New Roman" w:cs="Calibri"/>
              <w:b/>
              <w:sz w:val="16"/>
              <w:szCs w:val="16"/>
            </w:rPr>
            <w:t xml:space="preserve"> </w:t>
          </w:r>
          <w:r w:rsidRPr="00BF0659">
            <w:rPr>
              <w:rFonts w:eastAsia="Times New Roman" w:cs="Calibri"/>
              <w:b/>
              <w:sz w:val="16"/>
              <w:szCs w:val="16"/>
            </w:rPr>
            <w:t>V1.0</w:t>
          </w:r>
          <w:bookmarkEnd w:id="2"/>
        </w:p>
      </w:tc>
    </w:tr>
  </w:tbl>
  <w:p w14:paraId="450A7CDA" w14:textId="77777777" w:rsidR="00DD56C3" w:rsidRDefault="00DF316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323D4" wp14:editId="64224D16">
              <wp:simplePos x="0" y="0"/>
              <wp:positionH relativeFrom="margin">
                <wp:posOffset>-5760720</wp:posOffset>
              </wp:positionH>
              <wp:positionV relativeFrom="paragraph">
                <wp:posOffset>-2138589</wp:posOffset>
              </wp:positionV>
              <wp:extent cx="11353800" cy="21590"/>
              <wp:effectExtent l="0" t="0" r="19050" b="355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1353800" cy="215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6F754" id="Conector recto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53.6pt,-168.4pt" to="440.4pt,-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hfwgEAAM4DAAAOAAAAZHJzL2Uyb0RvYy54bWysU9uO0zAQfUfiHyy/0yTdXbQbNd2HrhYe&#10;EFTAfoDXGTeWfNPYNOnfM3bagBYkBOLF8WXOmTlnJpv7yRp2BIzau443q5ozcNL32h06/vT18c0t&#10;ZzEJ1wvjHXT8BJHfb1+/2oyhhbUfvOkBGZG42I6h40NKoa2qKAewIq58AEePyqMViY54qHoUI7Fb&#10;U63r+m01euwDegkx0u3D/Mi3hV8pkOmTUhESMx2n2lJZsazPea22G9EeUIRBy3MZ4h+qsEI7SrpQ&#10;PYgk2DfUv1BZLdFHr9JKelt5pbSEooHUNPULNV8GEaBoIXNiWGyK/49Wfjzukem+49ecOWGpRTtq&#10;lEweGeYPu84ejSG2FLpzezyfYthjFjwptEwZHd5T+4sFJIpNxeHT4jBMiUm6bJqrm6vbmjoh6XHd&#10;3NyVFlQzT+YLGNM78JblTceNdtkB0Yrjh5goN4VeQuiQ65orKbt0MpCDjfsMilTljAVd5gl2BtlR&#10;0CQIKcGlJisjvhKdYUobswDrPwPP8RkKZdb+BrwgSmbv0gK22nn8XfY0XUpWc/zFgVl3tuDZ96fS&#10;o2INDU1ReB7wPJU/nwv8x2+4/Q4AAP//AwBQSwMEFAAGAAgAAAAhALd41UjiAAAADgEAAA8AAABk&#10;cnMvZG93bnJldi54bWxMj0FPwzAMhe9I/IfISFzQltCiUUrTCSHgME4bIMHNbUxbrUmqJuvKv8dw&#10;gduz/fT8vWI9215MNIbOOw2XSwWCXO1N5xoNry+PiwxEiOgM9t6Rhi8KsC5PTwrMjT+6LU272AgO&#10;cSFHDW2MQy5lqFuyGJZ+IMe3Tz9ajDyOjTQjHjnc9jJRaiUtdo4/tDjQfUv1fnewGj6CDw9vm2p6&#10;2m83M148x+S9Nlqfn813tyAizfHPDD/4jA4lM1X+4EwQvYbFjbpO2MsqTVfcgj1ZplhUv6v0CmRZ&#10;yP81ym8AAAD//wMAUEsBAi0AFAAGAAgAAAAhALaDOJL+AAAA4QEAABMAAAAAAAAAAAAAAAAAAAAA&#10;AFtDb250ZW50X1R5cGVzXS54bWxQSwECLQAUAAYACAAAACEAOP0h/9YAAACUAQAACwAAAAAAAAAA&#10;AAAAAAAvAQAAX3JlbHMvLnJlbHNQSwECLQAUAAYACAAAACEAufEYX8IBAADOAwAADgAAAAAAAAAA&#10;AAAAAAAuAgAAZHJzL2Uyb0RvYy54bWxQSwECLQAUAAYACAAAACEAt3jVSOIAAAAOAQAADwAAAAAA&#10;AAAAAAAAAAAcBAAAZHJzL2Rvd25yZXYueG1sUEsFBgAAAAAEAAQA8wAAACsFAAAAAA==&#10;" strokecolor="#5b9bd5 [3204]" strokeweight=".5pt">
              <v:stroke joinstyle="miter"/>
              <w10:wrap anchorx="margin"/>
            </v:line>
          </w:pict>
        </mc:Fallback>
      </mc:AlternateContent>
    </w:r>
  </w:p>
  <w:p w14:paraId="3E64960E" w14:textId="77777777" w:rsidR="00DD56C3" w:rsidRDefault="00DD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CE4"/>
    <w:multiLevelType w:val="hybridMultilevel"/>
    <w:tmpl w:val="A93CE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C3"/>
    <w:rsid w:val="00281862"/>
    <w:rsid w:val="00406059"/>
    <w:rsid w:val="00466039"/>
    <w:rsid w:val="005F69DA"/>
    <w:rsid w:val="00987C22"/>
    <w:rsid w:val="009D7C57"/>
    <w:rsid w:val="00B609FB"/>
    <w:rsid w:val="00C131F7"/>
    <w:rsid w:val="00C92933"/>
    <w:rsid w:val="00CA1CF4"/>
    <w:rsid w:val="00CF5BF2"/>
    <w:rsid w:val="00DD56C3"/>
    <w:rsid w:val="00DF3166"/>
    <w:rsid w:val="00E26B47"/>
    <w:rsid w:val="00F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1551"/>
  <w15:chartTrackingRefBased/>
  <w15:docId w15:val="{58B627CD-A8D8-4A85-A430-13A41F5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C3"/>
  </w:style>
  <w:style w:type="paragraph" w:styleId="Ttulo1">
    <w:name w:val="heading 1"/>
    <w:basedOn w:val="Normal"/>
    <w:next w:val="Normal"/>
    <w:link w:val="Ttulo1Car"/>
    <w:uiPriority w:val="9"/>
    <w:qFormat/>
    <w:rsid w:val="009D7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6C3"/>
  </w:style>
  <w:style w:type="paragraph" w:styleId="Piedepgina">
    <w:name w:val="footer"/>
    <w:basedOn w:val="Normal"/>
    <w:link w:val="PiedepginaCar"/>
    <w:uiPriority w:val="99"/>
    <w:unhideWhenUsed/>
    <w:rsid w:val="00DD5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6C3"/>
  </w:style>
  <w:style w:type="table" w:styleId="Tablaconcuadrcula">
    <w:name w:val="Table Grid"/>
    <w:basedOn w:val="Tablanormal"/>
    <w:uiPriority w:val="39"/>
    <w:rsid w:val="00DD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D56C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7C5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D7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1C5D-BFDD-4930-A27C-D7E86999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MAYRA</cp:lastModifiedBy>
  <cp:revision>6</cp:revision>
  <dcterms:created xsi:type="dcterms:W3CDTF">2020-04-03T01:06:00Z</dcterms:created>
  <dcterms:modified xsi:type="dcterms:W3CDTF">2020-04-30T21:34:00Z</dcterms:modified>
</cp:coreProperties>
</file>